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8D41A3" w14:textId="4013A53E" w:rsidR="0009068C" w:rsidRDefault="00C466C9" w:rsidP="005D1ED2">
      <w:r>
        <w:rPr>
          <w:b/>
          <w:bCs/>
          <w:noProof/>
          <w:sz w:val="18"/>
          <w:szCs w:val="18"/>
        </w:rPr>
        <w:drawing>
          <wp:anchor distT="0" distB="0" distL="114300" distR="114300" simplePos="0" relativeHeight="251712512" behindDoc="0" locked="0" layoutInCell="1" allowOverlap="1" wp14:anchorId="3A217083" wp14:editId="62C55C6A">
            <wp:simplePos x="0" y="0"/>
            <wp:positionH relativeFrom="column">
              <wp:posOffset>4709795</wp:posOffset>
            </wp:positionH>
            <wp:positionV relativeFrom="paragraph">
              <wp:posOffset>-492125</wp:posOffset>
            </wp:positionV>
            <wp:extent cx="1468755" cy="416560"/>
            <wp:effectExtent l="0" t="0" r="4445" b="2540"/>
            <wp:wrapNone/>
            <wp:docPr id="84085711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857116" name="Grafik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8755" cy="416560"/>
                    </a:xfrm>
                    <a:prstGeom prst="rect">
                      <a:avLst/>
                    </a:prstGeom>
                  </pic:spPr>
                </pic:pic>
              </a:graphicData>
            </a:graphic>
            <wp14:sizeRelH relativeFrom="margin">
              <wp14:pctWidth>0</wp14:pctWidth>
            </wp14:sizeRelH>
            <wp14:sizeRelV relativeFrom="margin">
              <wp14:pctHeight>0</wp14:pctHeight>
            </wp14:sizeRelV>
          </wp:anchor>
        </w:drawing>
      </w:r>
      <w:r>
        <w:rPr>
          <w:b/>
          <w:bCs/>
          <w:noProof/>
          <w:sz w:val="18"/>
          <w:szCs w:val="18"/>
        </w:rPr>
        <w:drawing>
          <wp:anchor distT="0" distB="0" distL="114300" distR="114300" simplePos="0" relativeHeight="251654140" behindDoc="0" locked="0" layoutInCell="1" allowOverlap="1" wp14:anchorId="50BCFB93" wp14:editId="4CB70A6C">
            <wp:simplePos x="0" y="0"/>
            <wp:positionH relativeFrom="column">
              <wp:posOffset>-1149315</wp:posOffset>
            </wp:positionH>
            <wp:positionV relativeFrom="paragraph">
              <wp:posOffset>-2740660</wp:posOffset>
            </wp:positionV>
            <wp:extent cx="8414952" cy="8414952"/>
            <wp:effectExtent l="0" t="0" r="5715" b="5715"/>
            <wp:wrapNone/>
            <wp:docPr id="50957183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71830" name="Grafik 4"/>
                    <pic:cNvPicPr/>
                  </pic:nvPicPr>
                  <pic:blipFill>
                    <a:blip r:embed="rId11">
                      <a:extLst>
                        <a:ext uri="{28A0092B-C50C-407E-A947-70E740481C1C}">
                          <a14:useLocalDpi xmlns:a14="http://schemas.microsoft.com/office/drawing/2010/main" val="0"/>
                        </a:ext>
                      </a:extLst>
                    </a:blip>
                    <a:stretch>
                      <a:fillRect/>
                    </a:stretch>
                  </pic:blipFill>
                  <pic:spPr>
                    <a:xfrm flipH="1">
                      <a:off x="0" y="0"/>
                      <a:ext cx="8414952" cy="8414952"/>
                    </a:xfrm>
                    <a:prstGeom prst="rect">
                      <a:avLst/>
                    </a:prstGeom>
                  </pic:spPr>
                </pic:pic>
              </a:graphicData>
            </a:graphic>
            <wp14:sizeRelH relativeFrom="margin">
              <wp14:pctWidth>0</wp14:pctWidth>
            </wp14:sizeRelH>
            <wp14:sizeRelV relativeFrom="margin">
              <wp14:pctHeight>0</wp14:pctHeight>
            </wp14:sizeRelV>
          </wp:anchor>
        </w:drawing>
      </w:r>
      <w:r w:rsidR="001E1523">
        <w:t xml:space="preserve"> </w:t>
      </w:r>
    </w:p>
    <w:p w14:paraId="1D2B11B3" w14:textId="12DC4D9C" w:rsidR="0009068C" w:rsidRDefault="0009068C" w:rsidP="005D1ED2"/>
    <w:p w14:paraId="388C2439" w14:textId="0306959F" w:rsidR="0009068C" w:rsidRDefault="0009068C" w:rsidP="005D1ED2"/>
    <w:p w14:paraId="58D113B8" w14:textId="1BBC83B7" w:rsidR="0009068C" w:rsidRDefault="0009068C" w:rsidP="005D1ED2"/>
    <w:p w14:paraId="3D2FB0B2" w14:textId="1E5B12A7" w:rsidR="0009068C" w:rsidRDefault="0009068C" w:rsidP="005D1ED2"/>
    <w:p w14:paraId="64065873" w14:textId="2A5B5406" w:rsidR="0009068C" w:rsidRDefault="005416C8" w:rsidP="005D1ED2">
      <w:r>
        <w:rPr>
          <w:noProof/>
        </w:rPr>
        <mc:AlternateContent>
          <mc:Choice Requires="wps">
            <w:drawing>
              <wp:anchor distT="0" distB="0" distL="114300" distR="114300" simplePos="0" relativeHeight="251660288" behindDoc="0" locked="0" layoutInCell="1" allowOverlap="1" wp14:anchorId="215F3607" wp14:editId="4FF37126">
                <wp:simplePos x="0" y="0"/>
                <wp:positionH relativeFrom="column">
                  <wp:posOffset>-906145</wp:posOffset>
                </wp:positionH>
                <wp:positionV relativeFrom="paragraph">
                  <wp:posOffset>279530</wp:posOffset>
                </wp:positionV>
                <wp:extent cx="7576872" cy="1978660"/>
                <wp:effectExtent l="0" t="0" r="5080" b="2540"/>
                <wp:wrapNone/>
                <wp:docPr id="1685329731" name="Rechtwinkliges Dreieck 3"/>
                <wp:cNvGraphicFramePr/>
                <a:graphic xmlns:a="http://schemas.openxmlformats.org/drawingml/2006/main">
                  <a:graphicData uri="http://schemas.microsoft.com/office/word/2010/wordprocessingShape">
                    <wps:wsp>
                      <wps:cNvSpPr/>
                      <wps:spPr>
                        <a:xfrm>
                          <a:off x="0" y="0"/>
                          <a:ext cx="7576872" cy="1978660"/>
                        </a:xfrm>
                        <a:prstGeom prst="rtTriangle">
                          <a:avLst/>
                        </a:prstGeom>
                        <a:solidFill>
                          <a:srgbClr val="25219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183983C" id="_x0000_t6" coordsize="21600,21600" o:spt="6" path="m,l,21600r21600,xe">
                <v:stroke joinstyle="miter"/>
                <v:path gradientshapeok="t" o:connecttype="custom" o:connectlocs="0,0;0,10800;0,21600;10800,21600;21600,21600;10800,10800" textboxrect="1800,12600,12600,19800"/>
              </v:shapetype>
              <v:shape id="Rechtwinkliges Dreieck 3" o:spid="_x0000_s1026" type="#_x0000_t6" style="position:absolute;margin-left:-71.35pt;margin-top:22pt;width:596.6pt;height:155.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" fillcolor="#252192" stroked="f" strokeweight="1pt"/>
            </w:pict>
          </mc:Fallback>
        </mc:AlternateContent>
      </w:r>
    </w:p>
    <w:p w14:paraId="4F3114E5" w14:textId="0A6DDF26" w:rsidR="0009068C" w:rsidRDefault="0009068C" w:rsidP="005D1ED2"/>
    <w:p w14:paraId="4F8C26D7" w14:textId="17265897" w:rsidR="0009068C" w:rsidRDefault="0009068C" w:rsidP="005D1ED2"/>
    <w:p w14:paraId="703FAED4" w14:textId="60AAC9DE" w:rsidR="0009068C" w:rsidRDefault="0009068C" w:rsidP="005D1ED2"/>
    <w:p w14:paraId="13F8C887" w14:textId="6BE06319" w:rsidR="0009068C" w:rsidRDefault="0009068C" w:rsidP="005D1ED2"/>
    <w:p w14:paraId="6EE07606" w14:textId="0F95490C" w:rsidR="0009068C" w:rsidRDefault="0009068C" w:rsidP="005D1ED2"/>
    <w:p w14:paraId="4D78E301" w14:textId="056C0D73" w:rsidR="0009068C" w:rsidRDefault="0009057D" w:rsidP="005D1ED2">
      <w:r>
        <w:rPr>
          <w:noProof/>
        </w:rPr>
        <mc:AlternateContent>
          <mc:Choice Requires="wps">
            <w:drawing>
              <wp:anchor distT="0" distB="0" distL="114300" distR="114300" simplePos="0" relativeHeight="251662336" behindDoc="0" locked="0" layoutInCell="1" allowOverlap="1" wp14:anchorId="5E094705" wp14:editId="19F01DA4">
                <wp:simplePos x="0" y="0"/>
                <wp:positionH relativeFrom="column">
                  <wp:posOffset>5640</wp:posOffset>
                </wp:positionH>
                <wp:positionV relativeFrom="paragraph">
                  <wp:posOffset>287916</wp:posOffset>
                </wp:positionV>
                <wp:extent cx="5763260" cy="4312024"/>
                <wp:effectExtent l="0" t="0" r="0" b="0"/>
                <wp:wrapNone/>
                <wp:docPr id="180944998" name="Textfeld 5"/>
                <wp:cNvGraphicFramePr/>
                <a:graphic xmlns:a="http://schemas.openxmlformats.org/drawingml/2006/main">
                  <a:graphicData uri="http://schemas.microsoft.com/office/word/2010/wordprocessingShape">
                    <wps:wsp>
                      <wps:cNvSpPr txBox="1"/>
                      <wps:spPr>
                        <a:xfrm>
                          <a:off x="0" y="0"/>
                          <a:ext cx="5763260" cy="4312024"/>
                        </a:xfrm>
                        <a:prstGeom prst="rect">
                          <a:avLst/>
                        </a:prstGeom>
                        <a:noFill/>
                        <a:ln w="6350">
                          <a:noFill/>
                        </a:ln>
                      </wps:spPr>
                      <wps:txbx>
                        <w:txbxContent>
                          <w:p w14:paraId="5D3EB8F7" w14:textId="02BCBF60" w:rsidR="003175F4" w:rsidRPr="00D34E1D" w:rsidRDefault="00823F5B" w:rsidP="003175F4">
                            <w:pPr>
                              <w:rPr>
                                <w:color w:val="FFFFFF" w:themeColor="background1"/>
                                <w:sz w:val="36"/>
                                <w:szCs w:val="36"/>
                              </w:rPr>
                            </w:pPr>
                            <w:r w:rsidRPr="00D34E1D">
                              <w:rPr>
                                <w:color w:val="FFFFFF" w:themeColor="background1"/>
                                <w:sz w:val="36"/>
                                <w:szCs w:val="36"/>
                              </w:rPr>
                              <w:t>Deep Dive</w:t>
                            </w:r>
                          </w:p>
                          <w:p w14:paraId="4A4ABF76" w14:textId="77777777" w:rsidR="003175F4" w:rsidRPr="00D34E1D" w:rsidRDefault="003175F4" w:rsidP="003175F4"/>
                          <w:p w14:paraId="5A33A1A8" w14:textId="2E51EF29" w:rsidR="002370D1" w:rsidRDefault="007C7523" w:rsidP="003C4BEE">
                            <w:pPr>
                              <w:jc w:val="left"/>
                              <w:rPr>
                                <w:rFonts w:eastAsiaTheme="majorEastAsia"/>
                                <w:b/>
                                <w:bCs/>
                                <w:color w:val="FFFFFF" w:themeColor="background1"/>
                                <w:spacing w:val="-10"/>
                                <w:kern w:val="28"/>
                                <w:sz w:val="52"/>
                                <w:szCs w:val="52"/>
                              </w:rPr>
                            </w:pPr>
                            <w:r>
                              <w:rPr>
                                <w:rFonts w:eastAsiaTheme="majorEastAsia"/>
                                <w:b/>
                                <w:bCs/>
                                <w:color w:val="FFFFFF" w:themeColor="background1"/>
                                <w:spacing w:val="-10"/>
                                <w:kern w:val="28"/>
                                <w:sz w:val="52"/>
                                <w:szCs w:val="52"/>
                              </w:rPr>
                              <w:t>Die Konfliktfähigkeiten von Mit</w:t>
                            </w:r>
                            <w:r w:rsidR="003C4BEE">
                              <w:rPr>
                                <w:rFonts w:eastAsiaTheme="majorEastAsia"/>
                                <w:b/>
                                <w:bCs/>
                                <w:color w:val="FFFFFF" w:themeColor="background1"/>
                                <w:spacing w:val="-10"/>
                                <w:kern w:val="28"/>
                                <w:sz w:val="52"/>
                                <w:szCs w:val="52"/>
                              </w:rPr>
                              <w:t>-</w:t>
                            </w:r>
                            <w:r w:rsidR="003C4BEE">
                              <w:rPr>
                                <w:rFonts w:eastAsiaTheme="majorEastAsia"/>
                                <w:b/>
                                <w:bCs/>
                                <w:color w:val="FFFFFF" w:themeColor="background1"/>
                                <w:spacing w:val="-10"/>
                                <w:kern w:val="28"/>
                                <w:sz w:val="52"/>
                                <w:szCs w:val="52"/>
                              </w:rPr>
                              <w:br/>
                            </w:r>
                            <w:r>
                              <w:rPr>
                                <w:rFonts w:eastAsiaTheme="majorEastAsia"/>
                                <w:b/>
                                <w:bCs/>
                                <w:color w:val="FFFFFF" w:themeColor="background1"/>
                                <w:spacing w:val="-10"/>
                                <w:kern w:val="28"/>
                                <w:sz w:val="52"/>
                                <w:szCs w:val="52"/>
                              </w:rPr>
                              <w:t>arbeit</w:t>
                            </w:r>
                            <w:r w:rsidR="003C4BEE">
                              <w:rPr>
                                <w:rFonts w:eastAsiaTheme="majorEastAsia"/>
                                <w:b/>
                                <w:bCs/>
                                <w:color w:val="FFFFFF" w:themeColor="background1"/>
                                <w:spacing w:val="-10"/>
                                <w:kern w:val="28"/>
                                <w:sz w:val="52"/>
                                <w:szCs w:val="52"/>
                              </w:rPr>
                              <w:t>e</w:t>
                            </w:r>
                            <w:r>
                              <w:rPr>
                                <w:rFonts w:eastAsiaTheme="majorEastAsia"/>
                                <w:b/>
                                <w:bCs/>
                                <w:color w:val="FFFFFF" w:themeColor="background1"/>
                                <w:spacing w:val="-10"/>
                                <w:kern w:val="28"/>
                                <w:sz w:val="52"/>
                                <w:szCs w:val="52"/>
                              </w:rPr>
                              <w:t>nden fördern</w:t>
                            </w:r>
                          </w:p>
                          <w:p w14:paraId="2A644F0A" w14:textId="6EBDFE83" w:rsidR="00B24876" w:rsidRPr="002370D1" w:rsidRDefault="0011658A" w:rsidP="002370D1">
                            <w:pPr>
                              <w:rPr>
                                <w:rFonts w:eastAsiaTheme="majorEastAsia"/>
                                <w:b/>
                                <w:bCs/>
                                <w:color w:val="FFFFFF" w:themeColor="background1"/>
                                <w:spacing w:val="-10"/>
                                <w:kern w:val="28"/>
                                <w:sz w:val="52"/>
                                <w:szCs w:val="52"/>
                              </w:rPr>
                            </w:pPr>
                            <w:r>
                              <w:rPr>
                                <w:color w:val="FFFFFF" w:themeColor="background1"/>
                                <w:sz w:val="36"/>
                                <w:szCs w:val="36"/>
                              </w:rPr>
                              <w:t>Durch Fragen zur Konflik</w:t>
                            </w:r>
                            <w:r w:rsidR="003C4BEE">
                              <w:rPr>
                                <w:color w:val="FFFFFF" w:themeColor="background1"/>
                                <w:sz w:val="36"/>
                                <w:szCs w:val="36"/>
                              </w:rPr>
                              <w:t>tk</w:t>
                            </w:r>
                            <w:r>
                              <w:rPr>
                                <w:color w:val="FFFFFF" w:themeColor="background1"/>
                                <w:sz w:val="36"/>
                                <w:szCs w:val="36"/>
                              </w:rPr>
                              <w:t>lärung befähigen</w:t>
                            </w:r>
                          </w:p>
                          <w:p w14:paraId="6BC5A9EA" w14:textId="77777777" w:rsidR="003175F4" w:rsidRPr="00146FF1" w:rsidRDefault="003175F4" w:rsidP="005D1ED2"/>
                          <w:p w14:paraId="2B407452" w14:textId="77777777" w:rsidR="00C57CC7" w:rsidRPr="00146FF1" w:rsidRDefault="00C57CC7" w:rsidP="005D1ED2"/>
                          <w:p w14:paraId="6AEBC277" w14:textId="66741AD9" w:rsidR="00CA0627" w:rsidRPr="006F5660" w:rsidRDefault="006C7835" w:rsidP="00CA0627">
                            <w:pPr>
                              <w:pStyle w:val="Autoren"/>
                              <w:jc w:val="left"/>
                            </w:pPr>
                            <w:r>
                              <w:t>Monique Hernández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94705" id="_x0000_t202" coordsize="21600,21600" o:spt="202" path="m,l,21600r21600,l21600,xe">
                <v:stroke joinstyle="miter"/>
                <v:path gradientshapeok="t" o:connecttype="rect"/>
              </v:shapetype>
              <v:shape id="Textfeld 5" o:spid="_x0000_s1026" type="#_x0000_t202" style="position:absolute;left:0;text-align:left;margin-left:.45pt;margin-top:22.65pt;width:453.8pt;height:33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" filled="f" stroked="f" strokeweight=".5pt">
                <v:textbox>
                  <w:txbxContent>
                    <w:p w14:paraId="5D3EB8F7" w14:textId="02BCBF60" w:rsidR="003175F4" w:rsidRPr="00D34E1D" w:rsidRDefault="00823F5B" w:rsidP="003175F4">
                      <w:pPr>
                        <w:rPr>
                          <w:color w:val="FFFFFF" w:themeColor="background1"/>
                          <w:sz w:val="36"/>
                          <w:szCs w:val="36"/>
                        </w:rPr>
                      </w:pPr>
                      <w:r w:rsidRPr="00D34E1D">
                        <w:rPr>
                          <w:color w:val="FFFFFF" w:themeColor="background1"/>
                          <w:sz w:val="36"/>
                          <w:szCs w:val="36"/>
                        </w:rPr>
                        <w:t>Deep Dive</w:t>
                      </w:r>
                    </w:p>
                    <w:p w14:paraId="4A4ABF76" w14:textId="77777777" w:rsidR="003175F4" w:rsidRPr="00D34E1D" w:rsidRDefault="003175F4" w:rsidP="003175F4"/>
                    <w:p w14:paraId="5A33A1A8" w14:textId="2E51EF29" w:rsidR="002370D1" w:rsidRDefault="007C7523" w:rsidP="003C4BEE">
                      <w:pPr>
                        <w:jc w:val="left"/>
                        <w:rPr>
                          <w:rFonts w:eastAsiaTheme="majorEastAsia"/>
                          <w:b/>
                          <w:bCs/>
                          <w:color w:val="FFFFFF" w:themeColor="background1"/>
                          <w:spacing w:val="-10"/>
                          <w:kern w:val="28"/>
                          <w:sz w:val="52"/>
                          <w:szCs w:val="52"/>
                        </w:rPr>
                      </w:pPr>
                      <w:r>
                        <w:rPr>
                          <w:rFonts w:eastAsiaTheme="majorEastAsia"/>
                          <w:b/>
                          <w:bCs/>
                          <w:color w:val="FFFFFF" w:themeColor="background1"/>
                          <w:spacing w:val="-10"/>
                          <w:kern w:val="28"/>
                          <w:sz w:val="52"/>
                          <w:szCs w:val="52"/>
                        </w:rPr>
                        <w:t>Die Konfliktfähigkeiten von Mit</w:t>
                      </w:r>
                      <w:r w:rsidR="003C4BEE">
                        <w:rPr>
                          <w:rFonts w:eastAsiaTheme="majorEastAsia"/>
                          <w:b/>
                          <w:bCs/>
                          <w:color w:val="FFFFFF" w:themeColor="background1"/>
                          <w:spacing w:val="-10"/>
                          <w:kern w:val="28"/>
                          <w:sz w:val="52"/>
                          <w:szCs w:val="52"/>
                        </w:rPr>
                        <w:t>-</w:t>
                      </w:r>
                      <w:r w:rsidR="003C4BEE">
                        <w:rPr>
                          <w:rFonts w:eastAsiaTheme="majorEastAsia"/>
                          <w:b/>
                          <w:bCs/>
                          <w:color w:val="FFFFFF" w:themeColor="background1"/>
                          <w:spacing w:val="-10"/>
                          <w:kern w:val="28"/>
                          <w:sz w:val="52"/>
                          <w:szCs w:val="52"/>
                        </w:rPr>
                        <w:br/>
                      </w:r>
                      <w:r>
                        <w:rPr>
                          <w:rFonts w:eastAsiaTheme="majorEastAsia"/>
                          <w:b/>
                          <w:bCs/>
                          <w:color w:val="FFFFFF" w:themeColor="background1"/>
                          <w:spacing w:val="-10"/>
                          <w:kern w:val="28"/>
                          <w:sz w:val="52"/>
                          <w:szCs w:val="52"/>
                        </w:rPr>
                        <w:t>arbeit</w:t>
                      </w:r>
                      <w:r w:rsidR="003C4BEE">
                        <w:rPr>
                          <w:rFonts w:eastAsiaTheme="majorEastAsia"/>
                          <w:b/>
                          <w:bCs/>
                          <w:color w:val="FFFFFF" w:themeColor="background1"/>
                          <w:spacing w:val="-10"/>
                          <w:kern w:val="28"/>
                          <w:sz w:val="52"/>
                          <w:szCs w:val="52"/>
                        </w:rPr>
                        <w:t>e</w:t>
                      </w:r>
                      <w:r>
                        <w:rPr>
                          <w:rFonts w:eastAsiaTheme="majorEastAsia"/>
                          <w:b/>
                          <w:bCs/>
                          <w:color w:val="FFFFFF" w:themeColor="background1"/>
                          <w:spacing w:val="-10"/>
                          <w:kern w:val="28"/>
                          <w:sz w:val="52"/>
                          <w:szCs w:val="52"/>
                        </w:rPr>
                        <w:t>nden fördern</w:t>
                      </w:r>
                    </w:p>
                    <w:p w14:paraId="2A644F0A" w14:textId="6EBDFE83" w:rsidR="00B24876" w:rsidRPr="002370D1" w:rsidRDefault="0011658A" w:rsidP="002370D1">
                      <w:pPr>
                        <w:rPr>
                          <w:rFonts w:eastAsiaTheme="majorEastAsia"/>
                          <w:b/>
                          <w:bCs/>
                          <w:color w:val="FFFFFF" w:themeColor="background1"/>
                          <w:spacing w:val="-10"/>
                          <w:kern w:val="28"/>
                          <w:sz w:val="52"/>
                          <w:szCs w:val="52"/>
                        </w:rPr>
                      </w:pPr>
                      <w:r>
                        <w:rPr>
                          <w:color w:val="FFFFFF" w:themeColor="background1"/>
                          <w:sz w:val="36"/>
                          <w:szCs w:val="36"/>
                        </w:rPr>
                        <w:t>Durch Fragen zur Konflik</w:t>
                      </w:r>
                      <w:r w:rsidR="003C4BEE">
                        <w:rPr>
                          <w:color w:val="FFFFFF" w:themeColor="background1"/>
                          <w:sz w:val="36"/>
                          <w:szCs w:val="36"/>
                        </w:rPr>
                        <w:t>tk</w:t>
                      </w:r>
                      <w:r>
                        <w:rPr>
                          <w:color w:val="FFFFFF" w:themeColor="background1"/>
                          <w:sz w:val="36"/>
                          <w:szCs w:val="36"/>
                        </w:rPr>
                        <w:t>lärung befähigen</w:t>
                      </w:r>
                    </w:p>
                    <w:p w14:paraId="6BC5A9EA" w14:textId="77777777" w:rsidR="003175F4" w:rsidRPr="00146FF1" w:rsidRDefault="003175F4" w:rsidP="005D1ED2"/>
                    <w:p w14:paraId="2B407452" w14:textId="77777777" w:rsidR="00C57CC7" w:rsidRPr="00146FF1" w:rsidRDefault="00C57CC7" w:rsidP="005D1ED2"/>
                    <w:p w14:paraId="6AEBC277" w14:textId="66741AD9" w:rsidR="00CA0627" w:rsidRPr="006F5660" w:rsidRDefault="006C7835" w:rsidP="00CA0627">
                      <w:pPr>
                        <w:pStyle w:val="Autoren"/>
                        <w:jc w:val="left"/>
                      </w:pPr>
                      <w:r>
                        <w:t>Monique Hernández</w:t>
                      </w:r>
                    </w:p>
                  </w:txbxContent>
                </v:textbox>
              </v:shape>
            </w:pict>
          </mc:Fallback>
        </mc:AlternateContent>
      </w:r>
      <w:r w:rsidR="005416C8">
        <w:rPr>
          <w:noProof/>
        </w:rPr>
        <mc:AlternateContent>
          <mc:Choice Requires="wps">
            <w:drawing>
              <wp:anchor distT="0" distB="0" distL="114300" distR="114300" simplePos="0" relativeHeight="251661312" behindDoc="0" locked="0" layoutInCell="1" allowOverlap="1" wp14:anchorId="5E6AFA4E" wp14:editId="68E3A593">
                <wp:simplePos x="0" y="0"/>
                <wp:positionH relativeFrom="column">
                  <wp:posOffset>-941070</wp:posOffset>
                </wp:positionH>
                <wp:positionV relativeFrom="paragraph">
                  <wp:posOffset>173516</wp:posOffset>
                </wp:positionV>
                <wp:extent cx="7608222" cy="5711868"/>
                <wp:effectExtent l="0" t="0" r="0" b="3175"/>
                <wp:wrapNone/>
                <wp:docPr id="1443039178" name="Rechteck 4"/>
                <wp:cNvGraphicFramePr/>
                <a:graphic xmlns:a="http://schemas.openxmlformats.org/drawingml/2006/main">
                  <a:graphicData uri="http://schemas.microsoft.com/office/word/2010/wordprocessingShape">
                    <wps:wsp>
                      <wps:cNvSpPr/>
                      <wps:spPr>
                        <a:xfrm>
                          <a:off x="0" y="0"/>
                          <a:ext cx="7608222" cy="5711868"/>
                        </a:xfrm>
                        <a:prstGeom prst="rect">
                          <a:avLst/>
                        </a:prstGeom>
                        <a:solidFill>
                          <a:srgbClr val="25219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AD09A" id="Rechteck 4" o:spid="_x0000_s1026" style="position:absolute;margin-left:-74.1pt;margin-top:13.65pt;width:599.05pt;height:44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" fillcolor="#252192" stroked="f" strokeweight="1pt"/>
            </w:pict>
          </mc:Fallback>
        </mc:AlternateContent>
      </w:r>
    </w:p>
    <w:p w14:paraId="4B2F9001" w14:textId="145E6C43" w:rsidR="0009068C" w:rsidRDefault="0009068C" w:rsidP="005D1ED2"/>
    <w:p w14:paraId="7421F94A" w14:textId="00D96E06" w:rsidR="0009068C" w:rsidRDefault="0009068C" w:rsidP="005D1ED2"/>
    <w:p w14:paraId="10A4FAC7" w14:textId="2957F00E" w:rsidR="0009068C" w:rsidRDefault="0009068C" w:rsidP="005D1ED2"/>
    <w:p w14:paraId="2DA0104D" w14:textId="58D7612A" w:rsidR="0009068C" w:rsidRDefault="0009068C" w:rsidP="005D1ED2"/>
    <w:p w14:paraId="7CA18D7C" w14:textId="275B05E2" w:rsidR="0009068C" w:rsidRDefault="0009068C" w:rsidP="005D1ED2"/>
    <w:p w14:paraId="7A19ADEC" w14:textId="62545929" w:rsidR="0009068C" w:rsidRDefault="0009068C" w:rsidP="005D1ED2"/>
    <w:p w14:paraId="0F6407A9" w14:textId="3F82812E" w:rsidR="0009068C" w:rsidRDefault="0009068C" w:rsidP="005D1ED2"/>
    <w:p w14:paraId="24937166" w14:textId="1684DFFD" w:rsidR="0009068C" w:rsidRDefault="00B945E1" w:rsidP="005D1ED2">
      <w:r w:rsidRPr="00B945E1">
        <w:rPr>
          <w:noProof/>
        </w:rPr>
        <w:drawing>
          <wp:inline distT="0" distB="0" distL="0" distR="0" wp14:anchorId="4A8EBB0C" wp14:editId="612F8A48">
            <wp:extent cx="330200" cy="330200"/>
            <wp:effectExtent l="0" t="0" r="0" b="0"/>
            <wp:docPr id="13032788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78874" name="Grafik 1303278874"/>
                    <pic:cNvPicPr/>
                  </pic:nvPicPr>
                  <pic:blipFill>
                    <a:blip r:embed="rId12">
                      <a:extLst>
                        <a:ext uri="{96DAC541-7B7A-43D3-8B79-37D633B846F1}">
                          <asvg:svgBlip xmlns:asvg="http://schemas.microsoft.com/office/drawing/2016/SVG/main" r:embed="rId13"/>
                        </a:ext>
                      </a:extLst>
                    </a:blip>
                    <a:stretch>
                      <a:fillRect/>
                    </a:stretch>
                  </pic:blipFill>
                  <pic:spPr>
                    <a:xfrm>
                      <a:off x="0" y="0"/>
                      <a:ext cx="330200" cy="330200"/>
                    </a:xfrm>
                    <a:prstGeom prst="rect">
                      <a:avLst/>
                    </a:prstGeom>
                  </pic:spPr>
                </pic:pic>
              </a:graphicData>
            </a:graphic>
          </wp:inline>
        </w:drawing>
      </w:r>
    </w:p>
    <w:p w14:paraId="01DDDECA" w14:textId="30CC08DE" w:rsidR="0009068C" w:rsidRDefault="0009068C" w:rsidP="005D1ED2"/>
    <w:p w14:paraId="43007516" w14:textId="226D75E0" w:rsidR="0009068C" w:rsidRDefault="0009068C" w:rsidP="005D1ED2"/>
    <w:p w14:paraId="0FC6E7C4" w14:textId="204BCD65" w:rsidR="0009068C" w:rsidRDefault="0009068C" w:rsidP="005D1ED2"/>
    <w:p w14:paraId="4BE058BF" w14:textId="3D518A80" w:rsidR="0009068C" w:rsidRDefault="0009068C" w:rsidP="005D1ED2"/>
    <w:p w14:paraId="7D4ACEF6" w14:textId="47786706" w:rsidR="0009068C" w:rsidRDefault="002370D1" w:rsidP="005D1ED2">
      <w:r>
        <w:rPr>
          <w:b/>
          <w:bCs/>
          <w:noProof/>
          <w:sz w:val="18"/>
          <w:szCs w:val="18"/>
        </w:rPr>
        <w:drawing>
          <wp:anchor distT="0" distB="0" distL="114300" distR="114300" simplePos="0" relativeHeight="251711488" behindDoc="0" locked="0" layoutInCell="1" allowOverlap="1" wp14:anchorId="4DF7A5B4" wp14:editId="29956160">
            <wp:simplePos x="0" y="0"/>
            <wp:positionH relativeFrom="column">
              <wp:posOffset>3053640</wp:posOffset>
            </wp:positionH>
            <wp:positionV relativeFrom="paragraph">
              <wp:posOffset>285451</wp:posOffset>
            </wp:positionV>
            <wp:extent cx="2458085" cy="305398"/>
            <wp:effectExtent l="0" t="0" r="0" b="0"/>
            <wp:wrapNone/>
            <wp:docPr id="22948522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85223" name="Grafik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58085" cy="305398"/>
                    </a:xfrm>
                    <a:prstGeom prst="rect">
                      <a:avLst/>
                    </a:prstGeom>
                  </pic:spPr>
                </pic:pic>
              </a:graphicData>
            </a:graphic>
            <wp14:sizeRelH relativeFrom="margin">
              <wp14:pctWidth>0</wp14:pctWidth>
            </wp14:sizeRelH>
            <wp14:sizeRelV relativeFrom="margin">
              <wp14:pctHeight>0</wp14:pctHeight>
            </wp14:sizeRelV>
          </wp:anchor>
        </w:drawing>
      </w:r>
      <w:r w:rsidR="0009057D">
        <w:rPr>
          <w:noProof/>
        </w:rPr>
        <mc:AlternateContent>
          <mc:Choice Requires="wps">
            <w:drawing>
              <wp:anchor distT="0" distB="0" distL="114300" distR="114300" simplePos="0" relativeHeight="251665408" behindDoc="0" locked="0" layoutInCell="1" allowOverlap="1" wp14:anchorId="1FB8B0ED" wp14:editId="71153B94">
                <wp:simplePos x="0" y="0"/>
                <wp:positionH relativeFrom="column">
                  <wp:posOffset>-1839</wp:posOffset>
                </wp:positionH>
                <wp:positionV relativeFrom="paragraph">
                  <wp:posOffset>103505</wp:posOffset>
                </wp:positionV>
                <wp:extent cx="1867437" cy="540001"/>
                <wp:effectExtent l="0" t="0" r="0" b="0"/>
                <wp:wrapNone/>
                <wp:docPr id="266604524" name="Textfeld 5"/>
                <wp:cNvGraphicFramePr/>
                <a:graphic xmlns:a="http://schemas.openxmlformats.org/drawingml/2006/main">
                  <a:graphicData uri="http://schemas.microsoft.com/office/word/2010/wordprocessingShape">
                    <wps:wsp>
                      <wps:cNvSpPr txBox="1"/>
                      <wps:spPr>
                        <a:xfrm>
                          <a:off x="0" y="0"/>
                          <a:ext cx="1867437" cy="540001"/>
                        </a:xfrm>
                        <a:prstGeom prst="rect">
                          <a:avLst/>
                        </a:prstGeom>
                        <a:noFill/>
                        <a:ln w="6350">
                          <a:noFill/>
                        </a:ln>
                      </wps:spPr>
                      <wps:txbx>
                        <w:txbxContent>
                          <w:p w14:paraId="4E5B6B8A" w14:textId="6FE5741D" w:rsidR="00B24876" w:rsidRPr="005416C8" w:rsidRDefault="003C4BEE" w:rsidP="00C57CC7">
                            <w:pPr>
                              <w:pStyle w:val="Untertitel"/>
                            </w:pPr>
                            <w:r>
                              <w:t>04</w:t>
                            </w:r>
                            <w:r w:rsidR="00B24876" w:rsidRPr="005416C8">
                              <w:t xml:space="preserve"> | 202</w:t>
                            </w:r>
                            <w:r w:rsidR="002370D1">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8B0ED" id="_x0000_s1027" type="#_x0000_t202" style="position:absolute;left:0;text-align:left;margin-left:-.15pt;margin-top:8.15pt;width:147.0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" filled="f" stroked="f" strokeweight=".5pt">
                <v:textbox>
                  <w:txbxContent>
                    <w:p w14:paraId="4E5B6B8A" w14:textId="6FE5741D" w:rsidR="00B24876" w:rsidRPr="005416C8" w:rsidRDefault="003C4BEE" w:rsidP="00C57CC7">
                      <w:pPr>
                        <w:pStyle w:val="Untertitel"/>
                      </w:pPr>
                      <w:r>
                        <w:t>04</w:t>
                      </w:r>
                      <w:r w:rsidR="00B24876" w:rsidRPr="005416C8">
                        <w:t xml:space="preserve"> | 202</w:t>
                      </w:r>
                      <w:r w:rsidR="002370D1">
                        <w:t>6</w:t>
                      </w:r>
                    </w:p>
                  </w:txbxContent>
                </v:textbox>
              </v:shape>
            </w:pict>
          </mc:Fallback>
        </mc:AlternateContent>
      </w:r>
    </w:p>
    <w:p w14:paraId="6A6F4349" w14:textId="60E0E852" w:rsidR="00C85CAD" w:rsidRDefault="00C85CAD" w:rsidP="005D1ED2">
      <w:pPr>
        <w:sectPr w:rsidR="00C85CAD" w:rsidSect="005709D4">
          <w:footerReference w:type="even" r:id="rId15"/>
          <w:pgSz w:w="11900" w:h="16840"/>
          <w:pgMar w:top="1417" w:right="1417" w:bottom="1134" w:left="1417" w:header="708" w:footer="708" w:gutter="0"/>
          <w:cols w:space="708"/>
          <w:docGrid w:linePitch="360"/>
        </w:sectPr>
      </w:pPr>
      <w:r>
        <w:rPr>
          <w:noProof/>
        </w:rPr>
        <mc:AlternateContent>
          <mc:Choice Requires="wps">
            <w:drawing>
              <wp:anchor distT="0" distB="0" distL="114300" distR="114300" simplePos="0" relativeHeight="251666432" behindDoc="0" locked="0" layoutInCell="1" allowOverlap="1" wp14:anchorId="1E566ACB" wp14:editId="76BCCA84">
                <wp:simplePos x="0" y="0"/>
                <wp:positionH relativeFrom="column">
                  <wp:posOffset>26637</wp:posOffset>
                </wp:positionH>
                <wp:positionV relativeFrom="paragraph">
                  <wp:posOffset>3531301</wp:posOffset>
                </wp:positionV>
                <wp:extent cx="5017168" cy="4877067"/>
                <wp:effectExtent l="0" t="0" r="0" b="0"/>
                <wp:wrapNone/>
                <wp:docPr id="1350938893" name="Textfeld 1"/>
                <wp:cNvGraphicFramePr/>
                <a:graphic xmlns:a="http://schemas.openxmlformats.org/drawingml/2006/main">
                  <a:graphicData uri="http://schemas.microsoft.com/office/word/2010/wordprocessingShape">
                    <wps:wsp>
                      <wps:cNvSpPr txBox="1"/>
                      <wps:spPr>
                        <a:xfrm>
                          <a:off x="0" y="0"/>
                          <a:ext cx="5017168" cy="4877067"/>
                        </a:xfrm>
                        <a:prstGeom prst="rect">
                          <a:avLst/>
                        </a:prstGeom>
                        <a:solidFill>
                          <a:schemeClr val="lt1"/>
                        </a:solidFill>
                        <a:ln w="6350">
                          <a:noFill/>
                        </a:ln>
                      </wps:spPr>
                      <wps:txbx>
                        <w:txbxContent>
                          <w:p w14:paraId="6FC970EF" w14:textId="22D0F4E7" w:rsidR="004E19F1" w:rsidRPr="004E19F1" w:rsidRDefault="00C57CC7" w:rsidP="002600DA">
                            <w:pPr>
                              <w:spacing w:before="120" w:after="120"/>
                              <w:jc w:val="left"/>
                            </w:pPr>
                            <w:r>
                              <w:rPr>
                                <w:rStyle w:val="s1"/>
                                <w:b/>
                                <w:bCs/>
                              </w:rPr>
                              <w:t>Johannsen</w:t>
                            </w:r>
                            <w:r w:rsidR="004E19F1" w:rsidRPr="004E19F1">
                              <w:rPr>
                                <w:rStyle w:val="s1"/>
                                <w:b/>
                                <w:bCs/>
                              </w:rPr>
                              <w:t>, J</w:t>
                            </w:r>
                            <w:r w:rsidR="004E19F1">
                              <w:rPr>
                                <w:rStyle w:val="s1"/>
                                <w:b/>
                                <w:bCs/>
                              </w:rPr>
                              <w:t xml:space="preserve">aakko </w:t>
                            </w:r>
                            <w:r w:rsidR="004E19F1" w:rsidRPr="004E19F1">
                              <w:rPr>
                                <w:rStyle w:val="s1"/>
                                <w:b/>
                                <w:bCs/>
                              </w:rPr>
                              <w:t>&amp; Lübbers, S</w:t>
                            </w:r>
                            <w:r w:rsidR="004E19F1">
                              <w:rPr>
                                <w:rStyle w:val="s1"/>
                                <w:b/>
                                <w:bCs/>
                              </w:rPr>
                              <w:t>ven</w:t>
                            </w:r>
                            <w:r w:rsidR="004E19F1" w:rsidRPr="004E19F1">
                              <w:t xml:space="preserve"> (2025). </w:t>
                            </w:r>
                          </w:p>
                          <w:p w14:paraId="1F3AF201" w14:textId="454FFDA3" w:rsidR="004E19F1" w:rsidRPr="004E19F1" w:rsidRDefault="004E19F1" w:rsidP="002600DA">
                            <w:pPr>
                              <w:spacing w:before="120" w:after="120"/>
                              <w:jc w:val="left"/>
                              <w:rPr>
                                <w:lang w:val="en-US"/>
                              </w:rPr>
                            </w:pPr>
                            <w:r w:rsidRPr="004E19F1">
                              <w:t xml:space="preserve">Selbstorganisation und Teams: Mehr als individuelle Freiheit. </w:t>
                            </w:r>
                            <w:r w:rsidR="00C57CC7">
                              <w:br/>
                            </w:r>
                            <w:proofErr w:type="spellStart"/>
                            <w:r w:rsidRPr="004E19F1">
                              <w:rPr>
                                <w:lang w:val="en-US"/>
                              </w:rPr>
                              <w:t>Deepdive</w:t>
                            </w:r>
                            <w:proofErr w:type="spellEnd"/>
                            <w:r w:rsidR="001A43A9">
                              <w:rPr>
                                <w:i/>
                                <w:iCs/>
                                <w:lang w:val="en-US"/>
                              </w:rPr>
                              <w:t xml:space="preserve">. </w:t>
                            </w:r>
                            <w:proofErr w:type="spellStart"/>
                            <w:r w:rsidRPr="001A43A9">
                              <w:rPr>
                                <w:i/>
                                <w:iCs/>
                                <w:lang w:val="en-US"/>
                              </w:rPr>
                              <w:t>qoodos</w:t>
                            </w:r>
                            <w:proofErr w:type="spellEnd"/>
                            <w:r w:rsidRPr="001A43A9">
                              <w:rPr>
                                <w:i/>
                                <w:iCs/>
                                <w:lang w:val="en-US"/>
                              </w:rPr>
                              <w:t>.</w:t>
                            </w:r>
                          </w:p>
                          <w:p w14:paraId="79519708" w14:textId="3D2194DB" w:rsidR="004E19F1" w:rsidRDefault="004E19F1" w:rsidP="002600DA">
                            <w:pPr>
                              <w:spacing w:before="120" w:after="120"/>
                              <w:jc w:val="left"/>
                              <w:rPr>
                                <w:lang w:val="en-US"/>
                              </w:rPr>
                            </w:pPr>
                            <w:hyperlink r:id="rId16" w:history="1">
                              <w:r w:rsidRPr="00AD49F4">
                                <w:rPr>
                                  <w:rStyle w:val="Hyperlink"/>
                                  <w:lang w:val="en-US"/>
                                </w:rPr>
                                <w:t>https://www.qoodos.de/deepdive/selbstorganisation.pdf</w:t>
                              </w:r>
                            </w:hyperlink>
                          </w:p>
                          <w:p w14:paraId="62BFA294" w14:textId="77777777" w:rsidR="004E19F1" w:rsidRDefault="004E19F1" w:rsidP="002600DA">
                            <w:pPr>
                              <w:spacing w:before="120" w:after="120"/>
                              <w:jc w:val="left"/>
                              <w:rPr>
                                <w:lang w:val="en-US"/>
                              </w:rPr>
                            </w:pPr>
                          </w:p>
                          <w:p w14:paraId="74B9D020" w14:textId="6D48E412" w:rsidR="004E19F1" w:rsidRPr="00422541" w:rsidRDefault="004E19F1" w:rsidP="002600DA">
                            <w:pPr>
                              <w:spacing w:before="120" w:after="120"/>
                              <w:jc w:val="left"/>
                            </w:pPr>
                            <w:r w:rsidRPr="00422541">
                              <w:t>Her</w:t>
                            </w:r>
                            <w:r w:rsidR="00C85CAD" w:rsidRPr="00422541">
                              <w:t>ausgeber</w:t>
                            </w:r>
                          </w:p>
                          <w:p w14:paraId="33AD6981" w14:textId="77777777" w:rsidR="00C85CAD" w:rsidRPr="00C57CC7" w:rsidRDefault="00C85CAD" w:rsidP="002600DA">
                            <w:pPr>
                              <w:spacing w:before="120" w:after="120"/>
                              <w:jc w:val="left"/>
                              <w:rPr>
                                <w:b/>
                                <w:bCs/>
                                <w:noProof/>
                                <w:color w:val="212121"/>
                                <w:sz w:val="18"/>
                                <w:szCs w:val="18"/>
                                <w:lang w:eastAsia="de-DE"/>
                              </w:rPr>
                            </w:pPr>
                            <w:r w:rsidRPr="00C57CC7">
                              <w:rPr>
                                <w:b/>
                                <w:bCs/>
                                <w:noProof/>
                                <w:sz w:val="18"/>
                                <w:szCs w:val="18"/>
                                <w:lang w:eastAsia="de-DE"/>
                              </w:rPr>
                              <w:t>Heerwagen, Rickert, Völler-Leipoldt und Partner PartG –  </w:t>
                            </w:r>
                          </w:p>
                          <w:p w14:paraId="2998DD42" w14:textId="52762D35" w:rsidR="00C85CAD" w:rsidRPr="00C57CC7" w:rsidRDefault="00C85CAD" w:rsidP="002600DA">
                            <w:pPr>
                              <w:spacing w:before="120" w:after="120"/>
                              <w:jc w:val="left"/>
                              <w:rPr>
                                <w:b/>
                                <w:bCs/>
                                <w:noProof/>
                                <w:color w:val="212121"/>
                                <w:sz w:val="18"/>
                                <w:szCs w:val="18"/>
                                <w:lang w:eastAsia="de-DE"/>
                              </w:rPr>
                            </w:pPr>
                            <w:r w:rsidRPr="00C57CC7">
                              <w:rPr>
                                <w:b/>
                                <w:bCs/>
                                <w:noProof/>
                                <w:sz w:val="18"/>
                                <w:szCs w:val="18"/>
                                <w:lang w:eastAsia="de-DE"/>
                              </w:rPr>
                              <w:t>Psychologen | Betriebswirtin | Pädagoge | Personalentwicklerin </w:t>
                            </w:r>
                          </w:p>
                          <w:p w14:paraId="38E7DA64" w14:textId="19E1F176" w:rsidR="00C85CAD" w:rsidRPr="00C57CC7" w:rsidRDefault="00C85CAD" w:rsidP="002600DA">
                            <w:pPr>
                              <w:spacing w:before="120" w:after="120"/>
                              <w:jc w:val="left"/>
                              <w:rPr>
                                <w:noProof/>
                                <w:color w:val="212121"/>
                                <w:sz w:val="18"/>
                                <w:szCs w:val="18"/>
                                <w:lang w:eastAsia="de-DE"/>
                              </w:rPr>
                            </w:pPr>
                            <w:r w:rsidRPr="00C57CC7">
                              <w:rPr>
                                <w:noProof/>
                                <w:sz w:val="18"/>
                                <w:szCs w:val="18"/>
                                <w:lang w:eastAsia="de-DE"/>
                              </w:rPr>
                              <w:t>Geschäftsanschrift: Seeholzenstraße 2,  82166 Gräfelfing </w:t>
                            </w:r>
                          </w:p>
                          <w:p w14:paraId="31B21368" w14:textId="77777777" w:rsidR="00C85CAD" w:rsidRPr="00C57CC7" w:rsidRDefault="00C85CAD" w:rsidP="002600DA">
                            <w:pPr>
                              <w:spacing w:before="120" w:after="120"/>
                              <w:jc w:val="left"/>
                              <w:rPr>
                                <w:rFonts w:eastAsiaTheme="minorEastAsia"/>
                                <w:noProof/>
                                <w:color w:val="212121"/>
                                <w:kern w:val="0"/>
                                <w:sz w:val="18"/>
                                <w:szCs w:val="18"/>
                                <w:lang w:eastAsia="de-DE"/>
                                <w14:ligatures w14:val="none"/>
                              </w:rPr>
                            </w:pPr>
                            <w:r w:rsidRPr="00C57CC7">
                              <w:rPr>
                                <w:rFonts w:eastAsiaTheme="minorEastAsia"/>
                                <w:noProof/>
                                <w:kern w:val="0"/>
                                <w:sz w:val="18"/>
                                <w:szCs w:val="18"/>
                                <w:lang w:eastAsia="de-DE"/>
                                <w14:ligatures w14:val="none"/>
                              </w:rPr>
                              <w:t>Telefon: </w:t>
                            </w:r>
                            <w:hyperlink r:id="rId17" w:history="1">
                              <w:r w:rsidRPr="00C57CC7">
                                <w:rPr>
                                  <w:rStyle w:val="Hyperlink"/>
                                  <w:rFonts w:eastAsiaTheme="minorEastAsia"/>
                                  <w:noProof/>
                                  <w:color w:val="0078D7"/>
                                  <w:kern w:val="0"/>
                                  <w:sz w:val="18"/>
                                  <w:szCs w:val="18"/>
                                  <w:lang w:eastAsia="de-DE"/>
                                  <w14:ligatures w14:val="none"/>
                                </w:rPr>
                                <w:t>+49 89 377 9972 00</w:t>
                              </w:r>
                            </w:hyperlink>
                            <w:r w:rsidRPr="00C57CC7">
                              <w:rPr>
                                <w:rFonts w:eastAsiaTheme="minorEastAsia"/>
                                <w:noProof/>
                                <w:kern w:val="0"/>
                                <w:sz w:val="18"/>
                                <w:szCs w:val="18"/>
                                <w:lang w:eastAsia="de-DE"/>
                                <w14:ligatures w14:val="none"/>
                              </w:rPr>
                              <w:t> </w:t>
                            </w:r>
                          </w:p>
                          <w:p w14:paraId="56FBC13C" w14:textId="696D0458" w:rsidR="00C85CAD" w:rsidRPr="00C57CC7" w:rsidRDefault="00C85CAD" w:rsidP="002600DA">
                            <w:pPr>
                              <w:spacing w:before="120" w:after="120"/>
                              <w:jc w:val="left"/>
                              <w:rPr>
                                <w:rFonts w:eastAsiaTheme="minorEastAsia"/>
                                <w:noProof/>
                                <w:color w:val="212121"/>
                                <w:kern w:val="0"/>
                                <w:sz w:val="18"/>
                                <w:szCs w:val="18"/>
                                <w:lang w:eastAsia="de-DE"/>
                                <w14:ligatures w14:val="none"/>
                              </w:rPr>
                            </w:pPr>
                            <w:r w:rsidRPr="00C57CC7">
                              <w:rPr>
                                <w:rFonts w:eastAsiaTheme="minorEastAsia"/>
                                <w:noProof/>
                                <w:kern w:val="0"/>
                                <w:sz w:val="18"/>
                                <w:szCs w:val="18"/>
                                <w:lang w:eastAsia="de-DE"/>
                                <w14:ligatures w14:val="none"/>
                              </w:rPr>
                              <w:t>Mail: </w:t>
                            </w:r>
                            <w:hyperlink r:id="rId18" w:tooltip="mailto:kontakt@qoodos.de" w:history="1">
                              <w:r w:rsidRPr="00C57CC7">
                                <w:rPr>
                                  <w:rStyle w:val="Hyperlink"/>
                                  <w:rFonts w:eastAsiaTheme="minorEastAsia"/>
                                  <w:noProof/>
                                  <w:color w:val="0563C1"/>
                                  <w:kern w:val="0"/>
                                  <w:sz w:val="18"/>
                                  <w:szCs w:val="18"/>
                                  <w:lang w:eastAsia="de-DE"/>
                                  <w14:ligatures w14:val="none"/>
                                </w:rPr>
                                <w:t>kontakt@qoodos.de</w:t>
                              </w:r>
                            </w:hyperlink>
                            <w:r w:rsidRPr="00C57CC7">
                              <w:rPr>
                                <w:rFonts w:eastAsiaTheme="minorEastAsia"/>
                                <w:noProof/>
                                <w:kern w:val="0"/>
                                <w:sz w:val="18"/>
                                <w:szCs w:val="18"/>
                                <w:lang w:eastAsia="de-DE"/>
                                <w14:ligatures w14:val="none"/>
                              </w:rPr>
                              <w:t>  </w:t>
                            </w:r>
                          </w:p>
                          <w:p w14:paraId="1330FADC" w14:textId="77777777" w:rsidR="00C85CAD" w:rsidRPr="00C57CC7" w:rsidRDefault="00C85CAD" w:rsidP="002600DA">
                            <w:pPr>
                              <w:spacing w:before="120" w:after="120"/>
                              <w:jc w:val="left"/>
                              <w:rPr>
                                <w:noProof/>
                                <w:color w:val="212121"/>
                                <w:sz w:val="18"/>
                                <w:szCs w:val="18"/>
                                <w:lang w:eastAsia="de-DE"/>
                              </w:rPr>
                            </w:pPr>
                            <w:r w:rsidRPr="00C57CC7">
                              <w:rPr>
                                <w:noProof/>
                                <w:sz w:val="18"/>
                                <w:szCs w:val="18"/>
                                <w:lang w:eastAsia="de-DE"/>
                              </w:rPr>
                              <w:t>Sitz der Gesellschaft: München </w:t>
                            </w:r>
                          </w:p>
                          <w:p w14:paraId="59147827" w14:textId="77777777" w:rsidR="00C85CAD" w:rsidRPr="00C57CC7" w:rsidRDefault="00C85CAD" w:rsidP="002600DA">
                            <w:pPr>
                              <w:spacing w:before="120" w:after="120"/>
                              <w:jc w:val="left"/>
                              <w:rPr>
                                <w:noProof/>
                                <w:color w:val="212121"/>
                                <w:sz w:val="18"/>
                                <w:szCs w:val="18"/>
                                <w:lang w:eastAsia="de-DE"/>
                              </w:rPr>
                            </w:pPr>
                            <w:r w:rsidRPr="00C57CC7">
                              <w:rPr>
                                <w:noProof/>
                                <w:sz w:val="18"/>
                                <w:szCs w:val="18"/>
                                <w:lang w:eastAsia="de-DE"/>
                              </w:rPr>
                              <w:t>Registergericht: AG München </w:t>
                            </w:r>
                          </w:p>
                          <w:p w14:paraId="01524CC9" w14:textId="77777777" w:rsidR="00C85CAD" w:rsidRPr="00C57CC7" w:rsidRDefault="00C85CAD" w:rsidP="002600DA">
                            <w:pPr>
                              <w:spacing w:before="120" w:after="120"/>
                              <w:jc w:val="left"/>
                              <w:rPr>
                                <w:noProof/>
                                <w:color w:val="212121"/>
                                <w:sz w:val="18"/>
                                <w:szCs w:val="18"/>
                                <w:lang w:eastAsia="de-DE"/>
                              </w:rPr>
                            </w:pPr>
                            <w:r w:rsidRPr="00C57CC7">
                              <w:rPr>
                                <w:noProof/>
                                <w:sz w:val="18"/>
                                <w:szCs w:val="18"/>
                                <w:lang w:eastAsia="de-DE"/>
                              </w:rPr>
                              <w:t>Partnerschaftsregister, Registernummer: PR 2388 </w:t>
                            </w:r>
                          </w:p>
                          <w:p w14:paraId="4D585B9D" w14:textId="77777777" w:rsidR="00C85CAD" w:rsidRPr="00C57CC7" w:rsidRDefault="00C85CAD" w:rsidP="002600DA">
                            <w:pPr>
                              <w:spacing w:before="120" w:after="120"/>
                              <w:rPr>
                                <w:noProof/>
                                <w:color w:val="212121"/>
                                <w:sz w:val="18"/>
                                <w:szCs w:val="18"/>
                                <w:lang w:eastAsia="de-DE"/>
                              </w:rPr>
                            </w:pPr>
                            <w:r w:rsidRPr="00C57CC7">
                              <w:rPr>
                                <w:noProof/>
                                <w:sz w:val="18"/>
                                <w:szCs w:val="18"/>
                                <w:lang w:eastAsia="de-DE"/>
                              </w:rPr>
                              <w:t> </w:t>
                            </w:r>
                          </w:p>
                          <w:p w14:paraId="51BF7066" w14:textId="77777777" w:rsidR="00C85CAD" w:rsidRPr="00C57CC7" w:rsidRDefault="00C85CAD" w:rsidP="002600DA">
                            <w:pPr>
                              <w:spacing w:before="120" w:after="120"/>
                              <w:rPr>
                                <w:noProof/>
                                <w:color w:val="212121"/>
                                <w:sz w:val="18"/>
                                <w:szCs w:val="18"/>
                                <w:lang w:eastAsia="de-DE"/>
                              </w:rPr>
                            </w:pPr>
                            <w:r w:rsidRPr="00C57CC7">
                              <w:rPr>
                                <w:noProof/>
                                <w:sz w:val="18"/>
                                <w:szCs w:val="18"/>
                                <w:lang w:eastAsia="de-DE"/>
                              </w:rPr>
                              <w:t>Partner:innen: Silke Heerwagen, Monique Hernández Vera, Jaakko Johannsen, </w:t>
                            </w:r>
                          </w:p>
                          <w:p w14:paraId="3847E09B" w14:textId="77777777" w:rsidR="00C85CAD" w:rsidRPr="00C57CC7" w:rsidRDefault="00C85CAD" w:rsidP="002600DA">
                            <w:pPr>
                              <w:spacing w:before="120" w:after="120"/>
                              <w:rPr>
                                <w:noProof/>
                                <w:color w:val="212121"/>
                                <w:sz w:val="18"/>
                                <w:szCs w:val="18"/>
                                <w:lang w:eastAsia="de-DE"/>
                              </w:rPr>
                            </w:pPr>
                            <w:r w:rsidRPr="00C57CC7">
                              <w:rPr>
                                <w:noProof/>
                                <w:sz w:val="18"/>
                                <w:szCs w:val="18"/>
                                <w:lang w:eastAsia="de-DE"/>
                              </w:rPr>
                              <w:t>Thilo Leipoldt, Sven Lübbers, Alexander Rickert, Nadine Schneider und Veronika Völler-Leipoldt </w:t>
                            </w:r>
                          </w:p>
                          <w:p w14:paraId="76A3972D" w14:textId="65187AE0" w:rsidR="00C85CAD" w:rsidRPr="00C57CC7" w:rsidRDefault="00C85CAD" w:rsidP="002600DA">
                            <w:pPr>
                              <w:spacing w:before="120" w:after="120"/>
                              <w:rPr>
                                <w:noProof/>
                                <w:color w:val="212121"/>
                                <w:sz w:val="18"/>
                                <w:szCs w:val="18"/>
                                <w:lang w:eastAsia="de-DE"/>
                              </w:rPr>
                            </w:pPr>
                            <w:r w:rsidRPr="00C57CC7">
                              <w:rPr>
                                <w:noProof/>
                                <w:sz w:val="18"/>
                                <w:szCs w:val="18"/>
                                <w:lang w:eastAsia="de-DE"/>
                              </w:rPr>
                              <w:t> </w:t>
                            </w:r>
                            <w:r w:rsidRPr="00422541">
                              <w:rPr>
                                <w:noProof/>
                                <w:sz w:val="18"/>
                                <w:szCs w:val="18"/>
                                <w:lang w:eastAsia="de-DE"/>
                              </w:rPr>
                              <w:t>  </w:t>
                            </w:r>
                          </w:p>
                          <w:p w14:paraId="7CEB932D" w14:textId="77777777" w:rsidR="00C85CAD" w:rsidRPr="00C57CC7" w:rsidRDefault="00C85CAD" w:rsidP="002600DA">
                            <w:pPr>
                              <w:spacing w:before="120" w:after="120"/>
                              <w:rPr>
                                <w:sz w:val="18"/>
                                <w:szCs w:val="18"/>
                              </w:rPr>
                            </w:pPr>
                            <w:r w:rsidRPr="00C57CC7">
                              <w:rPr>
                                <w:noProof/>
                                <w:sz w:val="18"/>
                                <w:szCs w:val="18"/>
                              </w:rPr>
                              <w:t xml:space="preserve">* </w:t>
                            </w:r>
                            <w:r w:rsidRPr="00C57CC7">
                              <w:rPr>
                                <w:i/>
                                <w:iCs/>
                                <w:noProof/>
                                <w:sz w:val="18"/>
                                <w:szCs w:val="18"/>
                              </w:rPr>
                              <w:t>qoodos</w:t>
                            </w:r>
                            <w:r w:rsidRPr="00C57CC7">
                              <w:rPr>
                                <w:noProof/>
                                <w:sz w:val="18"/>
                                <w:szCs w:val="18"/>
                              </w:rPr>
                              <w:t xml:space="preserve"> ist eine Wortmarke der vorgenannten Gesellschaft. </w:t>
                            </w:r>
                          </w:p>
                          <w:p w14:paraId="7D28CC2A" w14:textId="77777777" w:rsidR="00C85CAD" w:rsidRPr="00C85CAD" w:rsidRDefault="00C85CAD" w:rsidP="005D1E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66ACB" id="Textfeld 1" o:spid="_x0000_s1028" type="#_x0000_t202" style="position:absolute;left:0;text-align:left;margin-left:2.1pt;margin-top:278.05pt;width:395.05pt;height:3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" fillcolor="white [3201]" stroked="f" strokeweight=".5pt">
                <v:textbox>
                  <w:txbxContent>
                    <w:p w14:paraId="6FC970EF" w14:textId="22D0F4E7" w:rsidR="004E19F1" w:rsidRPr="004E19F1" w:rsidRDefault="00C57CC7" w:rsidP="002600DA">
                      <w:pPr>
                        <w:spacing w:before="120" w:after="120"/>
                        <w:jc w:val="left"/>
                      </w:pPr>
                      <w:r>
                        <w:rPr>
                          <w:rStyle w:val="s1"/>
                          <w:b/>
                          <w:bCs/>
                        </w:rPr>
                        <w:t>Johannsen</w:t>
                      </w:r>
                      <w:r w:rsidR="004E19F1" w:rsidRPr="004E19F1">
                        <w:rPr>
                          <w:rStyle w:val="s1"/>
                          <w:b/>
                          <w:bCs/>
                        </w:rPr>
                        <w:t>, J</w:t>
                      </w:r>
                      <w:r w:rsidR="004E19F1">
                        <w:rPr>
                          <w:rStyle w:val="s1"/>
                          <w:b/>
                          <w:bCs/>
                        </w:rPr>
                        <w:t xml:space="preserve">aakko </w:t>
                      </w:r>
                      <w:r w:rsidR="004E19F1" w:rsidRPr="004E19F1">
                        <w:rPr>
                          <w:rStyle w:val="s1"/>
                          <w:b/>
                          <w:bCs/>
                        </w:rPr>
                        <w:t>&amp; Lübbers, S</w:t>
                      </w:r>
                      <w:r w:rsidR="004E19F1">
                        <w:rPr>
                          <w:rStyle w:val="s1"/>
                          <w:b/>
                          <w:bCs/>
                        </w:rPr>
                        <w:t>ven</w:t>
                      </w:r>
                      <w:r w:rsidR="004E19F1" w:rsidRPr="004E19F1">
                        <w:t xml:space="preserve"> (2025). </w:t>
                      </w:r>
                    </w:p>
                    <w:p w14:paraId="1F3AF201" w14:textId="454FFDA3" w:rsidR="004E19F1" w:rsidRPr="004E19F1" w:rsidRDefault="004E19F1" w:rsidP="002600DA">
                      <w:pPr>
                        <w:spacing w:before="120" w:after="120"/>
                        <w:jc w:val="left"/>
                        <w:rPr>
                          <w:lang w:val="en-US"/>
                        </w:rPr>
                      </w:pPr>
                      <w:r w:rsidRPr="004E19F1">
                        <w:t xml:space="preserve">Selbstorganisation und Teams: Mehr als individuelle Freiheit. </w:t>
                      </w:r>
                      <w:r w:rsidR="00C57CC7">
                        <w:br/>
                      </w:r>
                      <w:proofErr w:type="spellStart"/>
                      <w:r w:rsidRPr="004E19F1">
                        <w:rPr>
                          <w:lang w:val="en-US"/>
                        </w:rPr>
                        <w:t>Deepdive</w:t>
                      </w:r>
                      <w:proofErr w:type="spellEnd"/>
                      <w:r w:rsidR="001A43A9">
                        <w:rPr>
                          <w:i/>
                          <w:iCs/>
                          <w:lang w:val="en-US"/>
                        </w:rPr>
                        <w:t xml:space="preserve">. </w:t>
                      </w:r>
                      <w:proofErr w:type="spellStart"/>
                      <w:r w:rsidRPr="001A43A9">
                        <w:rPr>
                          <w:i/>
                          <w:iCs/>
                          <w:lang w:val="en-US"/>
                        </w:rPr>
                        <w:t>qoodos</w:t>
                      </w:r>
                      <w:proofErr w:type="spellEnd"/>
                      <w:r w:rsidRPr="001A43A9">
                        <w:rPr>
                          <w:i/>
                          <w:iCs/>
                          <w:lang w:val="en-US"/>
                        </w:rPr>
                        <w:t>.</w:t>
                      </w:r>
                    </w:p>
                    <w:p w14:paraId="79519708" w14:textId="3D2194DB" w:rsidR="004E19F1" w:rsidRDefault="004E19F1" w:rsidP="002600DA">
                      <w:pPr>
                        <w:spacing w:before="120" w:after="120"/>
                        <w:jc w:val="left"/>
                        <w:rPr>
                          <w:lang w:val="en-US"/>
                        </w:rPr>
                      </w:pPr>
                      <w:hyperlink r:id="rId19" w:history="1">
                        <w:r w:rsidRPr="00AD49F4">
                          <w:rPr>
                            <w:rStyle w:val="Hyperlink"/>
                            <w:lang w:val="en-US"/>
                          </w:rPr>
                          <w:t>https://www.qoodos.de/deepdive/selbstorganisation.pdf</w:t>
                        </w:r>
                      </w:hyperlink>
                    </w:p>
                    <w:p w14:paraId="62BFA294" w14:textId="77777777" w:rsidR="004E19F1" w:rsidRDefault="004E19F1" w:rsidP="002600DA">
                      <w:pPr>
                        <w:spacing w:before="120" w:after="120"/>
                        <w:jc w:val="left"/>
                        <w:rPr>
                          <w:lang w:val="en-US"/>
                        </w:rPr>
                      </w:pPr>
                    </w:p>
                    <w:p w14:paraId="74B9D020" w14:textId="6D48E412" w:rsidR="004E19F1" w:rsidRPr="00422541" w:rsidRDefault="004E19F1" w:rsidP="002600DA">
                      <w:pPr>
                        <w:spacing w:before="120" w:after="120"/>
                        <w:jc w:val="left"/>
                      </w:pPr>
                      <w:r w:rsidRPr="00422541">
                        <w:t>Her</w:t>
                      </w:r>
                      <w:r w:rsidR="00C85CAD" w:rsidRPr="00422541">
                        <w:t>ausgeber</w:t>
                      </w:r>
                    </w:p>
                    <w:p w14:paraId="33AD6981" w14:textId="77777777" w:rsidR="00C85CAD" w:rsidRPr="00C57CC7" w:rsidRDefault="00C85CAD" w:rsidP="002600DA">
                      <w:pPr>
                        <w:spacing w:before="120" w:after="120"/>
                        <w:jc w:val="left"/>
                        <w:rPr>
                          <w:b/>
                          <w:bCs/>
                          <w:noProof/>
                          <w:color w:val="212121"/>
                          <w:sz w:val="18"/>
                          <w:szCs w:val="18"/>
                          <w:lang w:eastAsia="de-DE"/>
                        </w:rPr>
                      </w:pPr>
                      <w:r w:rsidRPr="00C57CC7">
                        <w:rPr>
                          <w:b/>
                          <w:bCs/>
                          <w:noProof/>
                          <w:sz w:val="18"/>
                          <w:szCs w:val="18"/>
                          <w:lang w:eastAsia="de-DE"/>
                        </w:rPr>
                        <w:t>Heerwagen, Rickert, Völler-Leipoldt und Partner PartG –  </w:t>
                      </w:r>
                    </w:p>
                    <w:p w14:paraId="2998DD42" w14:textId="52762D35" w:rsidR="00C85CAD" w:rsidRPr="00C57CC7" w:rsidRDefault="00C85CAD" w:rsidP="002600DA">
                      <w:pPr>
                        <w:spacing w:before="120" w:after="120"/>
                        <w:jc w:val="left"/>
                        <w:rPr>
                          <w:b/>
                          <w:bCs/>
                          <w:noProof/>
                          <w:color w:val="212121"/>
                          <w:sz w:val="18"/>
                          <w:szCs w:val="18"/>
                          <w:lang w:eastAsia="de-DE"/>
                        </w:rPr>
                      </w:pPr>
                      <w:r w:rsidRPr="00C57CC7">
                        <w:rPr>
                          <w:b/>
                          <w:bCs/>
                          <w:noProof/>
                          <w:sz w:val="18"/>
                          <w:szCs w:val="18"/>
                          <w:lang w:eastAsia="de-DE"/>
                        </w:rPr>
                        <w:t>Psychologen | Betriebswirtin | Pädagoge | Personalentwicklerin </w:t>
                      </w:r>
                    </w:p>
                    <w:p w14:paraId="38E7DA64" w14:textId="19E1F176" w:rsidR="00C85CAD" w:rsidRPr="00C57CC7" w:rsidRDefault="00C85CAD" w:rsidP="002600DA">
                      <w:pPr>
                        <w:spacing w:before="120" w:after="120"/>
                        <w:jc w:val="left"/>
                        <w:rPr>
                          <w:noProof/>
                          <w:color w:val="212121"/>
                          <w:sz w:val="18"/>
                          <w:szCs w:val="18"/>
                          <w:lang w:eastAsia="de-DE"/>
                        </w:rPr>
                      </w:pPr>
                      <w:r w:rsidRPr="00C57CC7">
                        <w:rPr>
                          <w:noProof/>
                          <w:sz w:val="18"/>
                          <w:szCs w:val="18"/>
                          <w:lang w:eastAsia="de-DE"/>
                        </w:rPr>
                        <w:t>Geschäftsanschrift: Seeholzenstraße 2,  82166 Gräfelfing </w:t>
                      </w:r>
                    </w:p>
                    <w:p w14:paraId="31B21368" w14:textId="77777777" w:rsidR="00C85CAD" w:rsidRPr="00C57CC7" w:rsidRDefault="00C85CAD" w:rsidP="002600DA">
                      <w:pPr>
                        <w:spacing w:before="120" w:after="120"/>
                        <w:jc w:val="left"/>
                        <w:rPr>
                          <w:rFonts w:eastAsiaTheme="minorEastAsia"/>
                          <w:noProof/>
                          <w:color w:val="212121"/>
                          <w:kern w:val="0"/>
                          <w:sz w:val="18"/>
                          <w:szCs w:val="18"/>
                          <w:lang w:eastAsia="de-DE"/>
                          <w14:ligatures w14:val="none"/>
                        </w:rPr>
                      </w:pPr>
                      <w:r w:rsidRPr="00C57CC7">
                        <w:rPr>
                          <w:rFonts w:eastAsiaTheme="minorEastAsia"/>
                          <w:noProof/>
                          <w:kern w:val="0"/>
                          <w:sz w:val="18"/>
                          <w:szCs w:val="18"/>
                          <w:lang w:eastAsia="de-DE"/>
                          <w14:ligatures w14:val="none"/>
                        </w:rPr>
                        <w:t>Telefon: </w:t>
                      </w:r>
                      <w:hyperlink r:id="rId20" w:history="1">
                        <w:r w:rsidRPr="00C57CC7">
                          <w:rPr>
                            <w:rStyle w:val="Hyperlink"/>
                            <w:rFonts w:eastAsiaTheme="minorEastAsia"/>
                            <w:noProof/>
                            <w:color w:val="0078D7"/>
                            <w:kern w:val="0"/>
                            <w:sz w:val="18"/>
                            <w:szCs w:val="18"/>
                            <w:lang w:eastAsia="de-DE"/>
                            <w14:ligatures w14:val="none"/>
                          </w:rPr>
                          <w:t>+49 89 377 9972 00</w:t>
                        </w:r>
                      </w:hyperlink>
                      <w:r w:rsidRPr="00C57CC7">
                        <w:rPr>
                          <w:rFonts w:eastAsiaTheme="minorEastAsia"/>
                          <w:noProof/>
                          <w:kern w:val="0"/>
                          <w:sz w:val="18"/>
                          <w:szCs w:val="18"/>
                          <w:lang w:eastAsia="de-DE"/>
                          <w14:ligatures w14:val="none"/>
                        </w:rPr>
                        <w:t> </w:t>
                      </w:r>
                    </w:p>
                    <w:p w14:paraId="56FBC13C" w14:textId="696D0458" w:rsidR="00C85CAD" w:rsidRPr="00C57CC7" w:rsidRDefault="00C85CAD" w:rsidP="002600DA">
                      <w:pPr>
                        <w:spacing w:before="120" w:after="120"/>
                        <w:jc w:val="left"/>
                        <w:rPr>
                          <w:rFonts w:eastAsiaTheme="minorEastAsia"/>
                          <w:noProof/>
                          <w:color w:val="212121"/>
                          <w:kern w:val="0"/>
                          <w:sz w:val="18"/>
                          <w:szCs w:val="18"/>
                          <w:lang w:eastAsia="de-DE"/>
                          <w14:ligatures w14:val="none"/>
                        </w:rPr>
                      </w:pPr>
                      <w:r w:rsidRPr="00C57CC7">
                        <w:rPr>
                          <w:rFonts w:eastAsiaTheme="minorEastAsia"/>
                          <w:noProof/>
                          <w:kern w:val="0"/>
                          <w:sz w:val="18"/>
                          <w:szCs w:val="18"/>
                          <w:lang w:eastAsia="de-DE"/>
                          <w14:ligatures w14:val="none"/>
                        </w:rPr>
                        <w:t>Mail: </w:t>
                      </w:r>
                      <w:hyperlink r:id="rId21" w:tooltip="mailto:kontakt@qoodos.de" w:history="1">
                        <w:r w:rsidRPr="00C57CC7">
                          <w:rPr>
                            <w:rStyle w:val="Hyperlink"/>
                            <w:rFonts w:eastAsiaTheme="minorEastAsia"/>
                            <w:noProof/>
                            <w:color w:val="0563C1"/>
                            <w:kern w:val="0"/>
                            <w:sz w:val="18"/>
                            <w:szCs w:val="18"/>
                            <w:lang w:eastAsia="de-DE"/>
                            <w14:ligatures w14:val="none"/>
                          </w:rPr>
                          <w:t>kontakt@qoodos.de</w:t>
                        </w:r>
                      </w:hyperlink>
                      <w:r w:rsidRPr="00C57CC7">
                        <w:rPr>
                          <w:rFonts w:eastAsiaTheme="minorEastAsia"/>
                          <w:noProof/>
                          <w:kern w:val="0"/>
                          <w:sz w:val="18"/>
                          <w:szCs w:val="18"/>
                          <w:lang w:eastAsia="de-DE"/>
                          <w14:ligatures w14:val="none"/>
                        </w:rPr>
                        <w:t>  </w:t>
                      </w:r>
                    </w:p>
                    <w:p w14:paraId="1330FADC" w14:textId="77777777" w:rsidR="00C85CAD" w:rsidRPr="00C57CC7" w:rsidRDefault="00C85CAD" w:rsidP="002600DA">
                      <w:pPr>
                        <w:spacing w:before="120" w:after="120"/>
                        <w:jc w:val="left"/>
                        <w:rPr>
                          <w:noProof/>
                          <w:color w:val="212121"/>
                          <w:sz w:val="18"/>
                          <w:szCs w:val="18"/>
                          <w:lang w:eastAsia="de-DE"/>
                        </w:rPr>
                      </w:pPr>
                      <w:r w:rsidRPr="00C57CC7">
                        <w:rPr>
                          <w:noProof/>
                          <w:sz w:val="18"/>
                          <w:szCs w:val="18"/>
                          <w:lang w:eastAsia="de-DE"/>
                        </w:rPr>
                        <w:t>Sitz der Gesellschaft: München </w:t>
                      </w:r>
                    </w:p>
                    <w:p w14:paraId="59147827" w14:textId="77777777" w:rsidR="00C85CAD" w:rsidRPr="00C57CC7" w:rsidRDefault="00C85CAD" w:rsidP="002600DA">
                      <w:pPr>
                        <w:spacing w:before="120" w:after="120"/>
                        <w:jc w:val="left"/>
                        <w:rPr>
                          <w:noProof/>
                          <w:color w:val="212121"/>
                          <w:sz w:val="18"/>
                          <w:szCs w:val="18"/>
                          <w:lang w:eastAsia="de-DE"/>
                        </w:rPr>
                      </w:pPr>
                      <w:r w:rsidRPr="00C57CC7">
                        <w:rPr>
                          <w:noProof/>
                          <w:sz w:val="18"/>
                          <w:szCs w:val="18"/>
                          <w:lang w:eastAsia="de-DE"/>
                        </w:rPr>
                        <w:t>Registergericht: AG München </w:t>
                      </w:r>
                    </w:p>
                    <w:p w14:paraId="01524CC9" w14:textId="77777777" w:rsidR="00C85CAD" w:rsidRPr="00C57CC7" w:rsidRDefault="00C85CAD" w:rsidP="002600DA">
                      <w:pPr>
                        <w:spacing w:before="120" w:after="120"/>
                        <w:jc w:val="left"/>
                        <w:rPr>
                          <w:noProof/>
                          <w:color w:val="212121"/>
                          <w:sz w:val="18"/>
                          <w:szCs w:val="18"/>
                          <w:lang w:eastAsia="de-DE"/>
                        </w:rPr>
                      </w:pPr>
                      <w:r w:rsidRPr="00C57CC7">
                        <w:rPr>
                          <w:noProof/>
                          <w:sz w:val="18"/>
                          <w:szCs w:val="18"/>
                          <w:lang w:eastAsia="de-DE"/>
                        </w:rPr>
                        <w:t>Partnerschaftsregister, Registernummer: PR 2388 </w:t>
                      </w:r>
                    </w:p>
                    <w:p w14:paraId="4D585B9D" w14:textId="77777777" w:rsidR="00C85CAD" w:rsidRPr="00C57CC7" w:rsidRDefault="00C85CAD" w:rsidP="002600DA">
                      <w:pPr>
                        <w:spacing w:before="120" w:after="120"/>
                        <w:rPr>
                          <w:noProof/>
                          <w:color w:val="212121"/>
                          <w:sz w:val="18"/>
                          <w:szCs w:val="18"/>
                          <w:lang w:eastAsia="de-DE"/>
                        </w:rPr>
                      </w:pPr>
                      <w:r w:rsidRPr="00C57CC7">
                        <w:rPr>
                          <w:noProof/>
                          <w:sz w:val="18"/>
                          <w:szCs w:val="18"/>
                          <w:lang w:eastAsia="de-DE"/>
                        </w:rPr>
                        <w:t> </w:t>
                      </w:r>
                    </w:p>
                    <w:p w14:paraId="51BF7066" w14:textId="77777777" w:rsidR="00C85CAD" w:rsidRPr="00C57CC7" w:rsidRDefault="00C85CAD" w:rsidP="002600DA">
                      <w:pPr>
                        <w:spacing w:before="120" w:after="120"/>
                        <w:rPr>
                          <w:noProof/>
                          <w:color w:val="212121"/>
                          <w:sz w:val="18"/>
                          <w:szCs w:val="18"/>
                          <w:lang w:eastAsia="de-DE"/>
                        </w:rPr>
                      </w:pPr>
                      <w:r w:rsidRPr="00C57CC7">
                        <w:rPr>
                          <w:noProof/>
                          <w:sz w:val="18"/>
                          <w:szCs w:val="18"/>
                          <w:lang w:eastAsia="de-DE"/>
                        </w:rPr>
                        <w:t>Partner:innen: Silke Heerwagen, Monique Hernández Vera, Jaakko Johannsen, </w:t>
                      </w:r>
                    </w:p>
                    <w:p w14:paraId="3847E09B" w14:textId="77777777" w:rsidR="00C85CAD" w:rsidRPr="00C57CC7" w:rsidRDefault="00C85CAD" w:rsidP="002600DA">
                      <w:pPr>
                        <w:spacing w:before="120" w:after="120"/>
                        <w:rPr>
                          <w:noProof/>
                          <w:color w:val="212121"/>
                          <w:sz w:val="18"/>
                          <w:szCs w:val="18"/>
                          <w:lang w:eastAsia="de-DE"/>
                        </w:rPr>
                      </w:pPr>
                      <w:r w:rsidRPr="00C57CC7">
                        <w:rPr>
                          <w:noProof/>
                          <w:sz w:val="18"/>
                          <w:szCs w:val="18"/>
                          <w:lang w:eastAsia="de-DE"/>
                        </w:rPr>
                        <w:t>Thilo Leipoldt, Sven Lübbers, Alexander Rickert, Nadine Schneider und Veronika Völler-Leipoldt </w:t>
                      </w:r>
                    </w:p>
                    <w:p w14:paraId="76A3972D" w14:textId="65187AE0" w:rsidR="00C85CAD" w:rsidRPr="00C57CC7" w:rsidRDefault="00C85CAD" w:rsidP="002600DA">
                      <w:pPr>
                        <w:spacing w:before="120" w:after="120"/>
                        <w:rPr>
                          <w:noProof/>
                          <w:color w:val="212121"/>
                          <w:sz w:val="18"/>
                          <w:szCs w:val="18"/>
                          <w:lang w:eastAsia="de-DE"/>
                        </w:rPr>
                      </w:pPr>
                      <w:r w:rsidRPr="00C57CC7">
                        <w:rPr>
                          <w:noProof/>
                          <w:sz w:val="18"/>
                          <w:szCs w:val="18"/>
                          <w:lang w:eastAsia="de-DE"/>
                        </w:rPr>
                        <w:t> </w:t>
                      </w:r>
                      <w:r w:rsidRPr="00422541">
                        <w:rPr>
                          <w:noProof/>
                          <w:sz w:val="18"/>
                          <w:szCs w:val="18"/>
                          <w:lang w:eastAsia="de-DE"/>
                        </w:rPr>
                        <w:t>  </w:t>
                      </w:r>
                    </w:p>
                    <w:p w14:paraId="7CEB932D" w14:textId="77777777" w:rsidR="00C85CAD" w:rsidRPr="00C57CC7" w:rsidRDefault="00C85CAD" w:rsidP="002600DA">
                      <w:pPr>
                        <w:spacing w:before="120" w:after="120"/>
                        <w:rPr>
                          <w:sz w:val="18"/>
                          <w:szCs w:val="18"/>
                        </w:rPr>
                      </w:pPr>
                      <w:r w:rsidRPr="00C57CC7">
                        <w:rPr>
                          <w:noProof/>
                          <w:sz w:val="18"/>
                          <w:szCs w:val="18"/>
                        </w:rPr>
                        <w:t xml:space="preserve">* </w:t>
                      </w:r>
                      <w:r w:rsidRPr="00C57CC7">
                        <w:rPr>
                          <w:i/>
                          <w:iCs/>
                          <w:noProof/>
                          <w:sz w:val="18"/>
                          <w:szCs w:val="18"/>
                        </w:rPr>
                        <w:t>qoodos</w:t>
                      </w:r>
                      <w:r w:rsidRPr="00C57CC7">
                        <w:rPr>
                          <w:noProof/>
                          <w:sz w:val="18"/>
                          <w:szCs w:val="18"/>
                        </w:rPr>
                        <w:t xml:space="preserve"> ist eine Wortmarke der vorgenannten Gesellschaft. </w:t>
                      </w:r>
                    </w:p>
                    <w:p w14:paraId="7D28CC2A" w14:textId="77777777" w:rsidR="00C85CAD" w:rsidRPr="00C85CAD" w:rsidRDefault="00C85CAD" w:rsidP="005D1ED2"/>
                  </w:txbxContent>
                </v:textbox>
              </v:shape>
            </w:pict>
          </mc:Fallback>
        </mc:AlternateContent>
      </w:r>
    </w:p>
    <w:p w14:paraId="439948A9" w14:textId="2D8990C7" w:rsidR="007D0889" w:rsidRDefault="007D0889" w:rsidP="007D0889">
      <w:pPr>
        <w:rPr>
          <w:b/>
          <w:bCs/>
          <w:sz w:val="18"/>
          <w:szCs w:val="18"/>
        </w:rPr>
      </w:pPr>
    </w:p>
    <w:p w14:paraId="1ACA11F3" w14:textId="0830F350" w:rsidR="007D0889" w:rsidRDefault="007D0889" w:rsidP="007D0889">
      <w:pPr>
        <w:rPr>
          <w:b/>
          <w:bCs/>
          <w:sz w:val="18"/>
          <w:szCs w:val="18"/>
        </w:rPr>
      </w:pPr>
    </w:p>
    <w:p w14:paraId="302CB5A0" w14:textId="35875D70" w:rsidR="007D0889" w:rsidRDefault="007D0889" w:rsidP="007D0889">
      <w:pPr>
        <w:rPr>
          <w:b/>
          <w:bCs/>
          <w:sz w:val="18"/>
          <w:szCs w:val="18"/>
        </w:rPr>
      </w:pPr>
    </w:p>
    <w:p w14:paraId="4E719B79" w14:textId="77777777" w:rsidR="007D0889" w:rsidRDefault="007D0889" w:rsidP="007D0889">
      <w:pPr>
        <w:rPr>
          <w:b/>
          <w:bCs/>
          <w:sz w:val="18"/>
          <w:szCs w:val="18"/>
        </w:rPr>
      </w:pPr>
    </w:p>
    <w:p w14:paraId="28A1192F" w14:textId="77777777" w:rsidR="007D0889" w:rsidRDefault="007D0889" w:rsidP="007D0889">
      <w:pPr>
        <w:rPr>
          <w:b/>
          <w:bCs/>
          <w:sz w:val="18"/>
          <w:szCs w:val="18"/>
        </w:rPr>
      </w:pPr>
    </w:p>
    <w:p w14:paraId="5D09132B" w14:textId="77777777" w:rsidR="007D0889" w:rsidRDefault="007D0889" w:rsidP="007D0889">
      <w:pPr>
        <w:rPr>
          <w:b/>
          <w:bCs/>
          <w:sz w:val="18"/>
          <w:szCs w:val="18"/>
        </w:rPr>
      </w:pPr>
    </w:p>
    <w:p w14:paraId="3CB9CFE6" w14:textId="77777777" w:rsidR="007D0889" w:rsidRDefault="007D0889" w:rsidP="007D0889">
      <w:pPr>
        <w:rPr>
          <w:b/>
          <w:bCs/>
          <w:sz w:val="18"/>
          <w:szCs w:val="18"/>
        </w:rPr>
      </w:pPr>
    </w:p>
    <w:p w14:paraId="4D39F1AD" w14:textId="77777777" w:rsidR="007D0889" w:rsidRDefault="007D0889" w:rsidP="007D0889">
      <w:pPr>
        <w:rPr>
          <w:b/>
          <w:bCs/>
          <w:sz w:val="18"/>
          <w:szCs w:val="18"/>
        </w:rPr>
      </w:pPr>
    </w:p>
    <w:p w14:paraId="70742AF9" w14:textId="77777777" w:rsidR="007D0889" w:rsidRDefault="007D0889" w:rsidP="007D0889">
      <w:pPr>
        <w:rPr>
          <w:b/>
          <w:bCs/>
          <w:sz w:val="18"/>
          <w:szCs w:val="18"/>
        </w:rPr>
      </w:pPr>
    </w:p>
    <w:p w14:paraId="5428E152" w14:textId="77777777" w:rsidR="007D0889" w:rsidRDefault="007D0889" w:rsidP="007D0889">
      <w:pPr>
        <w:rPr>
          <w:b/>
          <w:bCs/>
          <w:sz w:val="18"/>
          <w:szCs w:val="18"/>
        </w:rPr>
      </w:pPr>
    </w:p>
    <w:p w14:paraId="4ED0FC1E" w14:textId="77777777" w:rsidR="007D0889" w:rsidRDefault="007D0889" w:rsidP="007D0889">
      <w:pPr>
        <w:rPr>
          <w:b/>
          <w:bCs/>
          <w:sz w:val="18"/>
          <w:szCs w:val="18"/>
        </w:rPr>
      </w:pPr>
    </w:p>
    <w:p w14:paraId="35264722" w14:textId="77777777" w:rsidR="007D0889" w:rsidRDefault="007D0889" w:rsidP="007D0889">
      <w:pPr>
        <w:rPr>
          <w:b/>
          <w:bCs/>
          <w:sz w:val="18"/>
          <w:szCs w:val="18"/>
        </w:rPr>
      </w:pPr>
    </w:p>
    <w:p w14:paraId="0F460643" w14:textId="77777777" w:rsidR="007D0889" w:rsidRDefault="007D0889" w:rsidP="007D0889">
      <w:pPr>
        <w:rPr>
          <w:b/>
          <w:bCs/>
          <w:sz w:val="18"/>
          <w:szCs w:val="18"/>
        </w:rPr>
      </w:pPr>
    </w:p>
    <w:p w14:paraId="7F554688" w14:textId="77777777" w:rsidR="007D0889" w:rsidRDefault="007D0889" w:rsidP="007D0889">
      <w:pPr>
        <w:rPr>
          <w:b/>
          <w:bCs/>
          <w:sz w:val="18"/>
          <w:szCs w:val="18"/>
        </w:rPr>
      </w:pPr>
    </w:p>
    <w:p w14:paraId="11721AB0" w14:textId="77777777" w:rsidR="007D0889" w:rsidRDefault="007D0889" w:rsidP="007D0889">
      <w:pPr>
        <w:rPr>
          <w:b/>
          <w:bCs/>
          <w:sz w:val="18"/>
          <w:szCs w:val="18"/>
        </w:rPr>
      </w:pPr>
    </w:p>
    <w:p w14:paraId="19427831" w14:textId="77777777" w:rsidR="007D0889" w:rsidRDefault="007D0889" w:rsidP="007D0889">
      <w:pPr>
        <w:rPr>
          <w:b/>
          <w:bCs/>
          <w:sz w:val="18"/>
          <w:szCs w:val="18"/>
        </w:rPr>
      </w:pPr>
    </w:p>
    <w:p w14:paraId="5F4498DD" w14:textId="77777777" w:rsidR="007D0889" w:rsidRDefault="007D0889" w:rsidP="007D0889">
      <w:pPr>
        <w:rPr>
          <w:b/>
          <w:bCs/>
          <w:sz w:val="18"/>
          <w:szCs w:val="18"/>
        </w:rPr>
      </w:pPr>
    </w:p>
    <w:p w14:paraId="2762E4E4" w14:textId="77777777" w:rsidR="007D0889" w:rsidRDefault="007D0889" w:rsidP="007D0889">
      <w:pPr>
        <w:rPr>
          <w:b/>
          <w:bCs/>
          <w:sz w:val="18"/>
          <w:szCs w:val="18"/>
        </w:rPr>
      </w:pPr>
    </w:p>
    <w:p w14:paraId="1DAB4628" w14:textId="7E06A61A" w:rsidR="007D0889" w:rsidRPr="00D34E1D" w:rsidRDefault="00283C96" w:rsidP="007D0889">
      <w:pPr>
        <w:rPr>
          <w:sz w:val="18"/>
          <w:szCs w:val="18"/>
        </w:rPr>
      </w:pPr>
      <w:r>
        <w:rPr>
          <w:b/>
          <w:bCs/>
          <w:sz w:val="18"/>
          <w:szCs w:val="18"/>
        </w:rPr>
        <w:t>Monique Hernández</w:t>
      </w:r>
      <w:r w:rsidR="00EB711F" w:rsidRPr="008A23F0">
        <w:rPr>
          <w:sz w:val="18"/>
          <w:szCs w:val="18"/>
        </w:rPr>
        <w:t xml:space="preserve"> </w:t>
      </w:r>
      <w:r w:rsidR="007D0889" w:rsidRPr="008A23F0">
        <w:rPr>
          <w:sz w:val="18"/>
          <w:szCs w:val="18"/>
        </w:rPr>
        <w:t>(202</w:t>
      </w:r>
      <w:r w:rsidR="002370D1" w:rsidRPr="008A23F0">
        <w:rPr>
          <w:sz w:val="18"/>
          <w:szCs w:val="18"/>
        </w:rPr>
        <w:t>6</w:t>
      </w:r>
      <w:r w:rsidR="007D0889" w:rsidRPr="008A23F0">
        <w:rPr>
          <w:sz w:val="18"/>
          <w:szCs w:val="18"/>
        </w:rPr>
        <w:t xml:space="preserve">). </w:t>
      </w:r>
      <w:r w:rsidR="003C4BEE">
        <w:rPr>
          <w:sz w:val="18"/>
          <w:szCs w:val="18"/>
        </w:rPr>
        <w:t>Konfliktfähigkeit von Mitarbeitenden fördern</w:t>
      </w:r>
      <w:r w:rsidR="007D0889" w:rsidRPr="008A23F0">
        <w:rPr>
          <w:i/>
          <w:iCs/>
          <w:sz w:val="18"/>
          <w:szCs w:val="18"/>
        </w:rPr>
        <w:t>.</w:t>
      </w:r>
      <w:r w:rsidR="00542586" w:rsidRPr="008A23F0">
        <w:rPr>
          <w:sz w:val="18"/>
          <w:szCs w:val="18"/>
        </w:rPr>
        <w:t xml:space="preserve"> Deep Dive.</w:t>
      </w:r>
      <w:r w:rsidR="007D0889" w:rsidRPr="008A23F0">
        <w:rPr>
          <w:i/>
          <w:iCs/>
          <w:sz w:val="18"/>
          <w:szCs w:val="18"/>
        </w:rPr>
        <w:t xml:space="preserve"> </w:t>
      </w:r>
      <w:proofErr w:type="spellStart"/>
      <w:r w:rsidR="007D0889" w:rsidRPr="008A23F0">
        <w:rPr>
          <w:i/>
          <w:iCs/>
          <w:sz w:val="18"/>
          <w:szCs w:val="18"/>
        </w:rPr>
        <w:t>qoodos</w:t>
      </w:r>
      <w:proofErr w:type="spellEnd"/>
      <w:r w:rsidR="007D0889" w:rsidRPr="008A23F0">
        <w:rPr>
          <w:i/>
          <w:iCs/>
          <w:sz w:val="18"/>
          <w:szCs w:val="18"/>
        </w:rPr>
        <w:t>.</w:t>
      </w:r>
    </w:p>
    <w:p w14:paraId="0F638428" w14:textId="77D1AF7B"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r w:rsidRPr="007D0889">
        <w:rPr>
          <w:rFonts w:eastAsia="Times New Roman"/>
          <w:kern w:val="0"/>
          <w:sz w:val="18"/>
          <w:szCs w:val="18"/>
          <w:lang w:eastAsia="de-DE"/>
          <w14:ligatures w14:val="none"/>
        </w:rPr>
        <w:t>Herausgeber</w:t>
      </w:r>
    </w:p>
    <w:p w14:paraId="323464B5" w14:textId="77777777"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r w:rsidRPr="007D0889">
        <w:rPr>
          <w:rFonts w:eastAsia="Times New Roman"/>
          <w:b/>
          <w:bCs/>
          <w:kern w:val="0"/>
          <w:sz w:val="18"/>
          <w:szCs w:val="18"/>
          <w:lang w:eastAsia="de-DE"/>
          <w14:ligatures w14:val="none"/>
        </w:rPr>
        <w:t>Heerwagen, Rickert, Völler-Leipoldt und Partner PartG –</w:t>
      </w:r>
    </w:p>
    <w:p w14:paraId="1F08486D" w14:textId="77777777"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r w:rsidRPr="007D0889">
        <w:rPr>
          <w:rFonts w:eastAsia="Times New Roman"/>
          <w:b/>
          <w:bCs/>
          <w:kern w:val="0"/>
          <w:sz w:val="18"/>
          <w:szCs w:val="18"/>
          <w:lang w:eastAsia="de-DE"/>
          <w14:ligatures w14:val="none"/>
        </w:rPr>
        <w:t>Psychologen | Betriebswirtin | Pädagoge | Personalentwicklerin</w:t>
      </w:r>
    </w:p>
    <w:p w14:paraId="1BCF3AD1" w14:textId="77777777"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r w:rsidRPr="007D0889">
        <w:rPr>
          <w:rFonts w:eastAsia="Times New Roman"/>
          <w:kern w:val="0"/>
          <w:sz w:val="18"/>
          <w:szCs w:val="18"/>
          <w:lang w:eastAsia="de-DE"/>
          <w14:ligatures w14:val="none"/>
        </w:rPr>
        <w:t xml:space="preserve">Geschäftsanschrift: </w:t>
      </w:r>
      <w:proofErr w:type="spellStart"/>
      <w:r w:rsidRPr="007D0889">
        <w:rPr>
          <w:rFonts w:eastAsia="Times New Roman"/>
          <w:kern w:val="0"/>
          <w:sz w:val="18"/>
          <w:szCs w:val="18"/>
          <w:lang w:eastAsia="de-DE"/>
          <w14:ligatures w14:val="none"/>
        </w:rPr>
        <w:t>Seeholzenstraße</w:t>
      </w:r>
      <w:proofErr w:type="spellEnd"/>
      <w:r w:rsidRPr="007D0889">
        <w:rPr>
          <w:rFonts w:eastAsia="Times New Roman"/>
          <w:kern w:val="0"/>
          <w:sz w:val="18"/>
          <w:szCs w:val="18"/>
          <w:lang w:eastAsia="de-DE"/>
          <w14:ligatures w14:val="none"/>
        </w:rPr>
        <w:t xml:space="preserve"> 2, 82166 Gräfelfing</w:t>
      </w:r>
    </w:p>
    <w:p w14:paraId="781026C2" w14:textId="77777777"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color w:val="0B61CD"/>
          <w:kern w:val="0"/>
          <w:sz w:val="18"/>
          <w:szCs w:val="18"/>
          <w:lang w:eastAsia="de-DE"/>
          <w14:ligatures w14:val="none"/>
        </w:rPr>
      </w:pPr>
      <w:r w:rsidRPr="007D0889">
        <w:rPr>
          <w:rFonts w:eastAsia="Times New Roman"/>
          <w:kern w:val="0"/>
          <w:sz w:val="18"/>
          <w:szCs w:val="18"/>
          <w:lang w:eastAsia="de-DE"/>
          <w14:ligatures w14:val="none"/>
        </w:rPr>
        <w:t xml:space="preserve">Telefon: </w:t>
      </w:r>
      <w:r w:rsidRPr="007D0889">
        <w:rPr>
          <w:rFonts w:eastAsia="Times New Roman"/>
          <w:color w:val="0B61CD"/>
          <w:kern w:val="0"/>
          <w:sz w:val="18"/>
          <w:szCs w:val="18"/>
          <w:lang w:eastAsia="de-DE"/>
          <w14:ligatures w14:val="none"/>
        </w:rPr>
        <w:t>+49 89 377 9972 00</w:t>
      </w:r>
    </w:p>
    <w:p w14:paraId="1EABE195" w14:textId="77777777"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color w:val="0B4CB4"/>
          <w:kern w:val="0"/>
          <w:sz w:val="18"/>
          <w:szCs w:val="18"/>
          <w:lang w:eastAsia="de-DE"/>
          <w14:ligatures w14:val="none"/>
        </w:rPr>
      </w:pPr>
      <w:r w:rsidRPr="007D0889">
        <w:rPr>
          <w:rFonts w:eastAsia="Times New Roman"/>
          <w:kern w:val="0"/>
          <w:sz w:val="18"/>
          <w:szCs w:val="18"/>
          <w:lang w:eastAsia="de-DE"/>
          <w14:ligatures w14:val="none"/>
        </w:rPr>
        <w:t xml:space="preserve">Mail: </w:t>
      </w:r>
      <w:r w:rsidRPr="007D0889">
        <w:rPr>
          <w:rFonts w:eastAsia="Times New Roman"/>
          <w:color w:val="0B4CB4"/>
          <w:kern w:val="0"/>
          <w:sz w:val="18"/>
          <w:szCs w:val="18"/>
          <w:lang w:eastAsia="de-DE"/>
          <w14:ligatures w14:val="none"/>
        </w:rPr>
        <w:t>kontakt@qoodos.de</w:t>
      </w:r>
    </w:p>
    <w:p w14:paraId="42F9C368" w14:textId="77777777"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r w:rsidRPr="007D0889">
        <w:rPr>
          <w:rFonts w:eastAsia="Times New Roman"/>
          <w:kern w:val="0"/>
          <w:sz w:val="18"/>
          <w:szCs w:val="18"/>
          <w:lang w:eastAsia="de-DE"/>
          <w14:ligatures w14:val="none"/>
        </w:rPr>
        <w:t>Sitz der Gesellschaft: München</w:t>
      </w:r>
    </w:p>
    <w:p w14:paraId="02CA420E" w14:textId="77777777"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r w:rsidRPr="007D0889">
        <w:rPr>
          <w:rFonts w:eastAsia="Times New Roman"/>
          <w:kern w:val="0"/>
          <w:sz w:val="18"/>
          <w:szCs w:val="18"/>
          <w:lang w:eastAsia="de-DE"/>
          <w14:ligatures w14:val="none"/>
        </w:rPr>
        <w:t>Registergericht: AG München</w:t>
      </w:r>
    </w:p>
    <w:p w14:paraId="2454BB53" w14:textId="77777777"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r w:rsidRPr="007D0889">
        <w:rPr>
          <w:rFonts w:eastAsia="Times New Roman"/>
          <w:kern w:val="0"/>
          <w:sz w:val="18"/>
          <w:szCs w:val="18"/>
          <w:lang w:eastAsia="de-DE"/>
          <w14:ligatures w14:val="none"/>
        </w:rPr>
        <w:t>Partnerschaftsregister, Registernummer: PR 2388</w:t>
      </w:r>
    </w:p>
    <w:p w14:paraId="61A32762" w14:textId="33F37445"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proofErr w:type="spellStart"/>
      <w:proofErr w:type="gramStart"/>
      <w:r w:rsidRPr="007D0889">
        <w:rPr>
          <w:rFonts w:eastAsia="Times New Roman"/>
          <w:kern w:val="0"/>
          <w:sz w:val="18"/>
          <w:szCs w:val="18"/>
          <w:lang w:eastAsia="de-DE"/>
          <w14:ligatures w14:val="none"/>
        </w:rPr>
        <w:t>Partner:innen</w:t>
      </w:r>
      <w:proofErr w:type="spellEnd"/>
      <w:proofErr w:type="gramEnd"/>
      <w:r w:rsidRPr="007D0889">
        <w:rPr>
          <w:rFonts w:eastAsia="Times New Roman"/>
          <w:kern w:val="0"/>
          <w:sz w:val="18"/>
          <w:szCs w:val="18"/>
          <w:lang w:eastAsia="de-DE"/>
          <w14:ligatures w14:val="none"/>
        </w:rPr>
        <w:t>: Silke Heerwagen, Monique Hernández Vera, Jaakko Johannsen,</w:t>
      </w:r>
    </w:p>
    <w:p w14:paraId="4B2ACF57" w14:textId="77777777" w:rsidR="007D0889" w:rsidRP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r w:rsidRPr="007D0889">
        <w:rPr>
          <w:rFonts w:eastAsia="Times New Roman"/>
          <w:kern w:val="0"/>
          <w:sz w:val="18"/>
          <w:szCs w:val="18"/>
          <w:lang w:eastAsia="de-DE"/>
          <w14:ligatures w14:val="none"/>
        </w:rPr>
        <w:t>Thilo Leipoldt, Sven Lübbers, Alexander Rickert, Nadine Schneider und Veronika Völler-Leipoldt</w:t>
      </w:r>
    </w:p>
    <w:p w14:paraId="50911D97" w14:textId="77777777" w:rsidR="007D0889"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p>
    <w:p w14:paraId="7B237840" w14:textId="77777777" w:rsidR="001100FD" w:rsidRDefault="007D0889"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r w:rsidRPr="007D0889">
        <w:rPr>
          <w:rFonts w:eastAsia="Times New Roman"/>
          <w:kern w:val="0"/>
          <w:sz w:val="18"/>
          <w:szCs w:val="18"/>
          <w:lang w:eastAsia="de-DE"/>
          <w14:ligatures w14:val="none"/>
        </w:rPr>
        <w:t xml:space="preserve">* </w:t>
      </w:r>
      <w:proofErr w:type="spellStart"/>
      <w:r w:rsidRPr="007D0889">
        <w:rPr>
          <w:rFonts w:eastAsia="Times New Roman"/>
          <w:i/>
          <w:iCs/>
          <w:kern w:val="0"/>
          <w:sz w:val="18"/>
          <w:szCs w:val="18"/>
          <w:lang w:eastAsia="de-DE"/>
          <w14:ligatures w14:val="none"/>
        </w:rPr>
        <w:t>qoodos</w:t>
      </w:r>
      <w:proofErr w:type="spellEnd"/>
      <w:r w:rsidRPr="007D0889">
        <w:rPr>
          <w:rFonts w:eastAsia="Times New Roman"/>
          <w:kern w:val="0"/>
          <w:sz w:val="18"/>
          <w:szCs w:val="18"/>
          <w:lang w:eastAsia="de-DE"/>
          <w14:ligatures w14:val="none"/>
        </w:rPr>
        <w:t xml:space="preserve"> ist eine Wortmarke der vorgenannten Gesellschaft.</w:t>
      </w:r>
    </w:p>
    <w:p w14:paraId="3052E36C" w14:textId="77777777" w:rsidR="00D34E1D" w:rsidRDefault="00D34E1D"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pPr>
    </w:p>
    <w:p w14:paraId="6737308D" w14:textId="13E093DE" w:rsidR="00D34E1D" w:rsidRDefault="00C85642" w:rsidP="007D0889">
      <w:pPr>
        <w:pBdr>
          <w:top w:val="none" w:sz="0" w:space="0" w:color="auto"/>
          <w:left w:val="none" w:sz="0" w:space="0" w:color="auto"/>
          <w:bottom w:val="none" w:sz="0" w:space="0" w:color="auto"/>
          <w:right w:val="none" w:sz="0" w:space="0" w:color="auto"/>
          <w:between w:val="none" w:sz="0" w:space="0" w:color="auto"/>
        </w:pBdr>
        <w:spacing w:before="0" w:after="0" w:line="280" w:lineRule="exact"/>
        <w:jc w:val="left"/>
        <w:rPr>
          <w:rFonts w:eastAsia="Times New Roman"/>
          <w:kern w:val="0"/>
          <w:sz w:val="18"/>
          <w:szCs w:val="18"/>
          <w:lang w:eastAsia="de-DE"/>
          <w14:ligatures w14:val="none"/>
        </w:rPr>
        <w:sectPr w:rsidR="00D34E1D" w:rsidSect="00C57CC7">
          <w:headerReference w:type="default" r:id="rId22"/>
          <w:footerReference w:type="default" r:id="rId23"/>
          <w:footerReference w:type="first" r:id="rId24"/>
          <w:pgSz w:w="11900" w:h="16840"/>
          <w:pgMar w:top="1418" w:right="1418" w:bottom="1418" w:left="1418" w:header="709" w:footer="709" w:gutter="0"/>
          <w:pgNumType w:start="1"/>
          <w:cols w:space="709"/>
          <w:docGrid w:linePitch="360"/>
        </w:sectPr>
      </w:pPr>
      <w:r w:rsidRPr="001A1B9D">
        <w:rPr>
          <w:rFonts w:eastAsia="Times New Roman"/>
          <w:kern w:val="0"/>
          <w:sz w:val="18"/>
          <w:szCs w:val="18"/>
          <w:lang w:eastAsia="de-DE"/>
          <w14:ligatures w14:val="none"/>
        </w:rPr>
        <w:t>Bild auf Titelseite generiert mit Adobe Firefly (KI), lizenzsicher gemäß Adobe-Richtlinien</w:t>
      </w:r>
      <w:r w:rsidR="00A50A07" w:rsidRPr="001A1B9D">
        <w:rPr>
          <w:rFonts w:eastAsia="Times New Roman"/>
          <w:kern w:val="0"/>
          <w:sz w:val="18"/>
          <w:szCs w:val="18"/>
          <w:lang w:eastAsia="de-DE"/>
          <w14:ligatures w14:val="none"/>
        </w:rPr>
        <w:t xml:space="preserve">, </w:t>
      </w:r>
      <w:r w:rsidR="00C466C9">
        <w:rPr>
          <w:rFonts w:eastAsia="Times New Roman"/>
          <w:kern w:val="0"/>
          <w:sz w:val="18"/>
          <w:szCs w:val="18"/>
          <w:lang w:eastAsia="de-DE"/>
          <w14:ligatures w14:val="none"/>
        </w:rPr>
        <w:t>August</w:t>
      </w:r>
      <w:r w:rsidR="00A50A07" w:rsidRPr="001A1B9D">
        <w:rPr>
          <w:rFonts w:eastAsia="Times New Roman"/>
          <w:kern w:val="0"/>
          <w:sz w:val="18"/>
          <w:szCs w:val="18"/>
          <w:lang w:eastAsia="de-DE"/>
          <w14:ligatures w14:val="none"/>
        </w:rPr>
        <w:t xml:space="preserve"> 202</w:t>
      </w:r>
      <w:r w:rsidR="001A1B9D" w:rsidRPr="001A1B9D">
        <w:rPr>
          <w:rFonts w:eastAsia="Times New Roman"/>
          <w:kern w:val="0"/>
          <w:sz w:val="18"/>
          <w:szCs w:val="18"/>
          <w:lang w:eastAsia="de-DE"/>
          <w14:ligatures w14:val="none"/>
        </w:rPr>
        <w:t>6</w:t>
      </w:r>
      <w:r w:rsidR="007B3029" w:rsidRPr="007B3029">
        <w:rPr>
          <w:rFonts w:eastAsia="Times New Roman"/>
          <w:kern w:val="0"/>
          <w:sz w:val="18"/>
          <w:szCs w:val="18"/>
          <w:highlight w:val="yellow"/>
          <w:lang w:eastAsia="de-DE"/>
          <w14:ligatures w14:val="none"/>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3"/>
      </w:tblGrid>
      <w:tr w:rsidR="002F4F31" w14:paraId="04581750" w14:textId="77777777" w:rsidTr="00131861">
        <w:tc>
          <w:tcPr>
            <w:tcW w:w="1413" w:type="dxa"/>
          </w:tcPr>
          <w:p w14:paraId="2C4BC70C" w14:textId="77777777" w:rsidR="002F4F31" w:rsidRDefault="002F4F31" w:rsidP="00131861">
            <w:r>
              <w:rPr>
                <w:noProof/>
              </w:rPr>
              <w:lastRenderedPageBreak/>
              <w:drawing>
                <wp:inline distT="0" distB="0" distL="0" distR="0" wp14:anchorId="42831AD3" wp14:editId="3AA8E46C">
                  <wp:extent cx="718783" cy="842210"/>
                  <wp:effectExtent l="0" t="0" r="5715" b="0"/>
                  <wp:docPr id="67022377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23779" name="Grafik 670223779"/>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739237" cy="866176"/>
                          </a:xfrm>
                          <a:prstGeom prst="rect">
                            <a:avLst/>
                          </a:prstGeom>
                        </pic:spPr>
                      </pic:pic>
                    </a:graphicData>
                  </a:graphic>
                </wp:inline>
              </w:drawing>
            </w:r>
          </w:p>
        </w:tc>
        <w:tc>
          <w:tcPr>
            <w:tcW w:w="7643" w:type="dxa"/>
          </w:tcPr>
          <w:p w14:paraId="721FDE9D" w14:textId="77777777" w:rsidR="002F4F31" w:rsidRPr="002F4F31" w:rsidRDefault="002F4F31" w:rsidP="002370D1">
            <w:pPr>
              <w:pStyle w:val="berschrift2"/>
            </w:pPr>
            <w:r w:rsidRPr="002F4F31">
              <w:t>Zusammenfassung</w:t>
            </w:r>
          </w:p>
          <w:p w14:paraId="25D20009" w14:textId="77A6E2AE" w:rsidR="002F4F31" w:rsidRPr="00D451C1" w:rsidRDefault="00B12757" w:rsidP="00131861">
            <w:r>
              <w:t xml:space="preserve">Konflikte in Teams sind kein Ausnahmefall, sondern der Normalfall. Und sie nehmen zu, gerade weil </w:t>
            </w:r>
            <w:r w:rsidR="004B55F0">
              <w:t xml:space="preserve">Unsicherheit innerhalb und außerhalb der Unternehmen zunimmt und damit auch Stress. </w:t>
            </w:r>
            <w:r>
              <w:t>Konfliktfähigkeit entscheidet daher</w:t>
            </w:r>
            <w:r w:rsidR="00605C3C">
              <w:t xml:space="preserve"> immer mehr</w:t>
            </w:r>
            <w:r>
              <w:t xml:space="preserve"> über den Erfolg von Teams. Der Deep Dive zeigt, wie Führungskräfte dazu beitragen können, </w:t>
            </w:r>
            <w:r w:rsidR="0014077A">
              <w:t xml:space="preserve">dass </w:t>
            </w:r>
            <w:r w:rsidR="00EB5296">
              <w:t>Mitarbeitende</w:t>
            </w:r>
            <w:r w:rsidR="0014077A">
              <w:t xml:space="preserve"> und Teams </w:t>
            </w:r>
            <w:r>
              <w:t xml:space="preserve">selbst in die </w:t>
            </w:r>
            <w:r w:rsidR="0014077A">
              <w:t xml:space="preserve">Verantwortung für die Bearbeitung und </w:t>
            </w:r>
            <w:r>
              <w:t xml:space="preserve">Lösung </w:t>
            </w:r>
            <w:r w:rsidR="0014077A">
              <w:t>von</w:t>
            </w:r>
            <w:r>
              <w:t xml:space="preserve"> Konflikt</w:t>
            </w:r>
            <w:r w:rsidR="0014077A">
              <w:t>en</w:t>
            </w:r>
            <w:r>
              <w:t xml:space="preserve"> </w:t>
            </w:r>
            <w:r w:rsidR="00605C3C">
              <w:t>gehen</w:t>
            </w:r>
            <w:r>
              <w:t xml:space="preserve">. Im Zentrum stehen zwei Rollen und zwei </w:t>
            </w:r>
            <w:r w:rsidR="00986A07">
              <w:t>praktische</w:t>
            </w:r>
            <w:r>
              <w:t xml:space="preserve"> Modelle: Als </w:t>
            </w:r>
            <w:proofErr w:type="spellStart"/>
            <w:proofErr w:type="gramStart"/>
            <w:r>
              <w:t>Außenstehende:r</w:t>
            </w:r>
            <w:proofErr w:type="spellEnd"/>
            <w:proofErr w:type="gramEnd"/>
            <w:r>
              <w:t xml:space="preserve"> hilft das FRAG ES-Modell, empathisch zuzuhören, ohne Partei zu ergreifen. Als </w:t>
            </w:r>
            <w:proofErr w:type="spellStart"/>
            <w:r>
              <w:t>Moderator:in</w:t>
            </w:r>
            <w:proofErr w:type="spellEnd"/>
            <w:r>
              <w:t xml:space="preserve"> strukturiert die Konflikthand Klärungsgespräche zwischen Konfliktparteien. Gerade die eigene Neutralität wird dabei oft überschätzt: Entscheidend ist nicht nur, ob eine Führungskraft sich selbst als neutral erlebt, sondern ob ihr diese Neutralität von den Beteiligten auch zugeschrieben wird.</w:t>
            </w:r>
          </w:p>
        </w:tc>
      </w:tr>
    </w:tbl>
    <w:p w14:paraId="2ABB4C14" w14:textId="647EC5BC" w:rsidR="00283C96" w:rsidRPr="00283C96" w:rsidRDefault="00516111" w:rsidP="00283C96">
      <w:pPr>
        <w:pStyle w:val="berschrift2"/>
      </w:pPr>
      <w:r>
        <w:t>Konfliktfähigkeit entscheidet über den Erfolg von Teams</w:t>
      </w:r>
    </w:p>
    <w:p w14:paraId="749A4602" w14:textId="77777777" w:rsidR="00EF03B6" w:rsidRDefault="00EF03B6" w:rsidP="00EF03B6">
      <w:r>
        <w:t>Konflikte in Teams sind kein Ausnahmefall. Sie sind der Normalfall. Und sie nehmen spürbar zu. Innerhalb von Organisationen erhöhen Wachstumsdruck, Restrukturierungen, neue Zusammenarbeitsformen und hybrides Arbeiten über Standorte und Generationen hinweg die Reibungsfläche in Teams. Gleichzeitig wächst der Druck auch von außen: Kriege, wirtschaftliche und politische Krisen, der Klimawandel und nicht zuletzt die KI-Transformation sorgen für ein Ausmaß an Unsicherheit, das viele Teams so noch nicht kannten. Rollen verschieben sich, Aufgaben werden neu verteilt, Erwartungen ändern sich schneller, als Teams sie aushandeln können. Je größer die Unsicherheit und je höher der Veränderungsdruck, desto mehr Stress entsteht. Und Stress ist einer der stärksten Nährböden für Konflikte.</w:t>
      </w:r>
    </w:p>
    <w:p w14:paraId="1436188F" w14:textId="7C862494" w:rsidR="00EF03B6" w:rsidRDefault="00EF03B6" w:rsidP="00EF03B6">
      <w:r>
        <w:t xml:space="preserve">Dass Konfliktfähigkeit ein entscheidender Erfolgsfaktor für Teams ist, ist spätestens seit Lencionis „The Five </w:t>
      </w:r>
      <w:proofErr w:type="spellStart"/>
      <w:r>
        <w:t>Dysfunctions</w:t>
      </w:r>
      <w:proofErr w:type="spellEnd"/>
      <w:r>
        <w:t xml:space="preserve"> of a Team" (2002) den meisten bewusst. Unter den heutigen Bedingungen wird sie </w:t>
      </w:r>
      <w:r w:rsidR="001A1C39">
        <w:t>umso relevanter</w:t>
      </w:r>
      <w:r>
        <w:t>.</w:t>
      </w:r>
    </w:p>
    <w:p w14:paraId="3827AFC3" w14:textId="6AAC1B0E" w:rsidR="00EF03B6" w:rsidRDefault="00EF03B6" w:rsidP="00EF03B6">
      <w:r>
        <w:t>Ziel wirksamer Teamarbeit ist daher nicht Konfliktfreiheit, sondern Konfliktfähigkeit. Erfolgreiche Teams zeichnen sich nicht durch Harmonie aus, sondern dadurch, Spannungen wahrzunehmen, Unterschiede auszuhalten und Konflikte konstruktiv zu bearbeiten. Sie schätzen Unterschiede wert und bringen verschiedene Perspektiven zusammen, um gemeinsam tragfähige Lösungen zu entwickeln.</w:t>
      </w:r>
    </w:p>
    <w:p w14:paraId="658E9A10" w14:textId="35CCDEEF" w:rsidR="00EF03B6" w:rsidRDefault="00EF03B6" w:rsidP="00EF03B6">
      <w:r>
        <w:t xml:space="preserve">Damit das gelingt, braucht es Führung, die nicht vorschnell eingreift oder Lösungen vorgibt, sondern einen Rahmen schafft, in dem Verständigung und Wir-Denken in und zwischen Teams (wieder) möglich werden. </w:t>
      </w:r>
      <w:r w:rsidR="000E1B2F">
        <w:t>Durch hilfreiche</w:t>
      </w:r>
      <w:r>
        <w:t xml:space="preserve"> Fragen </w:t>
      </w:r>
      <w:r w:rsidR="000E1B2F">
        <w:t>können</w:t>
      </w:r>
      <w:r>
        <w:t xml:space="preserve"> Führungskräfte, Konflikte frühzeitig sichtbar machen, Eskalation vermeiden und Teams darin unterstützen, </w:t>
      </w:r>
      <w:r w:rsidR="00346DE3">
        <w:t xml:space="preserve">selbst </w:t>
      </w:r>
      <w:r>
        <w:t>Verantwortung für die Klärung zu übernehmen.</w:t>
      </w:r>
    </w:p>
    <w:p w14:paraId="7A9BD891" w14:textId="70F8CCCF" w:rsidR="00EF03B6" w:rsidRDefault="00EF03B6" w:rsidP="00EF03B6">
      <w:r>
        <w:t xml:space="preserve">Die besondere Herausforderung dabei: Führungskräfte sind als Teil des Systems selbst betroffen und sollen zugleich neutral bleiben. Diese Neutralität wird ihnen nicht immer </w:t>
      </w:r>
      <w:r>
        <w:lastRenderedPageBreak/>
        <w:t xml:space="preserve">automatisch zugeschrieben, selbst dann nicht, wenn sie fair und unparteiisch handeln. Umso wichtiger ist es, bewusst zu klären, in welchen Situationen sie selbst begleiten können und wann es sinnvoll ist, Unterstützung durch interne HR-Rollen oder externe </w:t>
      </w:r>
      <w:proofErr w:type="spellStart"/>
      <w:proofErr w:type="gramStart"/>
      <w:r>
        <w:t>Mediator:innen</w:t>
      </w:r>
      <w:proofErr w:type="spellEnd"/>
      <w:proofErr w:type="gramEnd"/>
      <w:r>
        <w:t xml:space="preserve"> hinzuzuziehen.</w:t>
      </w:r>
    </w:p>
    <w:p w14:paraId="18709C98" w14:textId="3DBCC304" w:rsidR="00EF03B6" w:rsidRDefault="00EF03B6" w:rsidP="00EF03B6">
      <w:r>
        <w:t>Dieser Deep Dive beleuchtet, wie Führungskräfte Konfliktparteien so begleiten können, dass sie vom Übereinander- ins Miteinander-Reden kommen und selbst tragfähige Lösungen entwickeln</w:t>
      </w:r>
      <w:r w:rsidR="00346DE3">
        <w:t xml:space="preserve">, </w:t>
      </w:r>
      <w:r>
        <w:t>ohne dass die Führungskraft den Konflikt für sie lösen muss.</w:t>
      </w:r>
    </w:p>
    <w:p w14:paraId="7646C398" w14:textId="545DC269" w:rsidR="00EF03B6" w:rsidRDefault="00EF03B6" w:rsidP="00CE7647">
      <w:pPr>
        <w:pStyle w:val="berschrift2"/>
      </w:pPr>
      <w:r>
        <w:t>Zwei Rollen</w:t>
      </w:r>
      <w:r w:rsidR="00516111">
        <w:t xml:space="preserve"> und eine Haltung</w:t>
      </w:r>
    </w:p>
    <w:p w14:paraId="6009BCF2" w14:textId="72DB745C" w:rsidR="00EF03B6" w:rsidRDefault="00EF03B6" w:rsidP="00EF03B6">
      <w:r>
        <w:t>Wenn sich Konflikte im Team anbahnen und zuspitzen, richtet sich der Blick schnell auf die Führungskraft. Einzelne Konfliktparteien suchen das Gespräch mit ihr, oder sie wird direkt gebeten, zu vermitteln. Der Druck, „etwas tun zu müssen", steigt. Gleichzeitig gilt: Solange die Führungskraft nicht selbst Teil des Konflikts ist, ist es nicht ihre Aufgabe, ihn zu lösen. Ihre Aufgabe ist es, den Rahmen zu gestalten, in dem Verständigung wieder möglich wird, damit die Beteiligten den Konflikt selbst klären können. Dazu können Führungskräfte grundsätzlich in zwei Rollen beitragen:</w:t>
      </w:r>
    </w:p>
    <w:p w14:paraId="25DED353" w14:textId="30FD2663" w:rsidR="00EF03B6" w:rsidRPr="00346DE3" w:rsidRDefault="00EF03B6" w:rsidP="00346DE3">
      <w:pPr>
        <w:pStyle w:val="Listenabsatz"/>
        <w:numPr>
          <w:ilvl w:val="0"/>
          <w:numId w:val="23"/>
        </w:numPr>
        <w:rPr>
          <w:b/>
          <w:bCs/>
        </w:rPr>
      </w:pPr>
      <w:proofErr w:type="spellStart"/>
      <w:proofErr w:type="gramStart"/>
      <w:r w:rsidRPr="00346DE3">
        <w:rPr>
          <w:b/>
          <w:bCs/>
        </w:rPr>
        <w:t>Außenstehende:r</w:t>
      </w:r>
      <w:proofErr w:type="spellEnd"/>
      <w:proofErr w:type="gramEnd"/>
      <w:r w:rsidR="00CE7647" w:rsidRPr="00346DE3">
        <w:rPr>
          <w:b/>
          <w:bCs/>
        </w:rPr>
        <w:t>:</w:t>
      </w:r>
      <w:r w:rsidR="00CE7647" w:rsidRPr="00346DE3">
        <w:rPr>
          <w:b/>
          <w:bCs/>
        </w:rPr>
        <w:br/>
      </w:r>
      <w:r>
        <w:t xml:space="preserve">In dieser Rolle befindet sich eine Führungskraft, wenn sie mitbekommt, dass über andere geredet wird, oder wenn sich ein Teammitglied an sie wendet, um über </w:t>
      </w:r>
      <w:proofErr w:type="spellStart"/>
      <w:proofErr w:type="gramStart"/>
      <w:r>
        <w:t>eine:n</w:t>
      </w:r>
      <w:proofErr w:type="spellEnd"/>
      <w:proofErr w:type="gramEnd"/>
      <w:r>
        <w:t xml:space="preserve"> </w:t>
      </w:r>
      <w:proofErr w:type="spellStart"/>
      <w:r>
        <w:t>Kolleg:in</w:t>
      </w:r>
      <w:proofErr w:type="spellEnd"/>
      <w:r>
        <w:t xml:space="preserve"> zu sprechen.</w:t>
      </w:r>
    </w:p>
    <w:p w14:paraId="4D7E8DA9" w14:textId="77777777" w:rsidR="00346DE3" w:rsidRPr="00346DE3" w:rsidRDefault="00346DE3" w:rsidP="00346DE3">
      <w:pPr>
        <w:pStyle w:val="Listenabsatz"/>
        <w:rPr>
          <w:b/>
          <w:bCs/>
        </w:rPr>
      </w:pPr>
    </w:p>
    <w:p w14:paraId="0CF47694" w14:textId="5FAD7901" w:rsidR="00EF03B6" w:rsidRPr="00346DE3" w:rsidRDefault="00EF03B6" w:rsidP="00346DE3">
      <w:pPr>
        <w:pStyle w:val="Listenabsatz"/>
        <w:numPr>
          <w:ilvl w:val="0"/>
          <w:numId w:val="23"/>
        </w:numPr>
        <w:rPr>
          <w:b/>
          <w:bCs/>
        </w:rPr>
      </w:pPr>
      <w:proofErr w:type="spellStart"/>
      <w:r w:rsidRPr="00346DE3">
        <w:rPr>
          <w:b/>
          <w:bCs/>
        </w:rPr>
        <w:t>Moderator:in</w:t>
      </w:r>
      <w:proofErr w:type="spellEnd"/>
      <w:r w:rsidRPr="00346DE3">
        <w:rPr>
          <w:b/>
          <w:bCs/>
        </w:rPr>
        <w:t>:</w:t>
      </w:r>
      <w:r w:rsidR="00CE7647" w:rsidRPr="00346DE3">
        <w:rPr>
          <w:b/>
          <w:bCs/>
        </w:rPr>
        <w:br/>
      </w:r>
      <w:r>
        <w:t>In dieser Rolle moderiert die Führungskraft ein Klärungsgespräch zwischen zwei oder mehr Teammitgliedern, die einen Konflikt haben – entweder, weil sie es initiiert, oder weil die Betroffenen sie darum bitten.</w:t>
      </w:r>
    </w:p>
    <w:p w14:paraId="58417C26" w14:textId="77777777" w:rsidR="00EF03B6" w:rsidRDefault="00EF03B6" w:rsidP="00EF03B6">
      <w:r>
        <w:t>Was beide Rollen eint: Als unbeteiligte dritte Person sorgt die Führungskraft dafür, dass Perspektiven gehört, Bedürfnisse sichtbar und gemeinsame Schritte vereinbart werden können, ohne selbst Partei zu ergreifen. Je Rolle dienen dabei zwei Methoden bzw. Werkzeuge zur Orientierung in der Gesprächsführung, wobei eine neutrale Haltung ausschlaggebend für die Wirksamkeit ist.</w:t>
      </w:r>
    </w:p>
    <w:p w14:paraId="246B5F51" w14:textId="2417F0A2" w:rsidR="00EF03B6" w:rsidRDefault="00EF03B6" w:rsidP="00EF03B6">
      <w:r>
        <w:t>Für beide Rollen werden im Folgenden zwei Modelle vorgestellt, die einen klaren Rahmen bieten, um nicht in die Vorgabe von Lösungen zu rutschen, sondern durch Fragen zur Konfliktklärung beizutragen. Dabei konzentrieren wir uns insbesondere auf interpersonale Konflikte zwischen einzelnen Teammitgliedern. Konflikte zwischen Gruppen sind komplexer und benötigen viel Erfahrung.</w:t>
      </w:r>
    </w:p>
    <w:p w14:paraId="61E27F28" w14:textId="4B02FBD6" w:rsidR="00EF03B6" w:rsidRDefault="00EF03B6" w:rsidP="00EF03B6">
      <w:pPr>
        <w:pStyle w:val="Listenabsatz"/>
        <w:numPr>
          <w:ilvl w:val="0"/>
          <w:numId w:val="3"/>
        </w:numPr>
      </w:pPr>
      <w:r w:rsidRPr="00CE7647">
        <w:rPr>
          <w:b/>
          <w:bCs/>
        </w:rPr>
        <w:t>FRAG ES</w:t>
      </w:r>
      <w:r w:rsidR="00CE7647">
        <w:t xml:space="preserve"> </w:t>
      </w:r>
      <w:r>
        <w:t>unterstützt Führungskräfte, wenn sie als Außenstehende von einer Konfliktpartei angesprochen werden, etwa in informellen Situationen, in denen über eine andere Person gesprochen wird. Es hilft, empathisch zuzuhören, Verantwortung zurückzugeben und gezielt Fragen zu stellen, ohne Partei zu ergreifen.</w:t>
      </w:r>
      <w:r w:rsidR="00CE7647">
        <w:br/>
      </w:r>
    </w:p>
    <w:p w14:paraId="49350DA7" w14:textId="7547D9A2" w:rsidR="00EF03B6" w:rsidRDefault="00EF03B6" w:rsidP="00CE7647">
      <w:pPr>
        <w:pStyle w:val="Listenabsatz"/>
        <w:numPr>
          <w:ilvl w:val="0"/>
          <w:numId w:val="3"/>
        </w:numPr>
      </w:pPr>
      <w:r>
        <w:lastRenderedPageBreak/>
        <w:t xml:space="preserve">Die </w:t>
      </w:r>
      <w:r w:rsidRPr="00CE7647">
        <w:rPr>
          <w:b/>
          <w:bCs/>
        </w:rPr>
        <w:t>Konflikthand</w:t>
      </w:r>
      <w:r w:rsidR="00CE7647">
        <w:t xml:space="preserve"> </w:t>
      </w:r>
      <w:r>
        <w:t>hilft, Klärungsgespräche zu moderieren, etwa bei Teamdialogen oder wenn mehrere Beteiligte eines Konflikts gemeinsam ins Gespräch gebracht werden. Sie bietet Struktur, Orientierung und Haltung, um in angespannten Konfliktsituationen wirksam zu begleiten.</w:t>
      </w:r>
    </w:p>
    <w:p w14:paraId="70A1CDEE" w14:textId="773AF6A6" w:rsidR="00EF03B6" w:rsidRDefault="00EF03B6" w:rsidP="00EF03B6">
      <w:r w:rsidRPr="00CE7647">
        <w:rPr>
          <w:b/>
          <w:bCs/>
        </w:rPr>
        <w:t>Wichtig</w:t>
      </w:r>
      <w:r>
        <w:t xml:space="preserve"> Inwiefern eine Führungskraft die Konfliktmoderation übernehmen kann, hängt von verschiedenen Faktoren ab. Entscheidend ist zunächst, wie weit der Konflikt bereits eskaliert ist. Je emotionaler, verhärteter und personenbezogener der Konflikt, desto eher ist externe Unterstützung sinnvoll und nötig (vgl. Nowak, 2021). Genauso wichtig ist eine ehrliche Selbstprüfung: Fühlt sich die Führungskraft in der konkreten Situation, bei dem Thema und den beteiligten Personen tatsächlich in der Lage, allparteiisch zu moderieren? Doch selbst wenn diese Frage bejaht werden kann, bleibt ein weiterer, oft unterschätzter Punkt: Entscheidend ist nicht nur, ob die Führungskraft sich selbst als neutral erlebt, sondern ob ihr diese Neutralität von den Beteiligten auch zugeschrieben wird. Als Teil des Systems bringt die Führungskraft Macht, Beziehungsgeschichten und Erwartungen mit in den Konflikt, die sich nicht ausblenden lassen. Umso wichtiger ist es, die eigene Rolle offen abzustimmen und gemeinsam mit den Betroffenen zu entscheiden, wann eine Moderation selbst übernommen werden kann und wann es sinnvoll ist, interne HR-Rollen oder externe </w:t>
      </w:r>
      <w:proofErr w:type="spellStart"/>
      <w:proofErr w:type="gramStart"/>
      <w:r>
        <w:t>Mediator:innen</w:t>
      </w:r>
      <w:proofErr w:type="spellEnd"/>
      <w:proofErr w:type="gramEnd"/>
      <w:r>
        <w:t xml:space="preserve"> hinzuzuziehen.</w:t>
      </w:r>
    </w:p>
    <w:p w14:paraId="0A66064C" w14:textId="571BF6F2" w:rsidR="00EF03B6" w:rsidRDefault="00516111" w:rsidP="00EF03B6">
      <w:r>
        <w:rPr>
          <w:rStyle w:val="berschrift2Zchn"/>
        </w:rPr>
        <w:t>„</w:t>
      </w:r>
      <w:r w:rsidR="00EF03B6" w:rsidRPr="00792536">
        <w:rPr>
          <w:rStyle w:val="berschrift2Zchn"/>
        </w:rPr>
        <w:t xml:space="preserve">FRAG ES": Als </w:t>
      </w:r>
      <w:proofErr w:type="spellStart"/>
      <w:proofErr w:type="gramStart"/>
      <w:r w:rsidR="00EF03B6" w:rsidRPr="00792536">
        <w:rPr>
          <w:rStyle w:val="berschrift2Zchn"/>
        </w:rPr>
        <w:t>neutrale:r</w:t>
      </w:r>
      <w:proofErr w:type="spellEnd"/>
      <w:proofErr w:type="gramEnd"/>
      <w:r w:rsidR="00EF03B6" w:rsidRPr="00792536">
        <w:rPr>
          <w:rStyle w:val="berschrift2Zchn"/>
        </w:rPr>
        <w:t xml:space="preserve"> </w:t>
      </w:r>
      <w:proofErr w:type="spellStart"/>
      <w:proofErr w:type="gramStart"/>
      <w:r w:rsidR="00EF03B6" w:rsidRPr="00792536">
        <w:rPr>
          <w:rStyle w:val="berschrift2Zchn"/>
        </w:rPr>
        <w:t>Außenstehende:r</w:t>
      </w:r>
      <w:proofErr w:type="spellEnd"/>
      <w:proofErr w:type="gramEnd"/>
      <w:r w:rsidR="00EF03B6" w:rsidRPr="00792536">
        <w:rPr>
          <w:rStyle w:val="berschrift2Zchn"/>
        </w:rPr>
        <w:t xml:space="preserve"> zur Deeskalation beitragen</w:t>
      </w:r>
    </w:p>
    <w:p w14:paraId="14925854" w14:textId="06FD7962" w:rsidR="00EF03B6" w:rsidRDefault="00EF03B6" w:rsidP="00EF03B6">
      <w:r>
        <w:t xml:space="preserve">Ob im 1:1-Gespräch, am Ende eines Meetings oder im Nebensatz beim gemeinsamen Mittagessen: Mitarbeitende äußern sich gegenüber Führungskräften über andere. Manchmal </w:t>
      </w:r>
      <w:proofErr w:type="gramStart"/>
      <w:r>
        <w:t>ganz beiläufig</w:t>
      </w:r>
      <w:proofErr w:type="gramEnd"/>
      <w:r>
        <w:t>, manchmal, weil die Themen für sie zur Belastung werden. Oft geht es dabei um Verhalten, das sie als störend oder herausfordernd erleben: fehlende Absprachen, unterschiedliche Geschwindigkeit, ständiges Dazwischenreden, Rückzug aus Diskussionen oder das Gefühl, nicht ernst genommen zu werden. Häufig wird das zunächst vorsichtig formuliert, manchmal schon deutlich wertend. In jedem Fall wird schnell spürbar: Hier baut sich etwas auf.</w:t>
      </w:r>
    </w:p>
    <w:p w14:paraId="4D535A1E" w14:textId="77777777" w:rsidR="00EF03B6" w:rsidRDefault="00EF03B6" w:rsidP="00EF03B6">
      <w:r>
        <w:t>In diesen Momenten ist die Reaktion der Führungskraft entscheidend. Sie bestimmt, ob sich eine einseitige Sicht weiter verfestigt oder ob ein Raum für Klärung geöffnet wird. Viele Führungskräfte geraten hier gut gemeint ins Partei-Ergreifen, etwa mit Aussagen wie: „Ja, das Thema habe ich schon öfter gehört" oder „Das ist leider typisch für ihn/sie." Damit verstärken sie ungewollt die Fronten und verlieren ihre neutrale Position. Andere ziehen eine harte Grenze mit Sätzen wie: „Über andere sprechen wir hier nicht." Das setzt zwar ein klares Signal, kann die ansprechende Person jedoch mit dem Gefühl zurücklassen, nicht gehört zu werden.</w:t>
      </w:r>
    </w:p>
    <w:p w14:paraId="6AFF1418" w14:textId="77834728" w:rsidR="00EF03B6" w:rsidRDefault="00EF03B6" w:rsidP="00EF03B6">
      <w:r>
        <w:t>Der wirksame Weg liegt dazwischen: zuhören, ohne Partei zu ergreifen. Vom Reden</w:t>
      </w:r>
      <w:r w:rsidR="0075308B">
        <w:t>-ü</w:t>
      </w:r>
      <w:r>
        <w:t>be</w:t>
      </w:r>
      <w:r w:rsidR="0075308B">
        <w:t>r</w:t>
      </w:r>
      <w:r>
        <w:t xml:space="preserve"> die andere Person zur Selbstreflexion und Perspektivwechsel einladen. Verständnis zeigen, ohne zu urteilen oder Bewertungen zu übernehmen. Genau dabei unterstützt das FRAG ES-Modell, das</w:t>
      </w:r>
      <w:r w:rsidR="0075308B">
        <w:t xml:space="preserve"> wir</w:t>
      </w:r>
      <w:r>
        <w:t xml:space="preserve"> in Anlehnung an die SAG ES-Formel entwickelt </w:t>
      </w:r>
      <w:r w:rsidR="0075308B">
        <w:t>haben</w:t>
      </w:r>
      <w:r>
        <w:t>.</w:t>
      </w:r>
    </w:p>
    <w:p w14:paraId="6C38B2EF" w14:textId="77777777" w:rsidR="00A60EC1" w:rsidRDefault="00A60EC1" w:rsidP="00A60EC1">
      <w:r>
        <w:rPr>
          <w:noProof/>
        </w:rPr>
        <w:lastRenderedPageBreak/>
        <w:drawing>
          <wp:inline distT="0" distB="0" distL="0" distR="0" wp14:anchorId="591D16FC" wp14:editId="40FC48F3">
            <wp:extent cx="3829758" cy="2213275"/>
            <wp:effectExtent l="0" t="0" r="5715" b="0"/>
            <wp:docPr id="1292779916" name="drawing">
              <a:extLst xmlns:a="http://schemas.openxmlformats.org/drawingml/2006/main">
                <a:ext uri="{FF2B5EF4-FFF2-40B4-BE49-F238E27FC236}">
                  <a16:creationId xmlns:a16="http://schemas.microsoft.com/office/drawing/2014/main" id="{A5CC79EE-64A9-49A5-BEE1-29AFEA2407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79916" name="drawing"/>
                    <pic:cNvPicPr/>
                  </pic:nvPicPr>
                  <pic:blipFill rotWithShape="1">
                    <a:blip r:embed="rId27">
                      <a:extLst>
                        <a:ext uri="{28A0092B-C50C-407E-A947-70E740481C1C}">
                          <a14:useLocalDpi xmlns:a14="http://schemas.microsoft.com/office/drawing/2010/main" val="0"/>
                        </a:ext>
                      </a:extLst>
                    </a:blip>
                    <a:srcRect t="4279" b="8258"/>
                    <a:stretch>
                      <a:fillRect/>
                    </a:stretch>
                  </pic:blipFill>
                  <pic:spPr bwMode="auto">
                    <a:xfrm>
                      <a:off x="0" y="0"/>
                      <a:ext cx="3831543" cy="2214307"/>
                    </a:xfrm>
                    <a:prstGeom prst="rect">
                      <a:avLst/>
                    </a:prstGeom>
                    <a:ln>
                      <a:noFill/>
                    </a:ln>
                    <a:extLst>
                      <a:ext uri="{53640926-AAD7-44D8-BBD7-CCE9431645EC}">
                        <a14:shadowObscured xmlns:a14="http://schemas.microsoft.com/office/drawing/2010/main"/>
                      </a:ext>
                    </a:extLst>
                  </pic:spPr>
                </pic:pic>
              </a:graphicData>
            </a:graphic>
          </wp:inline>
        </w:drawing>
      </w:r>
    </w:p>
    <w:p w14:paraId="5FA28BC9" w14:textId="2E7C6A18" w:rsidR="00EF03B6" w:rsidRDefault="00A60EC1" w:rsidP="00A60EC1">
      <w:pPr>
        <w:spacing w:after="200"/>
        <w:jc w:val="left"/>
      </w:pPr>
      <w:r w:rsidRPr="00A60EC1">
        <w:rPr>
          <w:rFonts w:eastAsia="Times New Roman"/>
          <w:b/>
          <w:bCs/>
          <w:color w:val="44546A"/>
          <w:sz w:val="18"/>
          <w:szCs w:val="18"/>
        </w:rPr>
        <w:t xml:space="preserve">Abbildung </w:t>
      </w:r>
      <w:r>
        <w:rPr>
          <w:rFonts w:eastAsia="Times New Roman"/>
          <w:b/>
          <w:bCs/>
          <w:color w:val="44546A"/>
          <w:sz w:val="18"/>
          <w:szCs w:val="18"/>
        </w:rPr>
        <w:t>1</w:t>
      </w:r>
      <w:r w:rsidRPr="00A60EC1">
        <w:rPr>
          <w:rFonts w:eastAsia="Times New Roman"/>
          <w:i/>
          <w:iCs/>
          <w:color w:val="44546A"/>
          <w:sz w:val="18"/>
          <w:szCs w:val="18"/>
        </w:rPr>
        <w:t xml:space="preserve"> </w:t>
      </w:r>
      <w:r w:rsidRPr="00A60EC1">
        <w:rPr>
          <w:rFonts w:eastAsia="Times New Roman"/>
          <w:color w:val="44546A"/>
          <w:sz w:val="18"/>
          <w:szCs w:val="18"/>
        </w:rPr>
        <w:t xml:space="preserve">FRAG ES – Deeskalation durch Rückfragen als </w:t>
      </w:r>
      <w:proofErr w:type="spellStart"/>
      <w:proofErr w:type="gramStart"/>
      <w:r w:rsidRPr="00A60EC1">
        <w:rPr>
          <w:rFonts w:eastAsia="Times New Roman"/>
          <w:color w:val="44546A"/>
          <w:sz w:val="18"/>
          <w:szCs w:val="18"/>
        </w:rPr>
        <w:t>Außenstehende:r</w:t>
      </w:r>
      <w:proofErr w:type="spellEnd"/>
      <w:proofErr w:type="gramEnd"/>
      <w:r w:rsidRPr="00A60EC1">
        <w:br/>
      </w:r>
      <w:r w:rsidRPr="00A60EC1">
        <w:rPr>
          <w:rFonts w:eastAsia="Times New Roman"/>
          <w:i/>
          <w:iCs/>
          <w:color w:val="44546A"/>
          <w:sz w:val="18"/>
          <w:szCs w:val="18"/>
        </w:rPr>
        <w:t xml:space="preserve"> Anmerkung. </w:t>
      </w:r>
      <w:r w:rsidRPr="00A60EC1">
        <w:rPr>
          <w:rFonts w:eastAsia="Times New Roman"/>
          <w:color w:val="44546A"/>
          <w:sz w:val="18"/>
          <w:szCs w:val="18"/>
        </w:rPr>
        <w:t xml:space="preserve">Eigene Darstellung </w:t>
      </w:r>
      <w:proofErr w:type="spellStart"/>
      <w:r w:rsidRPr="00A60EC1">
        <w:rPr>
          <w:rFonts w:eastAsia="Times New Roman"/>
          <w:color w:val="44546A"/>
          <w:sz w:val="18"/>
          <w:szCs w:val="18"/>
        </w:rPr>
        <w:t>adapiert</w:t>
      </w:r>
      <w:proofErr w:type="spellEnd"/>
      <w:r w:rsidRPr="00A60EC1">
        <w:rPr>
          <w:rFonts w:eastAsia="Times New Roman"/>
          <w:color w:val="44546A"/>
          <w:sz w:val="18"/>
          <w:szCs w:val="18"/>
        </w:rPr>
        <w:t xml:space="preserve"> nach Schmidt (2011).</w:t>
      </w:r>
    </w:p>
    <w:p w14:paraId="79D97A7B" w14:textId="77777777" w:rsidR="00EF03B6" w:rsidRDefault="00EF03B6" w:rsidP="00EF03B6">
      <w:r>
        <w:t>Während die SAG ES-Formel dabei hilft, als beteiligte Person eigene Konflikte anzusprechen und im direkten Dialog mit den Betroffenen zu klären, unterstützt die FRAG ES-Formel Führungskräfte, die als unbeteiligte Dritte in einen Konflikt eingebunden werden. Durch gezielte Fragen entlang derselben fünf Perspektiven lässt sich Empathie zeigen, ein Perspektivwechsel ermöglichen und die Verantwortung für die Klärung dort lassen, wo sie hingehört: bei den Beteiligten selbst.</w:t>
      </w:r>
    </w:p>
    <w:p w14:paraId="387A1D09" w14:textId="51584CE0" w:rsidR="00ED2293" w:rsidRPr="00ED2293" w:rsidRDefault="00ED2293" w:rsidP="00ED2293">
      <w:pPr>
        <w:spacing w:after="0"/>
        <w:ind w:left="360"/>
      </w:pPr>
      <w:r w:rsidRPr="00ED2293">
        <w:rPr>
          <w:rFonts w:eastAsia="Times New Roman"/>
          <w:b/>
          <w:bCs/>
        </w:rPr>
        <w:t>S – Si</w:t>
      </w:r>
      <w:r w:rsidR="00412D80">
        <w:rPr>
          <w:rFonts w:eastAsia="Times New Roman"/>
          <w:b/>
          <w:bCs/>
        </w:rPr>
        <w:t>chtweise</w:t>
      </w:r>
    </w:p>
    <w:p w14:paraId="3FB8B24B" w14:textId="77777777" w:rsidR="00ED2293" w:rsidRPr="00ED2293" w:rsidRDefault="00ED2293" w:rsidP="00932AF5">
      <w:pPr>
        <w:pStyle w:val="a"/>
        <w:numPr>
          <w:ilvl w:val="0"/>
          <w:numId w:val="4"/>
        </w:numPr>
        <w:spacing w:after="0"/>
        <w:jc w:val="both"/>
        <w:rPr>
          <w:rFonts w:ascii="Arial" w:eastAsia="Times New Roman" w:hAnsi="Arial" w:cs="Arial"/>
          <w:sz w:val="22"/>
          <w:szCs w:val="22"/>
        </w:rPr>
      </w:pPr>
      <w:r w:rsidRPr="00ED2293">
        <w:rPr>
          <w:rFonts w:ascii="Arial" w:eastAsia="Times New Roman" w:hAnsi="Arial" w:cs="Arial"/>
          <w:sz w:val="22"/>
          <w:szCs w:val="22"/>
        </w:rPr>
        <w:t>Was genau hast du beobachtet?</w:t>
      </w:r>
    </w:p>
    <w:p w14:paraId="2B9CC0C9" w14:textId="77777777" w:rsidR="00ED2293" w:rsidRPr="00ED2293" w:rsidRDefault="00ED2293" w:rsidP="00932AF5">
      <w:pPr>
        <w:pStyle w:val="a"/>
        <w:numPr>
          <w:ilvl w:val="0"/>
          <w:numId w:val="4"/>
        </w:numPr>
        <w:spacing w:after="0"/>
        <w:jc w:val="both"/>
        <w:rPr>
          <w:rFonts w:ascii="Arial" w:eastAsia="Times New Roman" w:hAnsi="Arial" w:cs="Arial"/>
          <w:sz w:val="22"/>
          <w:szCs w:val="22"/>
        </w:rPr>
      </w:pPr>
      <w:r w:rsidRPr="00ED2293">
        <w:rPr>
          <w:rFonts w:ascii="Arial" w:eastAsia="Times New Roman" w:hAnsi="Arial" w:cs="Arial"/>
          <w:sz w:val="22"/>
          <w:szCs w:val="22"/>
        </w:rPr>
        <w:t>Was wurde gesagt oder getan?</w:t>
      </w:r>
    </w:p>
    <w:p w14:paraId="12C5BD96" w14:textId="713901D0" w:rsidR="00ED2293" w:rsidRPr="00ED2293" w:rsidRDefault="00ED2293" w:rsidP="00932AF5">
      <w:pPr>
        <w:pStyle w:val="a"/>
        <w:numPr>
          <w:ilvl w:val="0"/>
          <w:numId w:val="4"/>
        </w:numPr>
        <w:spacing w:after="0"/>
        <w:jc w:val="both"/>
        <w:rPr>
          <w:rFonts w:ascii="Arial" w:eastAsia="Times New Roman" w:hAnsi="Arial" w:cs="Arial"/>
          <w:sz w:val="22"/>
          <w:szCs w:val="22"/>
        </w:rPr>
      </w:pPr>
      <w:r w:rsidRPr="00ED2293">
        <w:rPr>
          <w:rFonts w:ascii="Arial" w:eastAsia="Times New Roman" w:hAnsi="Arial" w:cs="Arial"/>
          <w:sz w:val="22"/>
          <w:szCs w:val="22"/>
        </w:rPr>
        <w:t>Woran hast du gemerkt, dass es gerade nicht gut lief?</w:t>
      </w:r>
    </w:p>
    <w:p w14:paraId="4706F038" w14:textId="77777777" w:rsidR="00ED2293" w:rsidRPr="00ED2293" w:rsidRDefault="00ED2293" w:rsidP="00ED2293">
      <w:pPr>
        <w:spacing w:after="0"/>
        <w:ind w:left="360"/>
      </w:pPr>
      <w:r w:rsidRPr="00ED2293">
        <w:rPr>
          <w:rFonts w:eastAsia="Times New Roman"/>
          <w:b/>
          <w:bCs/>
        </w:rPr>
        <w:t>A – Auslegung</w:t>
      </w:r>
    </w:p>
    <w:p w14:paraId="703A6E2E" w14:textId="77777777" w:rsidR="00ED2293" w:rsidRPr="00ED2293" w:rsidRDefault="00ED2293" w:rsidP="00932AF5">
      <w:pPr>
        <w:pStyle w:val="a"/>
        <w:numPr>
          <w:ilvl w:val="0"/>
          <w:numId w:val="5"/>
        </w:numPr>
        <w:spacing w:after="0"/>
        <w:jc w:val="both"/>
        <w:rPr>
          <w:rFonts w:ascii="Arial" w:eastAsia="Times New Roman" w:hAnsi="Arial" w:cs="Arial"/>
          <w:sz w:val="22"/>
          <w:szCs w:val="22"/>
        </w:rPr>
      </w:pPr>
      <w:r w:rsidRPr="00ED2293">
        <w:rPr>
          <w:rFonts w:ascii="Arial" w:eastAsia="Times New Roman" w:hAnsi="Arial" w:cs="Arial"/>
          <w:sz w:val="22"/>
          <w:szCs w:val="22"/>
        </w:rPr>
        <w:t>Wie kam das bei dir an?</w:t>
      </w:r>
    </w:p>
    <w:p w14:paraId="0CA1D2C0" w14:textId="77777777" w:rsidR="00ED2293" w:rsidRPr="00ED2293" w:rsidRDefault="00ED2293" w:rsidP="00932AF5">
      <w:pPr>
        <w:pStyle w:val="a"/>
        <w:numPr>
          <w:ilvl w:val="0"/>
          <w:numId w:val="5"/>
        </w:numPr>
        <w:spacing w:after="0"/>
        <w:jc w:val="both"/>
        <w:rPr>
          <w:rFonts w:ascii="Arial" w:eastAsia="Times New Roman" w:hAnsi="Arial" w:cs="Arial"/>
          <w:sz w:val="22"/>
          <w:szCs w:val="22"/>
        </w:rPr>
      </w:pPr>
      <w:r w:rsidRPr="00ED2293">
        <w:rPr>
          <w:rFonts w:ascii="Arial" w:eastAsia="Times New Roman" w:hAnsi="Arial" w:cs="Arial"/>
          <w:sz w:val="22"/>
          <w:szCs w:val="22"/>
        </w:rPr>
        <w:t>Welche Gedanken hat das ausgelöst?</w:t>
      </w:r>
    </w:p>
    <w:p w14:paraId="32231A85" w14:textId="1969F7F7" w:rsidR="00ED2293" w:rsidRPr="00ED2293" w:rsidRDefault="00ED2293" w:rsidP="00932AF5">
      <w:pPr>
        <w:pStyle w:val="a"/>
        <w:numPr>
          <w:ilvl w:val="0"/>
          <w:numId w:val="5"/>
        </w:numPr>
        <w:spacing w:after="0"/>
        <w:jc w:val="both"/>
        <w:rPr>
          <w:rFonts w:ascii="Arial" w:eastAsia="Times New Roman" w:hAnsi="Arial" w:cs="Arial"/>
          <w:sz w:val="22"/>
          <w:szCs w:val="22"/>
        </w:rPr>
      </w:pPr>
      <w:r w:rsidRPr="00ED2293">
        <w:rPr>
          <w:rFonts w:ascii="Arial" w:eastAsia="Times New Roman" w:hAnsi="Arial" w:cs="Arial"/>
          <w:sz w:val="22"/>
          <w:szCs w:val="22"/>
        </w:rPr>
        <w:t>Was hast du in der Situation gedacht?</w:t>
      </w:r>
    </w:p>
    <w:p w14:paraId="07BD2C13" w14:textId="77777777" w:rsidR="00ED2293" w:rsidRPr="00ED2293" w:rsidRDefault="00ED2293" w:rsidP="00ED2293">
      <w:pPr>
        <w:spacing w:after="0"/>
        <w:ind w:left="360"/>
      </w:pPr>
      <w:r w:rsidRPr="00ED2293">
        <w:rPr>
          <w:rFonts w:eastAsia="Times New Roman"/>
          <w:b/>
          <w:bCs/>
        </w:rPr>
        <w:t>G – Gefühle &amp; Bedürfnisse</w:t>
      </w:r>
    </w:p>
    <w:p w14:paraId="7F507A83" w14:textId="77777777" w:rsidR="00ED2293" w:rsidRPr="00ED2293" w:rsidRDefault="00ED2293" w:rsidP="00932AF5">
      <w:pPr>
        <w:pStyle w:val="a"/>
        <w:numPr>
          <w:ilvl w:val="0"/>
          <w:numId w:val="6"/>
        </w:numPr>
        <w:spacing w:after="0"/>
        <w:jc w:val="both"/>
        <w:rPr>
          <w:rFonts w:ascii="Arial" w:eastAsia="Times New Roman" w:hAnsi="Arial" w:cs="Arial"/>
          <w:sz w:val="22"/>
          <w:szCs w:val="22"/>
        </w:rPr>
      </w:pPr>
      <w:r w:rsidRPr="00ED2293">
        <w:rPr>
          <w:rFonts w:ascii="Arial" w:eastAsia="Times New Roman" w:hAnsi="Arial" w:cs="Arial"/>
          <w:sz w:val="22"/>
          <w:szCs w:val="22"/>
        </w:rPr>
        <w:t>Wie hast du dich in dem Moment gefühlt?</w:t>
      </w:r>
    </w:p>
    <w:p w14:paraId="4D78FAD6" w14:textId="77777777" w:rsidR="00ED2293" w:rsidRPr="00ED2293" w:rsidRDefault="00ED2293" w:rsidP="00932AF5">
      <w:pPr>
        <w:pStyle w:val="a"/>
        <w:numPr>
          <w:ilvl w:val="0"/>
          <w:numId w:val="6"/>
        </w:numPr>
        <w:spacing w:after="0"/>
        <w:jc w:val="both"/>
        <w:rPr>
          <w:rFonts w:ascii="Arial" w:eastAsia="Times New Roman" w:hAnsi="Arial" w:cs="Arial"/>
          <w:sz w:val="22"/>
          <w:szCs w:val="22"/>
        </w:rPr>
      </w:pPr>
      <w:r w:rsidRPr="00ED2293">
        <w:rPr>
          <w:rFonts w:ascii="Arial" w:eastAsia="Times New Roman" w:hAnsi="Arial" w:cs="Arial"/>
          <w:sz w:val="22"/>
          <w:szCs w:val="22"/>
        </w:rPr>
        <w:t>Was hat das emotional mit dir gemacht?</w:t>
      </w:r>
    </w:p>
    <w:p w14:paraId="4F1B97DA" w14:textId="7491874D" w:rsidR="00ED2293" w:rsidRPr="00ED2293" w:rsidRDefault="00ED2293" w:rsidP="00932AF5">
      <w:pPr>
        <w:pStyle w:val="a"/>
        <w:numPr>
          <w:ilvl w:val="0"/>
          <w:numId w:val="6"/>
        </w:numPr>
        <w:spacing w:after="0"/>
        <w:jc w:val="both"/>
        <w:rPr>
          <w:rFonts w:ascii="Arial" w:eastAsia="Times New Roman" w:hAnsi="Arial" w:cs="Arial"/>
          <w:sz w:val="22"/>
          <w:szCs w:val="22"/>
        </w:rPr>
      </w:pPr>
      <w:r w:rsidRPr="00ED2293">
        <w:rPr>
          <w:rFonts w:ascii="Arial" w:eastAsia="Times New Roman" w:hAnsi="Arial" w:cs="Arial"/>
          <w:sz w:val="22"/>
          <w:szCs w:val="22"/>
        </w:rPr>
        <w:t>Was hättest du gebraucht? Was war dir wichtig?</w:t>
      </w:r>
    </w:p>
    <w:p w14:paraId="709D7383" w14:textId="42F38E97" w:rsidR="00ED2293" w:rsidRPr="00ED2293" w:rsidRDefault="00ED2293" w:rsidP="00ED2293">
      <w:pPr>
        <w:spacing w:after="0"/>
        <w:ind w:left="360"/>
      </w:pPr>
      <w:r w:rsidRPr="00ED2293">
        <w:rPr>
          <w:rFonts w:eastAsia="Times New Roman"/>
          <w:b/>
          <w:bCs/>
        </w:rPr>
        <w:t>E – Erfragen</w:t>
      </w:r>
      <w:r w:rsidR="00412D80">
        <w:rPr>
          <w:rFonts w:eastAsia="Times New Roman"/>
          <w:b/>
          <w:bCs/>
        </w:rPr>
        <w:t xml:space="preserve"> </w:t>
      </w:r>
      <w:r w:rsidR="00412D80" w:rsidRPr="008035A7">
        <w:rPr>
          <w:rFonts w:eastAsia="Times New Roman"/>
          <w:b/>
          <w:bCs/>
        </w:rPr>
        <w:t>der anderen Perspektive</w:t>
      </w:r>
    </w:p>
    <w:p w14:paraId="63656951" w14:textId="77777777" w:rsidR="00ED2293" w:rsidRPr="00ED2293" w:rsidRDefault="00ED2293" w:rsidP="00932AF5">
      <w:pPr>
        <w:pStyle w:val="a"/>
        <w:numPr>
          <w:ilvl w:val="0"/>
          <w:numId w:val="7"/>
        </w:numPr>
        <w:spacing w:after="0"/>
        <w:jc w:val="both"/>
        <w:rPr>
          <w:rFonts w:ascii="Arial" w:eastAsia="Times New Roman" w:hAnsi="Arial" w:cs="Arial"/>
          <w:sz w:val="22"/>
          <w:szCs w:val="22"/>
        </w:rPr>
      </w:pPr>
      <w:r w:rsidRPr="00ED2293">
        <w:rPr>
          <w:rFonts w:ascii="Arial" w:eastAsia="Times New Roman" w:hAnsi="Arial" w:cs="Arial"/>
          <w:sz w:val="22"/>
          <w:szCs w:val="22"/>
        </w:rPr>
        <w:t>Wie könnte die Situation aus Sicht der anderen Person ausgesehen haben?</w:t>
      </w:r>
    </w:p>
    <w:p w14:paraId="44862483" w14:textId="77777777" w:rsidR="00ED2293" w:rsidRPr="00ED2293" w:rsidRDefault="00ED2293" w:rsidP="00932AF5">
      <w:pPr>
        <w:pStyle w:val="a"/>
        <w:numPr>
          <w:ilvl w:val="0"/>
          <w:numId w:val="7"/>
        </w:numPr>
        <w:spacing w:after="0"/>
        <w:jc w:val="both"/>
        <w:rPr>
          <w:rFonts w:ascii="Arial" w:eastAsia="Times New Roman" w:hAnsi="Arial" w:cs="Arial"/>
          <w:sz w:val="22"/>
          <w:szCs w:val="22"/>
        </w:rPr>
      </w:pPr>
      <w:r w:rsidRPr="00ED2293">
        <w:rPr>
          <w:rFonts w:ascii="Arial" w:eastAsia="Times New Roman" w:hAnsi="Arial" w:cs="Arial"/>
          <w:sz w:val="22"/>
          <w:szCs w:val="22"/>
        </w:rPr>
        <w:t>Was glaubst du, war ihre gute Absicht?</w:t>
      </w:r>
    </w:p>
    <w:p w14:paraId="6933987E" w14:textId="77777777" w:rsidR="00ED2293" w:rsidRPr="00ED2293" w:rsidRDefault="00ED2293" w:rsidP="00932AF5">
      <w:pPr>
        <w:pStyle w:val="a"/>
        <w:numPr>
          <w:ilvl w:val="0"/>
          <w:numId w:val="7"/>
        </w:numPr>
        <w:spacing w:after="0"/>
        <w:jc w:val="both"/>
        <w:rPr>
          <w:rFonts w:ascii="Arial" w:eastAsia="Times New Roman" w:hAnsi="Arial" w:cs="Arial"/>
          <w:sz w:val="22"/>
          <w:szCs w:val="22"/>
        </w:rPr>
      </w:pPr>
      <w:r w:rsidRPr="00ED2293">
        <w:rPr>
          <w:rFonts w:ascii="Arial" w:eastAsia="Times New Roman" w:hAnsi="Arial" w:cs="Arial"/>
          <w:sz w:val="22"/>
          <w:szCs w:val="22"/>
        </w:rPr>
        <w:t>Was könnte sie zu ihrem Verhalten bewegt haben?</w:t>
      </w:r>
    </w:p>
    <w:p w14:paraId="488E6D03" w14:textId="74B635BF" w:rsidR="00ED2293" w:rsidRPr="00ED2293" w:rsidRDefault="00ED2293" w:rsidP="00932AF5">
      <w:pPr>
        <w:pStyle w:val="a"/>
        <w:numPr>
          <w:ilvl w:val="0"/>
          <w:numId w:val="7"/>
        </w:numPr>
        <w:spacing w:after="0"/>
        <w:jc w:val="both"/>
        <w:rPr>
          <w:rFonts w:ascii="Arial" w:eastAsia="Times New Roman" w:hAnsi="Arial" w:cs="Arial"/>
          <w:sz w:val="22"/>
          <w:szCs w:val="22"/>
        </w:rPr>
      </w:pPr>
      <w:r w:rsidRPr="00ED2293">
        <w:rPr>
          <w:rFonts w:ascii="Arial" w:eastAsia="Times New Roman" w:hAnsi="Arial" w:cs="Arial"/>
          <w:sz w:val="22"/>
          <w:szCs w:val="22"/>
        </w:rPr>
        <w:t>Worum ging es ihr?</w:t>
      </w:r>
    </w:p>
    <w:p w14:paraId="1AF8E149" w14:textId="77777777" w:rsidR="00ED2293" w:rsidRPr="00ED2293" w:rsidRDefault="00ED2293" w:rsidP="00ED2293">
      <w:pPr>
        <w:spacing w:after="0"/>
        <w:ind w:left="360"/>
      </w:pPr>
      <w:r w:rsidRPr="00ED2293">
        <w:rPr>
          <w:rFonts w:eastAsia="Times New Roman"/>
          <w:b/>
          <w:bCs/>
        </w:rPr>
        <w:t>S – Schlussfolgerungen</w:t>
      </w:r>
    </w:p>
    <w:p w14:paraId="58E77526" w14:textId="77777777" w:rsidR="00ED2293" w:rsidRPr="00ED2293" w:rsidRDefault="00ED2293" w:rsidP="00932AF5">
      <w:pPr>
        <w:pStyle w:val="a"/>
        <w:numPr>
          <w:ilvl w:val="0"/>
          <w:numId w:val="8"/>
        </w:numPr>
        <w:spacing w:after="0"/>
        <w:jc w:val="both"/>
        <w:rPr>
          <w:rFonts w:ascii="Arial" w:eastAsia="Times New Roman" w:hAnsi="Arial" w:cs="Arial"/>
          <w:sz w:val="22"/>
          <w:szCs w:val="22"/>
        </w:rPr>
      </w:pPr>
      <w:r w:rsidRPr="00ED2293">
        <w:rPr>
          <w:rFonts w:ascii="Arial" w:eastAsia="Times New Roman" w:hAnsi="Arial" w:cs="Arial"/>
          <w:sz w:val="22"/>
          <w:szCs w:val="22"/>
        </w:rPr>
        <w:t>Was wünschst du dir konkret für die Zusammenarbeit?</w:t>
      </w:r>
    </w:p>
    <w:p w14:paraId="42862585" w14:textId="77777777" w:rsidR="00ED2293" w:rsidRPr="00ED2293" w:rsidRDefault="00ED2293" w:rsidP="00932AF5">
      <w:pPr>
        <w:pStyle w:val="a"/>
        <w:numPr>
          <w:ilvl w:val="0"/>
          <w:numId w:val="8"/>
        </w:numPr>
        <w:spacing w:after="0"/>
        <w:jc w:val="both"/>
        <w:rPr>
          <w:rFonts w:ascii="Arial" w:eastAsia="Times New Roman" w:hAnsi="Arial" w:cs="Arial"/>
          <w:sz w:val="22"/>
          <w:szCs w:val="22"/>
        </w:rPr>
      </w:pPr>
      <w:r w:rsidRPr="00ED2293">
        <w:rPr>
          <w:rFonts w:ascii="Arial" w:eastAsia="Times New Roman" w:hAnsi="Arial" w:cs="Arial"/>
          <w:sz w:val="22"/>
          <w:szCs w:val="22"/>
        </w:rPr>
        <w:t>Was kannst du selbst tun, um das anzustoßen?</w:t>
      </w:r>
    </w:p>
    <w:p w14:paraId="2F5A3CAE" w14:textId="77777777" w:rsidR="00ED2293" w:rsidRPr="00ED2293" w:rsidRDefault="00ED2293" w:rsidP="00932AF5">
      <w:pPr>
        <w:pStyle w:val="a"/>
        <w:numPr>
          <w:ilvl w:val="0"/>
          <w:numId w:val="8"/>
        </w:numPr>
        <w:spacing w:after="0"/>
        <w:jc w:val="both"/>
        <w:rPr>
          <w:rFonts w:ascii="Arial" w:eastAsia="Times New Roman" w:hAnsi="Arial" w:cs="Arial"/>
          <w:sz w:val="22"/>
          <w:szCs w:val="22"/>
        </w:rPr>
      </w:pPr>
      <w:r w:rsidRPr="00ED2293">
        <w:rPr>
          <w:rFonts w:ascii="Arial" w:eastAsia="Times New Roman" w:hAnsi="Arial" w:cs="Arial"/>
          <w:sz w:val="22"/>
          <w:szCs w:val="22"/>
        </w:rPr>
        <w:t>Was wäre ein nächster sinnvoller Schritt – für dich oder zwischen euch?</w:t>
      </w:r>
    </w:p>
    <w:p w14:paraId="79CB48B9" w14:textId="62EDE6C2" w:rsidR="00EF03B6" w:rsidRDefault="00EF03B6" w:rsidP="00EF03B6">
      <w:r>
        <w:lastRenderedPageBreak/>
        <w:t>Mithilfe dieser Struktur und der entsprechenden Fragen wird Empathie mit Klarheit verbunden. Zugehört wird, ohne sich zu verbünden, während der Blick gleichzeitig weg von Vorwürfen hin zu Verantwortung und möglichen nächsten Schritten gelenkt wird. Ziel ist nicht, den Konflikt zu „lösen", sondern die Person zu befähigen, selbst in einen konstruktiven Dialog zu gehen. So ist es kein Zufall, dass sich auch hier die drei Dialog-Perspektiven Ich, Du und Wir wiederfinden.</w:t>
      </w:r>
    </w:p>
    <w:p w14:paraId="72B97886" w14:textId="580F49B8" w:rsidR="00EF03B6" w:rsidRDefault="00EF03B6" w:rsidP="00EF03B6">
      <w:r>
        <w:t xml:space="preserve">Oft verändert sich dabei bereits im Gespräch mit der Führungskraft die Perspektive: Durch die wertschätzende, neutrale Haltung und die gezielten Fragen wird das Störgefühl relativiert. In manchen Fällen braucht die betroffene Person danach </w:t>
      </w:r>
      <w:proofErr w:type="gramStart"/>
      <w:r>
        <w:t>gar kein</w:t>
      </w:r>
      <w:proofErr w:type="gramEnd"/>
      <w:r>
        <w:t xml:space="preserve"> weiteres Gespräch mehr, weil sie Verständnis über sich und/oder die andere Person gewonnen hat.</w:t>
      </w:r>
    </w:p>
    <w:p w14:paraId="67E69155" w14:textId="2B295160" w:rsidR="00EF03B6" w:rsidRDefault="00EF03B6" w:rsidP="005E7914">
      <w:pPr>
        <w:pStyle w:val="berschrift2"/>
      </w:pPr>
      <w:r>
        <w:t>Die Konflikthand: Konfliktgespräche zwischen Parteien moderieren</w:t>
      </w:r>
    </w:p>
    <w:p w14:paraId="3F4AB34C" w14:textId="2CAC7544" w:rsidR="00EF03B6" w:rsidRDefault="00EF03B6" w:rsidP="00EF03B6">
      <w:r>
        <w:t>In Situationen, in denen Gespräche zwar stattfinden, aber nicht mehr konstruktiv verlaufen, kann es hilfreich sein, dass eine Führungskraft einen moderierten Rahmen anbietet – vorausgesetzt, ihre Neutralität ist gegeben und wird ihr von den Beteiligten auch zugeschrieben.</w:t>
      </w:r>
    </w:p>
    <w:p w14:paraId="2FCD3457" w14:textId="464738A3" w:rsidR="00EF03B6" w:rsidRDefault="00EF03B6" w:rsidP="00EF03B6">
      <w:r>
        <w:t xml:space="preserve">Es gibt Konfliktsituationen, in denen Gespräche zwar stattfinden, aber nicht mehr konstruktiv verlaufen. Die Beteiligten reden miteinander, drehen sich im Kreis, alte Themen kommen immer wieder hoch und Emotionen schwingen deutlich mit. In solchen Momenten kann es hilfreich sein, wenn eine Führungskraft einen moderierten Rahmen anbietet – vorausgesetzt, der Konflikt ist </w:t>
      </w:r>
      <w:r w:rsidR="002D5597">
        <w:t xml:space="preserve">noch nicht zu sehr eskaliert, </w:t>
      </w:r>
      <w:r>
        <w:t>Neutralität kann zugesichert werden und sie wird</w:t>
      </w:r>
      <w:r w:rsidR="002D5597">
        <w:t xml:space="preserve"> der Führungsperson </w:t>
      </w:r>
      <w:r w:rsidR="005972B1">
        <w:t>in diesem Kontext</w:t>
      </w:r>
      <w:r>
        <w:t xml:space="preserve"> von den Beteiligten auch zugeschrieben.</w:t>
      </w:r>
    </w:p>
    <w:p w14:paraId="1D3243AD" w14:textId="77777777" w:rsidR="00EF03B6" w:rsidRDefault="00EF03B6" w:rsidP="00EF03B6">
      <w:r>
        <w:t xml:space="preserve">In der Moderationsrolle ist die Führungskraft nicht </w:t>
      </w:r>
      <w:proofErr w:type="spellStart"/>
      <w:r>
        <w:t>Entscheider:in</w:t>
      </w:r>
      <w:proofErr w:type="spellEnd"/>
      <w:r>
        <w:t xml:space="preserve">, sondern </w:t>
      </w:r>
      <w:proofErr w:type="spellStart"/>
      <w:proofErr w:type="gramStart"/>
      <w:r>
        <w:t>Rahmengeber:in</w:t>
      </w:r>
      <w:proofErr w:type="spellEnd"/>
      <w:r>
        <w:t>.</w:t>
      </w:r>
      <w:proofErr w:type="gramEnd"/>
      <w:r>
        <w:t xml:space="preserve"> Ihre Aufgabe ist es, einen sicheren Raum zu schaffen, in dem alle Perspektiven sichtbar werden, die Beteiligten verstehen, worum es ihnen wirklich geht, und auf dieser Basis selbst Lösungen entwickeln können. Zur Strukturierung dieses Prozesses unterstützt die Konflikthand: ein kompaktes Modell, das typische Phasen eines Klärungsgesprächs abbildet und im wahrsten Sinne für jede Phase passende Fragen an die Hand gibt.</w:t>
      </w:r>
    </w:p>
    <w:p w14:paraId="662F1C5A" w14:textId="77777777" w:rsidR="006C18D9" w:rsidRDefault="006C18D9" w:rsidP="006C18D9">
      <w:pPr>
        <w:jc w:val="center"/>
      </w:pPr>
      <w:r>
        <w:rPr>
          <w:noProof/>
        </w:rPr>
        <w:drawing>
          <wp:inline distT="0" distB="0" distL="0" distR="0" wp14:anchorId="4619512C" wp14:editId="0B4FBA85">
            <wp:extent cx="4331368" cy="2386538"/>
            <wp:effectExtent l="0" t="0" r="0" b="1270"/>
            <wp:docPr id="1379007653" name="drawing">
              <a:extLst xmlns:a="http://schemas.openxmlformats.org/drawingml/2006/main">
                <a:ext uri="{FF2B5EF4-FFF2-40B4-BE49-F238E27FC236}">
                  <a16:creationId xmlns:a16="http://schemas.microsoft.com/office/drawing/2014/main" id="{9407A924-937D-4773-BEE5-59073DFAFC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07653" name="draw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56654" cy="2400470"/>
                    </a:xfrm>
                    <a:prstGeom prst="rect">
                      <a:avLst/>
                    </a:prstGeom>
                  </pic:spPr>
                </pic:pic>
              </a:graphicData>
            </a:graphic>
          </wp:inline>
        </w:drawing>
      </w:r>
    </w:p>
    <w:p w14:paraId="385F9664" w14:textId="491168DA" w:rsidR="006C18D9" w:rsidRPr="006C18D9" w:rsidRDefault="006C18D9" w:rsidP="006C18D9">
      <w:pPr>
        <w:spacing w:after="200"/>
        <w:jc w:val="left"/>
      </w:pPr>
      <w:r w:rsidRPr="006C18D9">
        <w:rPr>
          <w:rFonts w:eastAsia="Times New Roman"/>
          <w:b/>
          <w:bCs/>
          <w:color w:val="44546A"/>
          <w:sz w:val="18"/>
          <w:szCs w:val="18"/>
        </w:rPr>
        <w:t>Abbildung 24</w:t>
      </w:r>
      <w:r w:rsidRPr="006C18D9">
        <w:rPr>
          <w:rFonts w:eastAsia="Times New Roman"/>
          <w:i/>
          <w:iCs/>
          <w:color w:val="44546A"/>
          <w:sz w:val="18"/>
          <w:szCs w:val="18"/>
        </w:rPr>
        <w:t xml:space="preserve"> </w:t>
      </w:r>
      <w:r w:rsidR="008D26C9">
        <w:rPr>
          <w:rFonts w:eastAsia="Times New Roman"/>
          <w:i/>
          <w:iCs/>
          <w:color w:val="44546A"/>
          <w:sz w:val="18"/>
          <w:szCs w:val="18"/>
        </w:rPr>
        <w:t xml:space="preserve">Die </w:t>
      </w:r>
      <w:r w:rsidRPr="006C18D9">
        <w:rPr>
          <w:rFonts w:eastAsia="Times New Roman"/>
          <w:i/>
          <w:iCs/>
          <w:color w:val="44546A"/>
          <w:sz w:val="18"/>
          <w:szCs w:val="18"/>
        </w:rPr>
        <w:t>Konflikthand</w:t>
      </w:r>
      <w:r w:rsidRPr="006C18D9">
        <w:br/>
      </w:r>
      <w:r w:rsidRPr="006C18D9">
        <w:rPr>
          <w:rFonts w:eastAsia="Times New Roman"/>
          <w:i/>
          <w:iCs/>
          <w:color w:val="44546A"/>
          <w:sz w:val="18"/>
          <w:szCs w:val="18"/>
        </w:rPr>
        <w:t xml:space="preserve"> Anmerkung. </w:t>
      </w:r>
      <w:r w:rsidRPr="006C18D9">
        <w:rPr>
          <w:rFonts w:eastAsia="Times New Roman"/>
          <w:color w:val="44546A"/>
          <w:sz w:val="18"/>
          <w:szCs w:val="18"/>
        </w:rPr>
        <w:t>Eigene Darstellung.</w:t>
      </w:r>
    </w:p>
    <w:p w14:paraId="52E0A439" w14:textId="6448A16F" w:rsidR="00455773" w:rsidRPr="00455773" w:rsidRDefault="00455773" w:rsidP="00455773">
      <w:pPr>
        <w:pStyle w:val="a"/>
        <w:numPr>
          <w:ilvl w:val="0"/>
          <w:numId w:val="9"/>
        </w:numPr>
        <w:spacing w:after="0"/>
        <w:rPr>
          <w:rFonts w:ascii="Arial" w:eastAsia="Times New Roman" w:hAnsi="Arial" w:cs="Arial"/>
          <w:b/>
          <w:bCs/>
          <w:sz w:val="22"/>
          <w:szCs w:val="22"/>
        </w:rPr>
      </w:pPr>
      <w:r w:rsidRPr="00455773">
        <w:rPr>
          <w:rFonts w:ascii="Arial" w:eastAsia="Times New Roman" w:hAnsi="Arial" w:cs="Arial"/>
          <w:b/>
          <w:bCs/>
          <w:sz w:val="22"/>
          <w:szCs w:val="22"/>
        </w:rPr>
        <w:lastRenderedPageBreak/>
        <w:t>Rahmen setzen &amp; Vertrauen herstellen</w:t>
      </w:r>
      <w:r>
        <w:rPr>
          <w:rFonts w:ascii="Arial" w:eastAsia="Times New Roman" w:hAnsi="Arial" w:cs="Arial"/>
          <w:b/>
          <w:bCs/>
          <w:sz w:val="22"/>
          <w:szCs w:val="22"/>
        </w:rPr>
        <w:br/>
      </w:r>
      <w:r w:rsidRPr="00455773">
        <w:rPr>
          <w:rFonts w:eastAsia="Times New Roman"/>
        </w:rPr>
        <w:t>Einen sicheren Einstieg schaffen, Erwartungen klären, Zielbild formulieren</w:t>
      </w:r>
    </w:p>
    <w:p w14:paraId="0F08F70D" w14:textId="77777777" w:rsidR="00455773" w:rsidRPr="00455773" w:rsidRDefault="00455773" w:rsidP="00455773">
      <w:pPr>
        <w:pStyle w:val="a"/>
        <w:numPr>
          <w:ilvl w:val="0"/>
          <w:numId w:val="12"/>
        </w:numPr>
        <w:spacing w:after="0"/>
        <w:rPr>
          <w:rFonts w:ascii="Arial" w:eastAsia="Times New Roman" w:hAnsi="Arial" w:cs="Arial"/>
          <w:sz w:val="22"/>
          <w:szCs w:val="22"/>
        </w:rPr>
      </w:pPr>
      <w:r w:rsidRPr="00455773">
        <w:rPr>
          <w:rFonts w:ascii="Arial" w:eastAsia="Times New Roman" w:hAnsi="Arial" w:cs="Arial"/>
          <w:sz w:val="22"/>
          <w:szCs w:val="22"/>
        </w:rPr>
        <w:t>Was braucht ihr, um euch hier sicher und gehört zu fühlen?</w:t>
      </w:r>
    </w:p>
    <w:p w14:paraId="65FA671E" w14:textId="77777777" w:rsidR="00455773" w:rsidRPr="00455773" w:rsidRDefault="00455773" w:rsidP="00455773">
      <w:pPr>
        <w:pStyle w:val="a"/>
        <w:numPr>
          <w:ilvl w:val="0"/>
          <w:numId w:val="12"/>
        </w:numPr>
        <w:spacing w:after="0"/>
        <w:rPr>
          <w:rFonts w:ascii="Arial" w:eastAsia="Times New Roman" w:hAnsi="Arial" w:cs="Arial"/>
          <w:sz w:val="22"/>
          <w:szCs w:val="22"/>
        </w:rPr>
      </w:pPr>
      <w:r w:rsidRPr="00455773">
        <w:rPr>
          <w:rFonts w:ascii="Arial" w:eastAsia="Times New Roman" w:hAnsi="Arial" w:cs="Arial"/>
          <w:sz w:val="22"/>
          <w:szCs w:val="22"/>
        </w:rPr>
        <w:t>Was ist euer gemeinsames Ziel für dieses Gespräch?</w:t>
      </w:r>
    </w:p>
    <w:p w14:paraId="6E41A864" w14:textId="23D9596E" w:rsidR="00393A16" w:rsidRPr="00393A16" w:rsidRDefault="00455773" w:rsidP="00393A16">
      <w:pPr>
        <w:pStyle w:val="a"/>
        <w:numPr>
          <w:ilvl w:val="0"/>
          <w:numId w:val="12"/>
        </w:numPr>
        <w:spacing w:after="0"/>
        <w:rPr>
          <w:rFonts w:ascii="Arial" w:eastAsia="Times New Roman" w:hAnsi="Arial" w:cs="Arial"/>
          <w:sz w:val="22"/>
          <w:szCs w:val="22"/>
        </w:rPr>
      </w:pPr>
      <w:r w:rsidRPr="00455773">
        <w:rPr>
          <w:rFonts w:ascii="Arial" w:eastAsia="Times New Roman" w:hAnsi="Arial" w:cs="Arial"/>
          <w:sz w:val="22"/>
          <w:szCs w:val="22"/>
        </w:rPr>
        <w:t>Wie wollen wir hier miteinander sprechen?</w:t>
      </w:r>
      <w:r w:rsidR="00393A16">
        <w:rPr>
          <w:rFonts w:ascii="Arial" w:eastAsia="Times New Roman" w:hAnsi="Arial" w:cs="Arial"/>
          <w:sz w:val="22"/>
          <w:szCs w:val="22"/>
        </w:rPr>
        <w:br/>
      </w:r>
    </w:p>
    <w:p w14:paraId="00C20AD5" w14:textId="5165FC4F" w:rsidR="00455773" w:rsidRPr="00455773" w:rsidRDefault="00455773" w:rsidP="00455773">
      <w:pPr>
        <w:pStyle w:val="a"/>
        <w:numPr>
          <w:ilvl w:val="0"/>
          <w:numId w:val="9"/>
        </w:numPr>
        <w:spacing w:after="0"/>
        <w:rPr>
          <w:rFonts w:ascii="Arial" w:eastAsia="Times New Roman" w:hAnsi="Arial" w:cs="Arial"/>
          <w:b/>
          <w:bCs/>
          <w:sz w:val="22"/>
          <w:szCs w:val="22"/>
        </w:rPr>
      </w:pPr>
      <w:r w:rsidRPr="00455773">
        <w:rPr>
          <w:rFonts w:ascii="Arial" w:eastAsia="Times New Roman" w:hAnsi="Arial" w:cs="Arial"/>
          <w:b/>
          <w:bCs/>
          <w:sz w:val="22"/>
          <w:szCs w:val="22"/>
        </w:rPr>
        <w:t>Sichtweisen schildern &amp; sortieren</w:t>
      </w:r>
      <w:r>
        <w:rPr>
          <w:rFonts w:ascii="Arial" w:eastAsia="Times New Roman" w:hAnsi="Arial" w:cs="Arial"/>
          <w:b/>
          <w:bCs/>
          <w:sz w:val="22"/>
          <w:szCs w:val="22"/>
        </w:rPr>
        <w:br/>
      </w:r>
      <w:r w:rsidRPr="00455773">
        <w:rPr>
          <w:rFonts w:eastAsia="Times New Roman"/>
        </w:rPr>
        <w:t>Alle Perspektiven anhören, ohne zu bewerten oder zu unterbrechen.</w:t>
      </w:r>
    </w:p>
    <w:p w14:paraId="2F26426E" w14:textId="77777777" w:rsidR="00455773" w:rsidRPr="00455773" w:rsidRDefault="00455773" w:rsidP="00455773">
      <w:pPr>
        <w:pStyle w:val="a"/>
        <w:numPr>
          <w:ilvl w:val="0"/>
          <w:numId w:val="13"/>
        </w:numPr>
        <w:spacing w:after="0"/>
        <w:rPr>
          <w:rFonts w:ascii="Arial" w:eastAsia="Times New Roman" w:hAnsi="Arial" w:cs="Arial"/>
          <w:sz w:val="22"/>
          <w:szCs w:val="22"/>
        </w:rPr>
      </w:pPr>
      <w:r w:rsidRPr="00455773">
        <w:rPr>
          <w:rFonts w:ascii="Arial" w:eastAsia="Times New Roman" w:hAnsi="Arial" w:cs="Arial"/>
          <w:sz w:val="22"/>
          <w:szCs w:val="22"/>
        </w:rPr>
        <w:t>Was ist aus deiner Sicht passiert?</w:t>
      </w:r>
    </w:p>
    <w:p w14:paraId="69CF4083" w14:textId="77777777" w:rsidR="00455773" w:rsidRPr="00455773" w:rsidRDefault="00455773" w:rsidP="00455773">
      <w:pPr>
        <w:pStyle w:val="a"/>
        <w:numPr>
          <w:ilvl w:val="0"/>
          <w:numId w:val="13"/>
        </w:numPr>
        <w:spacing w:after="0"/>
        <w:rPr>
          <w:rFonts w:ascii="Arial" w:eastAsia="Times New Roman" w:hAnsi="Arial" w:cs="Arial"/>
          <w:sz w:val="22"/>
          <w:szCs w:val="22"/>
        </w:rPr>
      </w:pPr>
      <w:r w:rsidRPr="00455773">
        <w:rPr>
          <w:rFonts w:ascii="Arial" w:eastAsia="Times New Roman" w:hAnsi="Arial" w:cs="Arial"/>
          <w:sz w:val="22"/>
          <w:szCs w:val="22"/>
        </w:rPr>
        <w:t>Welche Situationen waren für dich besonders belastend oder irritierend?</w:t>
      </w:r>
    </w:p>
    <w:p w14:paraId="4EEAE307" w14:textId="77777777" w:rsidR="00455773" w:rsidRPr="00455773" w:rsidRDefault="00455773" w:rsidP="00455773">
      <w:pPr>
        <w:pStyle w:val="a"/>
        <w:numPr>
          <w:ilvl w:val="0"/>
          <w:numId w:val="13"/>
        </w:numPr>
        <w:spacing w:after="0"/>
        <w:rPr>
          <w:rFonts w:ascii="Arial" w:eastAsia="Times New Roman" w:hAnsi="Arial" w:cs="Arial"/>
          <w:sz w:val="22"/>
          <w:szCs w:val="22"/>
        </w:rPr>
      </w:pPr>
      <w:r w:rsidRPr="00455773">
        <w:rPr>
          <w:rFonts w:ascii="Arial" w:eastAsia="Times New Roman" w:hAnsi="Arial" w:cs="Arial"/>
          <w:sz w:val="22"/>
          <w:szCs w:val="22"/>
        </w:rPr>
        <w:t>Was ist dir im Moment am wichtigsten anzusprechen?</w:t>
      </w:r>
    </w:p>
    <w:p w14:paraId="24146853" w14:textId="77777777" w:rsidR="00455773" w:rsidRPr="00455773" w:rsidRDefault="00455773" w:rsidP="00455773">
      <w:pPr>
        <w:spacing w:after="0"/>
      </w:pPr>
      <w:r w:rsidRPr="00455773">
        <w:rPr>
          <w:rFonts w:eastAsia="Times New Roman"/>
        </w:rPr>
        <w:t xml:space="preserve"> </w:t>
      </w:r>
    </w:p>
    <w:p w14:paraId="2CC19A2D" w14:textId="508D4C7F" w:rsidR="00455773" w:rsidRPr="00455773" w:rsidRDefault="00455773" w:rsidP="00455773">
      <w:pPr>
        <w:pStyle w:val="a"/>
        <w:numPr>
          <w:ilvl w:val="0"/>
          <w:numId w:val="9"/>
        </w:numPr>
        <w:spacing w:after="0"/>
        <w:rPr>
          <w:rFonts w:eastAsia="Times New Roman"/>
        </w:rPr>
      </w:pPr>
      <w:r w:rsidRPr="00455773">
        <w:rPr>
          <w:rFonts w:ascii="Arial" w:eastAsia="Times New Roman" w:hAnsi="Arial" w:cs="Arial"/>
          <w:b/>
          <w:bCs/>
          <w:sz w:val="22"/>
          <w:szCs w:val="22"/>
        </w:rPr>
        <w:t>Bedürfnisse &amp; Interessen verstehen</w:t>
      </w:r>
      <w:r>
        <w:rPr>
          <w:rFonts w:ascii="Arial" w:eastAsia="Times New Roman" w:hAnsi="Arial" w:cs="Arial"/>
          <w:b/>
          <w:bCs/>
          <w:sz w:val="22"/>
          <w:szCs w:val="22"/>
        </w:rPr>
        <w:br/>
      </w:r>
      <w:proofErr w:type="gramStart"/>
      <w:r w:rsidRPr="00455773">
        <w:rPr>
          <w:rFonts w:eastAsia="Times New Roman"/>
        </w:rPr>
        <w:t>Hinter</w:t>
      </w:r>
      <w:proofErr w:type="gramEnd"/>
      <w:r w:rsidRPr="00455773">
        <w:rPr>
          <w:rFonts w:eastAsia="Times New Roman"/>
        </w:rPr>
        <w:t xml:space="preserve"> Positionen die eigentlichen Anliegen sichtbar machen.</w:t>
      </w:r>
    </w:p>
    <w:p w14:paraId="1B81CD95" w14:textId="77777777" w:rsidR="00455773" w:rsidRPr="00455773" w:rsidRDefault="00455773" w:rsidP="00455773">
      <w:pPr>
        <w:pStyle w:val="a"/>
        <w:numPr>
          <w:ilvl w:val="0"/>
          <w:numId w:val="14"/>
        </w:numPr>
        <w:spacing w:after="0"/>
        <w:rPr>
          <w:rFonts w:ascii="Arial" w:eastAsia="Times New Roman" w:hAnsi="Arial" w:cs="Arial"/>
          <w:sz w:val="22"/>
          <w:szCs w:val="22"/>
        </w:rPr>
      </w:pPr>
      <w:r w:rsidRPr="00455773">
        <w:rPr>
          <w:rFonts w:ascii="Arial" w:eastAsia="Times New Roman" w:hAnsi="Arial" w:cs="Arial"/>
          <w:sz w:val="22"/>
          <w:szCs w:val="22"/>
        </w:rPr>
        <w:t>Was brauchst du und wozu?</w:t>
      </w:r>
    </w:p>
    <w:p w14:paraId="5DB88912" w14:textId="77777777" w:rsidR="00455773" w:rsidRPr="00455773" w:rsidRDefault="00455773" w:rsidP="00455773">
      <w:pPr>
        <w:pStyle w:val="a"/>
        <w:numPr>
          <w:ilvl w:val="0"/>
          <w:numId w:val="14"/>
        </w:numPr>
        <w:spacing w:after="0"/>
        <w:rPr>
          <w:rFonts w:ascii="Arial" w:eastAsia="Times New Roman" w:hAnsi="Arial" w:cs="Arial"/>
          <w:sz w:val="22"/>
          <w:szCs w:val="22"/>
        </w:rPr>
      </w:pPr>
      <w:r w:rsidRPr="00455773">
        <w:rPr>
          <w:rFonts w:ascii="Arial" w:eastAsia="Times New Roman" w:hAnsi="Arial" w:cs="Arial"/>
          <w:sz w:val="22"/>
          <w:szCs w:val="22"/>
        </w:rPr>
        <w:t>Was steckt für dich hinter diesem Wunsch oder dieser Kritik?</w:t>
      </w:r>
    </w:p>
    <w:p w14:paraId="0B6F5D5F" w14:textId="77777777" w:rsidR="00455773" w:rsidRPr="00455773" w:rsidRDefault="00455773" w:rsidP="00455773">
      <w:pPr>
        <w:pStyle w:val="a"/>
        <w:numPr>
          <w:ilvl w:val="0"/>
          <w:numId w:val="14"/>
        </w:numPr>
        <w:spacing w:after="0"/>
        <w:rPr>
          <w:rFonts w:ascii="Arial" w:eastAsia="Times New Roman" w:hAnsi="Arial" w:cs="Arial"/>
          <w:sz w:val="22"/>
          <w:szCs w:val="22"/>
        </w:rPr>
      </w:pPr>
      <w:r w:rsidRPr="00455773">
        <w:rPr>
          <w:rFonts w:ascii="Arial" w:eastAsia="Times New Roman" w:hAnsi="Arial" w:cs="Arial"/>
          <w:sz w:val="22"/>
          <w:szCs w:val="22"/>
        </w:rPr>
        <w:t>Was habt ihr voneinander verstanden und was war überraschend?</w:t>
      </w:r>
    </w:p>
    <w:p w14:paraId="4A5DB338" w14:textId="77777777" w:rsidR="00455773" w:rsidRPr="00455773" w:rsidRDefault="00455773" w:rsidP="00455773">
      <w:pPr>
        <w:spacing w:after="0"/>
      </w:pPr>
      <w:r w:rsidRPr="00455773">
        <w:rPr>
          <w:rFonts w:eastAsia="Times New Roman"/>
        </w:rPr>
        <w:t xml:space="preserve"> </w:t>
      </w:r>
    </w:p>
    <w:p w14:paraId="591A60ED" w14:textId="57BC9042" w:rsidR="00455773" w:rsidRPr="00455773" w:rsidRDefault="00455773" w:rsidP="00455773">
      <w:pPr>
        <w:pStyle w:val="a"/>
        <w:numPr>
          <w:ilvl w:val="0"/>
          <w:numId w:val="9"/>
        </w:numPr>
        <w:spacing w:after="0"/>
        <w:rPr>
          <w:rFonts w:ascii="Arial" w:eastAsia="Times New Roman" w:hAnsi="Arial" w:cs="Arial"/>
          <w:b/>
          <w:bCs/>
          <w:sz w:val="22"/>
          <w:szCs w:val="22"/>
        </w:rPr>
      </w:pPr>
      <w:r w:rsidRPr="00455773">
        <w:rPr>
          <w:rFonts w:ascii="Arial" w:eastAsia="Times New Roman" w:hAnsi="Arial" w:cs="Arial"/>
          <w:b/>
          <w:bCs/>
          <w:sz w:val="22"/>
          <w:szCs w:val="22"/>
        </w:rPr>
        <w:t>Gemeinsam Lösungen entwickeln und Vereinbarungen treffen</w:t>
      </w:r>
      <w:r>
        <w:rPr>
          <w:rFonts w:ascii="Arial" w:eastAsia="Times New Roman" w:hAnsi="Arial" w:cs="Arial"/>
          <w:b/>
          <w:bCs/>
          <w:sz w:val="22"/>
          <w:szCs w:val="22"/>
        </w:rPr>
        <w:br/>
      </w:r>
      <w:r w:rsidRPr="00455773">
        <w:rPr>
          <w:rFonts w:ascii="Arial" w:eastAsia="Times New Roman" w:hAnsi="Arial" w:cs="Arial"/>
          <w:sz w:val="22"/>
          <w:szCs w:val="22"/>
        </w:rPr>
        <w:t>I</w:t>
      </w:r>
      <w:r w:rsidRPr="00455773">
        <w:rPr>
          <w:rFonts w:eastAsia="Times New Roman"/>
        </w:rPr>
        <w:t>deen sammeln, Optionen prüfen, auf Machbarkeit schauen und Umsetzung klären</w:t>
      </w:r>
    </w:p>
    <w:p w14:paraId="640558D6" w14:textId="77777777" w:rsidR="00455773" w:rsidRPr="00455773" w:rsidRDefault="00455773" w:rsidP="00455773">
      <w:pPr>
        <w:pStyle w:val="a"/>
        <w:numPr>
          <w:ilvl w:val="0"/>
          <w:numId w:val="15"/>
        </w:numPr>
        <w:spacing w:after="0"/>
        <w:rPr>
          <w:rFonts w:ascii="Arial" w:eastAsia="Times New Roman" w:hAnsi="Arial" w:cs="Arial"/>
          <w:sz w:val="22"/>
          <w:szCs w:val="22"/>
        </w:rPr>
      </w:pPr>
      <w:r w:rsidRPr="00455773">
        <w:rPr>
          <w:rFonts w:ascii="Arial" w:eastAsia="Times New Roman" w:hAnsi="Arial" w:cs="Arial"/>
          <w:sz w:val="22"/>
          <w:szCs w:val="22"/>
        </w:rPr>
        <w:t>Ausgehend von dem, was euch beiden wichtig ist: Welche Ideen habt ihr, wie es künftig besser laufen kann?</w:t>
      </w:r>
    </w:p>
    <w:p w14:paraId="3C2DE36F" w14:textId="77777777" w:rsidR="00455773" w:rsidRPr="00455773" w:rsidRDefault="00455773" w:rsidP="00455773">
      <w:pPr>
        <w:pStyle w:val="a"/>
        <w:numPr>
          <w:ilvl w:val="0"/>
          <w:numId w:val="15"/>
        </w:numPr>
        <w:spacing w:after="0"/>
        <w:rPr>
          <w:rFonts w:ascii="Arial" w:eastAsia="Times New Roman" w:hAnsi="Arial" w:cs="Arial"/>
          <w:sz w:val="22"/>
          <w:szCs w:val="22"/>
        </w:rPr>
      </w:pPr>
      <w:r w:rsidRPr="00455773">
        <w:rPr>
          <w:rFonts w:ascii="Arial" w:eastAsia="Times New Roman" w:hAnsi="Arial" w:cs="Arial"/>
          <w:sz w:val="22"/>
          <w:szCs w:val="22"/>
        </w:rPr>
        <w:t>Was wäre ein tragfähiger Kompromiss oder sogar eine Win-Win-Lösung?</w:t>
      </w:r>
    </w:p>
    <w:p w14:paraId="477ADD0F" w14:textId="77777777" w:rsidR="00455773" w:rsidRPr="00455773" w:rsidRDefault="00455773" w:rsidP="00455773">
      <w:pPr>
        <w:pStyle w:val="a"/>
        <w:numPr>
          <w:ilvl w:val="0"/>
          <w:numId w:val="15"/>
        </w:numPr>
        <w:spacing w:after="0"/>
        <w:rPr>
          <w:rFonts w:ascii="Arial" w:eastAsia="Times New Roman" w:hAnsi="Arial" w:cs="Arial"/>
          <w:sz w:val="22"/>
          <w:szCs w:val="22"/>
        </w:rPr>
      </w:pPr>
      <w:r w:rsidRPr="00455773">
        <w:rPr>
          <w:rFonts w:ascii="Arial" w:eastAsia="Times New Roman" w:hAnsi="Arial" w:cs="Arial"/>
          <w:sz w:val="22"/>
          <w:szCs w:val="22"/>
        </w:rPr>
        <w:t>Wo könnt ihr euch aufeinander zubewegen, ohne Wesentliches aufzugeben?</w:t>
      </w:r>
    </w:p>
    <w:p w14:paraId="4F7F6A15" w14:textId="77777777" w:rsidR="00455773" w:rsidRPr="00455773" w:rsidRDefault="00455773" w:rsidP="00455773">
      <w:pPr>
        <w:pStyle w:val="a"/>
        <w:numPr>
          <w:ilvl w:val="0"/>
          <w:numId w:val="15"/>
        </w:numPr>
        <w:spacing w:after="0"/>
        <w:rPr>
          <w:rFonts w:ascii="Arial" w:eastAsia="Times New Roman" w:hAnsi="Arial" w:cs="Arial"/>
          <w:sz w:val="22"/>
          <w:szCs w:val="22"/>
        </w:rPr>
      </w:pPr>
      <w:r w:rsidRPr="00455773">
        <w:rPr>
          <w:rFonts w:ascii="Arial" w:eastAsia="Times New Roman" w:hAnsi="Arial" w:cs="Arial"/>
          <w:sz w:val="22"/>
          <w:szCs w:val="22"/>
        </w:rPr>
        <w:t xml:space="preserve">Was wollt ihr konkret vereinbaren? </w:t>
      </w:r>
    </w:p>
    <w:p w14:paraId="6615751A" w14:textId="77777777" w:rsidR="00455773" w:rsidRPr="00455773" w:rsidRDefault="00455773" w:rsidP="00455773">
      <w:pPr>
        <w:spacing w:after="0"/>
      </w:pPr>
      <w:r w:rsidRPr="00455773">
        <w:rPr>
          <w:rFonts w:eastAsia="Times New Roman"/>
        </w:rPr>
        <w:t xml:space="preserve"> </w:t>
      </w:r>
    </w:p>
    <w:p w14:paraId="5776D17C" w14:textId="77F711EF" w:rsidR="00455773" w:rsidRPr="00455773" w:rsidRDefault="00455773" w:rsidP="00455773">
      <w:pPr>
        <w:pStyle w:val="a"/>
        <w:numPr>
          <w:ilvl w:val="0"/>
          <w:numId w:val="9"/>
        </w:numPr>
        <w:spacing w:after="0"/>
        <w:rPr>
          <w:rFonts w:ascii="Arial" w:eastAsia="Times New Roman" w:hAnsi="Arial" w:cs="Arial"/>
          <w:b/>
          <w:bCs/>
          <w:sz w:val="22"/>
          <w:szCs w:val="22"/>
        </w:rPr>
      </w:pPr>
      <w:r w:rsidRPr="00455773">
        <w:rPr>
          <w:rFonts w:ascii="Arial" w:eastAsia="Times New Roman" w:hAnsi="Arial" w:cs="Arial"/>
          <w:b/>
          <w:bCs/>
          <w:sz w:val="22"/>
          <w:szCs w:val="22"/>
        </w:rPr>
        <w:t>Abschluss gestalten</w:t>
      </w:r>
      <w:r>
        <w:rPr>
          <w:rFonts w:ascii="Arial" w:eastAsia="Times New Roman" w:hAnsi="Arial" w:cs="Arial"/>
          <w:b/>
          <w:bCs/>
          <w:sz w:val="22"/>
          <w:szCs w:val="22"/>
        </w:rPr>
        <w:br/>
      </w:r>
      <w:r w:rsidRPr="00455773">
        <w:rPr>
          <w:rFonts w:eastAsia="Times New Roman"/>
        </w:rPr>
        <w:t>Verbindlichkeit schaffen, Umsetzung klären, Reflexion ermöglichen.</w:t>
      </w:r>
    </w:p>
    <w:p w14:paraId="044F79C9" w14:textId="77777777" w:rsidR="00455773" w:rsidRPr="00455773" w:rsidRDefault="00455773" w:rsidP="00455773">
      <w:pPr>
        <w:pStyle w:val="a"/>
        <w:numPr>
          <w:ilvl w:val="0"/>
          <w:numId w:val="16"/>
        </w:numPr>
        <w:spacing w:after="0"/>
        <w:rPr>
          <w:rFonts w:ascii="Arial" w:eastAsia="Times New Roman" w:hAnsi="Arial" w:cs="Arial"/>
          <w:sz w:val="22"/>
          <w:szCs w:val="22"/>
        </w:rPr>
      </w:pPr>
      <w:r w:rsidRPr="00455773">
        <w:rPr>
          <w:rFonts w:ascii="Arial" w:eastAsia="Times New Roman" w:hAnsi="Arial" w:cs="Arial"/>
          <w:sz w:val="22"/>
          <w:szCs w:val="22"/>
        </w:rPr>
        <w:t>Was wurde geklärt und was bleibt offen?</w:t>
      </w:r>
    </w:p>
    <w:p w14:paraId="77FFD188" w14:textId="77777777" w:rsidR="00455773" w:rsidRPr="00455773" w:rsidRDefault="00455773" w:rsidP="00455773">
      <w:pPr>
        <w:pStyle w:val="a"/>
        <w:numPr>
          <w:ilvl w:val="0"/>
          <w:numId w:val="16"/>
        </w:numPr>
        <w:spacing w:after="0"/>
        <w:rPr>
          <w:rFonts w:ascii="Arial" w:eastAsia="Times New Roman" w:hAnsi="Arial" w:cs="Arial"/>
          <w:sz w:val="22"/>
          <w:szCs w:val="22"/>
        </w:rPr>
      </w:pPr>
      <w:r w:rsidRPr="00455773">
        <w:rPr>
          <w:rFonts w:ascii="Arial" w:eastAsia="Times New Roman" w:hAnsi="Arial" w:cs="Arial"/>
          <w:sz w:val="22"/>
          <w:szCs w:val="22"/>
        </w:rPr>
        <w:t>Was habt ihr über euch selbst und die andere Person gelernt?</w:t>
      </w:r>
    </w:p>
    <w:p w14:paraId="129A9699" w14:textId="1E7DE74B" w:rsidR="00EF03B6" w:rsidRPr="00455773" w:rsidRDefault="00455773" w:rsidP="00EF03B6">
      <w:pPr>
        <w:pStyle w:val="a"/>
        <w:numPr>
          <w:ilvl w:val="0"/>
          <w:numId w:val="16"/>
        </w:numPr>
        <w:spacing w:after="0"/>
        <w:rPr>
          <w:rFonts w:ascii="Arial" w:eastAsia="Times New Roman" w:hAnsi="Arial" w:cs="Arial"/>
          <w:sz w:val="22"/>
          <w:szCs w:val="22"/>
        </w:rPr>
      </w:pPr>
      <w:r w:rsidRPr="00455773">
        <w:rPr>
          <w:rFonts w:ascii="Arial" w:eastAsia="Times New Roman" w:hAnsi="Arial" w:cs="Arial"/>
          <w:sz w:val="22"/>
          <w:szCs w:val="22"/>
        </w:rPr>
        <w:t>Was nehmt ihr für euch persönlich mit und was fürs Team?</w:t>
      </w:r>
    </w:p>
    <w:p w14:paraId="14D70C09" w14:textId="1576E3B5" w:rsidR="003D7AA5" w:rsidRDefault="00EF03B6" w:rsidP="00EF03B6">
      <w:r>
        <w:t>Die Konflikthand unterstützt dabei, auch dann den Überblick zu behalten, wenn es in einem solchen Klärungsgespräch doch emotionaler wird. Dann ist es wichtig, den Raum zu halten, aktiv zuzuhören, Vorwürfe in Beobachtungen und Bedürfnisse umzuformulieren und durch Fragen gegenseitiges Verständnis zu fördern. Die Aufgabe der Führungskraft ist nicht, die richtige Lösung zu liefern, sondern einen Rahmen zu gestalten, in dem Verständigung möglich wird und in dem Teammitglieder ihre Konflikte gemeinsam klären können.</w:t>
      </w:r>
    </w:p>
    <w:p w14:paraId="5D5BDFBE" w14:textId="0A10D62B" w:rsidR="00EF03B6" w:rsidRDefault="003D7AA5" w:rsidP="003D7AA5">
      <w:pPr>
        <w:pStyle w:val="berschrift2"/>
      </w:pPr>
      <w:r>
        <w:lastRenderedPageBreak/>
        <w:t>R</w:t>
      </w:r>
      <w:r w:rsidR="00EF03B6">
        <w:t>eflexionsfragen</w:t>
      </w:r>
      <w:r>
        <w:t xml:space="preserve"> und Handlungsimpulse</w:t>
      </w:r>
    </w:p>
    <w:p w14:paraId="28A36CDE" w14:textId="3138B909" w:rsidR="00EF03B6" w:rsidRDefault="00337F2E" w:rsidP="00EF03B6">
      <w:r>
        <w:t xml:space="preserve">FRAG ES und die Konflikthand geben Führungskräften eine klare Struktur für Konfliktfälle. Wirksam werden beide Modelle jedoch erst, wenn die dahinterliegende Haltung zur Gewohnheit wird: zuhören statt bewerten, fragen </w:t>
      </w:r>
      <w:proofErr w:type="gramStart"/>
      <w:r>
        <w:t>statt vorgeben</w:t>
      </w:r>
      <w:proofErr w:type="gramEnd"/>
      <w:r>
        <w:t>. Die folgenden Reflexionsfragen und Handlungsimpulse laden dazu ein, genau diese Haltung im eigenen Führungsalltag zu überprüfen und schrittweise zu verankern –</w:t>
      </w:r>
      <w:r w:rsidR="00454846">
        <w:t xml:space="preserve"> </w:t>
      </w:r>
      <w:r>
        <w:t>mit Blick auf sich selbst ebenso wie mit Blick auf das Team.</w:t>
      </w:r>
    </w:p>
    <w:p w14:paraId="44B747B7" w14:textId="665E7489" w:rsidR="00E21E89" w:rsidRDefault="00E21E89" w:rsidP="00E21E89">
      <w:pPr>
        <w:pStyle w:val="berschrift3"/>
      </w:pPr>
      <w:r>
        <w:t>Reflexionsfragen</w:t>
      </w:r>
    </w:p>
    <w:p w14:paraId="73CB1CD3" w14:textId="292801B7" w:rsidR="00EF03B6" w:rsidRDefault="00EF03B6" w:rsidP="00454846">
      <w:pPr>
        <w:spacing w:after="0"/>
      </w:pPr>
      <w:r>
        <w:t>Fragen für Führungskräfte</w:t>
      </w:r>
    </w:p>
    <w:p w14:paraId="137DCF6D" w14:textId="77777777" w:rsidR="00160751" w:rsidRDefault="00160751" w:rsidP="00454846">
      <w:pPr>
        <w:pStyle w:val="Listenabsatz"/>
        <w:numPr>
          <w:ilvl w:val="0"/>
          <w:numId w:val="19"/>
        </w:numPr>
        <w:spacing w:before="0"/>
      </w:pPr>
      <w:r>
        <w:t>Wie früh nehme ich Spannungen im Team wahr und was bestimmt, ob ich sie anspreche oder laufen lasse?</w:t>
      </w:r>
    </w:p>
    <w:p w14:paraId="5C8B375A" w14:textId="77777777" w:rsidR="00160751" w:rsidRDefault="00160751" w:rsidP="009D5D0D">
      <w:pPr>
        <w:pStyle w:val="Listenabsatz"/>
        <w:numPr>
          <w:ilvl w:val="0"/>
          <w:numId w:val="19"/>
        </w:numPr>
      </w:pPr>
      <w:r>
        <w:t>Wo rutsche ich im Umgang mit Konflikten eher ins Lösungsdenken oder ins (unbewusste) Partei-Ergreifen?</w:t>
      </w:r>
    </w:p>
    <w:p w14:paraId="63D75EB8" w14:textId="77777777" w:rsidR="00160751" w:rsidRDefault="00160751" w:rsidP="009D5D0D">
      <w:pPr>
        <w:pStyle w:val="Listenabsatz"/>
        <w:numPr>
          <w:ilvl w:val="0"/>
          <w:numId w:val="19"/>
        </w:numPr>
      </w:pPr>
      <w:r>
        <w:t xml:space="preserve">Wie sicher bin ich darin, von der Rolle </w:t>
      </w:r>
      <w:proofErr w:type="spellStart"/>
      <w:r>
        <w:t>Problemlöser:in</w:t>
      </w:r>
      <w:proofErr w:type="spellEnd"/>
      <w:r>
        <w:t xml:space="preserve"> hin zu </w:t>
      </w:r>
      <w:proofErr w:type="spellStart"/>
      <w:r>
        <w:t>Rahmengeber:in</w:t>
      </w:r>
      <w:proofErr w:type="spellEnd"/>
      <w:r>
        <w:t xml:space="preserve"> zu wechseln?</w:t>
      </w:r>
    </w:p>
    <w:p w14:paraId="5859AFAE" w14:textId="77777777" w:rsidR="00160751" w:rsidRDefault="00160751" w:rsidP="009D5D0D">
      <w:pPr>
        <w:pStyle w:val="Listenabsatz"/>
        <w:numPr>
          <w:ilvl w:val="0"/>
          <w:numId w:val="19"/>
        </w:numPr>
      </w:pPr>
      <w:r>
        <w:t>In welchen Situationen, bei welchen Themen oder Personen fällt es mir schwer, neutral zu bleiben und woran liegt das?</w:t>
      </w:r>
    </w:p>
    <w:p w14:paraId="577E0572" w14:textId="03B58333" w:rsidR="00EF03B6" w:rsidRDefault="00160751" w:rsidP="009D5D0D">
      <w:pPr>
        <w:pStyle w:val="Listenabsatz"/>
        <w:numPr>
          <w:ilvl w:val="0"/>
          <w:numId w:val="19"/>
        </w:numPr>
      </w:pPr>
      <w:r>
        <w:t>Mit Blick auf aktuelle Konflikte im Team: Wo sollte ich eine Konfliktmoderation initiieren und wäre interne oder externe Unterstützung sinnvoll?</w:t>
      </w:r>
    </w:p>
    <w:p w14:paraId="5E04C46C" w14:textId="0F9A5026" w:rsidR="00EF03B6" w:rsidRDefault="00EF03B6" w:rsidP="00454846">
      <w:pPr>
        <w:spacing w:after="0"/>
      </w:pPr>
      <w:r>
        <w:t>Fragen an das Team</w:t>
      </w:r>
    </w:p>
    <w:p w14:paraId="08AC7349" w14:textId="77777777" w:rsidR="00E21E89" w:rsidRDefault="00E21E89" w:rsidP="00454846">
      <w:pPr>
        <w:pStyle w:val="Listenabsatz"/>
        <w:numPr>
          <w:ilvl w:val="0"/>
          <w:numId w:val="20"/>
        </w:numPr>
        <w:spacing w:before="0"/>
      </w:pPr>
      <w:r>
        <w:t>Wo redet ihr eher übereinander als miteinander?</w:t>
      </w:r>
    </w:p>
    <w:p w14:paraId="5ACF63E0" w14:textId="77777777" w:rsidR="00E21E89" w:rsidRDefault="00E21E89" w:rsidP="00E21E89">
      <w:pPr>
        <w:pStyle w:val="Listenabsatz"/>
        <w:numPr>
          <w:ilvl w:val="0"/>
          <w:numId w:val="20"/>
        </w:numPr>
      </w:pPr>
      <w:r>
        <w:t>Wie gut gelingt es euch, einander wirklich zuzuhören, statt innerlich Argumente vorzubereiten?</w:t>
      </w:r>
    </w:p>
    <w:p w14:paraId="61377698" w14:textId="77777777" w:rsidR="00E21E89" w:rsidRDefault="00E21E89" w:rsidP="00E21E89">
      <w:pPr>
        <w:pStyle w:val="Listenabsatz"/>
        <w:numPr>
          <w:ilvl w:val="0"/>
          <w:numId w:val="20"/>
        </w:numPr>
      </w:pPr>
      <w:r>
        <w:t>Was hilft euch, nicht vorschnell zu interpretieren, sondern nachzufragen?</w:t>
      </w:r>
    </w:p>
    <w:p w14:paraId="27CD867A" w14:textId="77777777" w:rsidR="00E21E89" w:rsidRDefault="00E21E89" w:rsidP="00E21E89">
      <w:pPr>
        <w:pStyle w:val="Listenabsatz"/>
        <w:numPr>
          <w:ilvl w:val="0"/>
          <w:numId w:val="20"/>
        </w:numPr>
      </w:pPr>
      <w:r>
        <w:t>Was braucht ihr, damit ihr Konflikte frühzeitig ansprechen könnt?</w:t>
      </w:r>
    </w:p>
    <w:p w14:paraId="12ACC752" w14:textId="77777777" w:rsidR="00E21E89" w:rsidRDefault="00E21E89" w:rsidP="00E21E89">
      <w:pPr>
        <w:pStyle w:val="Listenabsatz"/>
        <w:numPr>
          <w:ilvl w:val="0"/>
          <w:numId w:val="20"/>
        </w:numPr>
      </w:pPr>
      <w:r>
        <w:t>Wie sprecht ihr unerfüllte Bedürfnisse an, bevor sie sich in Vorwürfe oder Rückzug verwandeln?</w:t>
      </w:r>
    </w:p>
    <w:p w14:paraId="6DA1DFDC" w14:textId="6EF4D37C" w:rsidR="00E21E89" w:rsidRDefault="00E21E89" w:rsidP="00606367">
      <w:pPr>
        <w:pStyle w:val="Listenabsatz"/>
        <w:numPr>
          <w:ilvl w:val="0"/>
          <w:numId w:val="20"/>
        </w:numPr>
      </w:pPr>
      <w:r>
        <w:t>Was stärkt euer Wir-Gefühl gerade dann, wenn es konflikthaft wird?</w:t>
      </w:r>
    </w:p>
    <w:p w14:paraId="4C86F8B3" w14:textId="3050D611" w:rsidR="00EF03B6" w:rsidRDefault="00EF03B6" w:rsidP="00EF03B6">
      <w:r w:rsidRPr="00E21E89">
        <w:rPr>
          <w:rStyle w:val="berschrift3Zchn"/>
        </w:rPr>
        <w:t>Anwendung im Führungsalltag</w:t>
      </w:r>
    </w:p>
    <w:p w14:paraId="5099180F" w14:textId="77777777" w:rsidR="00AA1E4A" w:rsidRDefault="00AA1E4A" w:rsidP="00AA1E4A">
      <w:pPr>
        <w:pStyle w:val="Listenabsatz"/>
        <w:numPr>
          <w:ilvl w:val="0"/>
          <w:numId w:val="22"/>
        </w:numPr>
      </w:pPr>
      <w:r>
        <w:t>Achte in informellen Gesprächen darauf, wann du eher Partei beziehst und übe, stattdessen Fragen im Sinne von FRAG ES zu stellen.</w:t>
      </w:r>
    </w:p>
    <w:p w14:paraId="1C3CE778" w14:textId="77777777" w:rsidR="00AA1E4A" w:rsidRDefault="00AA1E4A" w:rsidP="00AA1E4A">
      <w:pPr>
        <w:pStyle w:val="Listenabsatz"/>
        <w:numPr>
          <w:ilvl w:val="0"/>
          <w:numId w:val="22"/>
        </w:numPr>
      </w:pPr>
      <w:r>
        <w:t>Biete moderierte Gespräche nur dann an, wenn deine Rolle als neutrale Person von allen anerkannt wird – sonst organisiere Unterstützung.</w:t>
      </w:r>
    </w:p>
    <w:p w14:paraId="6788AF46" w14:textId="77777777" w:rsidR="00AA1E4A" w:rsidRDefault="00AA1E4A" w:rsidP="00AA1E4A">
      <w:pPr>
        <w:pStyle w:val="Listenabsatz"/>
        <w:numPr>
          <w:ilvl w:val="0"/>
          <w:numId w:val="22"/>
        </w:numPr>
      </w:pPr>
      <w:r>
        <w:t>Nutze die Konflikthand, um Klärungsgespräche zu strukturieren, und halte dabei bewusst eine fragende, zuhörende Haltung.</w:t>
      </w:r>
    </w:p>
    <w:p w14:paraId="2BCEF875" w14:textId="49D0615A" w:rsidR="00AA1E4A" w:rsidRDefault="00AA1E4A" w:rsidP="00AA1E4A">
      <w:pPr>
        <w:pStyle w:val="Listenabsatz"/>
        <w:numPr>
          <w:ilvl w:val="0"/>
          <w:numId w:val="22"/>
        </w:numPr>
      </w:pPr>
      <w:r>
        <w:t>Hol externe Unterstützung, wenn Neutralität fehlt oder ein Konflikt bereits auf Stufe 4–5 steht.</w:t>
      </w:r>
    </w:p>
    <w:p w14:paraId="585047E3" w14:textId="77777777" w:rsidR="00283C96" w:rsidRPr="00686654" w:rsidRDefault="00283C96" w:rsidP="00686654">
      <w:pPr>
        <w:pBdr>
          <w:top w:val="none" w:sz="0" w:space="0" w:color="auto"/>
          <w:left w:val="none" w:sz="0" w:space="0" w:color="auto"/>
          <w:bottom w:val="none" w:sz="0" w:space="0" w:color="auto"/>
          <w:right w:val="none" w:sz="0" w:space="0" w:color="auto"/>
          <w:between w:val="none" w:sz="0" w:space="0" w:color="auto"/>
        </w:pBdr>
        <w:spacing w:before="0" w:after="0" w:line="279" w:lineRule="auto"/>
        <w:rPr>
          <w:rFonts w:eastAsia="Times New Roman"/>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3"/>
      </w:tblGrid>
      <w:tr w:rsidR="00983B50" w14:paraId="7B074225" w14:textId="77777777" w:rsidTr="00E21B34">
        <w:tc>
          <w:tcPr>
            <w:tcW w:w="1413" w:type="dxa"/>
          </w:tcPr>
          <w:p w14:paraId="010CD16A" w14:textId="3E6099E3" w:rsidR="00FF3685" w:rsidRDefault="001A1B9D" w:rsidP="00E21B34">
            <w:r>
              <w:lastRenderedPageBreak/>
              <w:br w:type="page"/>
            </w:r>
            <w:r w:rsidR="00983B50">
              <w:rPr>
                <w:noProof/>
              </w:rPr>
              <w:drawing>
                <wp:inline distT="0" distB="0" distL="0" distR="0" wp14:anchorId="1C7ABEE6" wp14:editId="47AF60FA">
                  <wp:extent cx="723418" cy="723418"/>
                  <wp:effectExtent l="0" t="0" r="635" b="635"/>
                  <wp:docPr id="46234136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41367" name="Grafik 462341367"/>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740424" cy="740424"/>
                          </a:xfrm>
                          <a:prstGeom prst="rect">
                            <a:avLst/>
                          </a:prstGeom>
                        </pic:spPr>
                      </pic:pic>
                    </a:graphicData>
                  </a:graphic>
                </wp:inline>
              </w:drawing>
            </w:r>
          </w:p>
        </w:tc>
        <w:tc>
          <w:tcPr>
            <w:tcW w:w="7643" w:type="dxa"/>
          </w:tcPr>
          <w:p w14:paraId="63CA8142" w14:textId="665652AE" w:rsidR="00FF3685" w:rsidRPr="002F4F31" w:rsidRDefault="00FF3685" w:rsidP="00BF3626">
            <w:pPr>
              <w:pStyle w:val="berschrift2"/>
            </w:pPr>
            <w:r w:rsidRPr="002A0BA3">
              <w:t>Fazit</w:t>
            </w:r>
          </w:p>
          <w:p w14:paraId="677F9592" w14:textId="52D4AEB7" w:rsidR="00B5229C" w:rsidRDefault="00B5229C" w:rsidP="00B5229C">
            <w:r>
              <w:t xml:space="preserve">Konfliktfähigkeit lässt sich nicht verordnen, aber sie lässt sich </w:t>
            </w:r>
            <w:r w:rsidR="00B4439C">
              <w:t>durch Fragen fördern</w:t>
            </w:r>
            <w:r w:rsidR="00AE1BFF">
              <w:t xml:space="preserve">. Das </w:t>
            </w:r>
            <w:r>
              <w:t>FRAG ES</w:t>
            </w:r>
            <w:r w:rsidR="00AE1BFF">
              <w:t>-Modell</w:t>
            </w:r>
            <w:r>
              <w:t xml:space="preserve"> und die Konflikthand geben Führungskräften dafür zwei erprobte Werkzeuge an die Hand: das eine für den informellen Moment zwischen Tür und Angel, das andere für das strukturierte Klärungsgespräch. Beide eint dieselbe Haltung: zuhören, ohne Partei zu ergreifen, und Verantwortung dort lassen, wo sie hingehört</w:t>
            </w:r>
            <w:r w:rsidR="00B4439C">
              <w:t xml:space="preserve"> – </w:t>
            </w:r>
            <w:r>
              <w:t>bei den Beteiligten selbst.</w:t>
            </w:r>
          </w:p>
          <w:p w14:paraId="7039F8B6" w14:textId="290B60B5" w:rsidR="001A1B9D" w:rsidRPr="00D451C1" w:rsidRDefault="00B5229C" w:rsidP="00B5229C">
            <w:r>
              <w:t>Gerade unter den Vorzeichen wachsender Unsicherheit</w:t>
            </w:r>
            <w:r w:rsidR="00CD2D26">
              <w:t xml:space="preserve"> im Allgemeinen und konkret im Kontext der</w:t>
            </w:r>
            <w:r>
              <w:t xml:space="preserve"> KI-Transformation, wird diese Fähigkeit zum entscheidenden Unterschied. Nicht die Teams, die Konflikte vermeiden, sind langfristig erfolgreich, sondern die, die sie als Teil ihrer Zusammenarbeit anzunehmen und konstruktiv klären.</w:t>
            </w:r>
          </w:p>
        </w:tc>
      </w:tr>
      <w:tr w:rsidR="00E0422D" w14:paraId="02806A0D" w14:textId="77777777" w:rsidTr="0072780D">
        <w:tc>
          <w:tcPr>
            <w:tcW w:w="1413" w:type="dxa"/>
          </w:tcPr>
          <w:p w14:paraId="6F10A75D" w14:textId="77777777" w:rsidR="00E0422D" w:rsidRDefault="00E0422D" w:rsidP="0072780D">
            <w:r>
              <w:rPr>
                <w:noProof/>
              </w:rPr>
              <w:drawing>
                <wp:inline distT="0" distB="0" distL="0" distR="0" wp14:anchorId="13711CF6" wp14:editId="7570D199">
                  <wp:extent cx="722401" cy="648182"/>
                  <wp:effectExtent l="0" t="0" r="1905" b="0"/>
                  <wp:docPr id="66629745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97455" name="Grafik 666297455"/>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771657" cy="692378"/>
                          </a:xfrm>
                          <a:prstGeom prst="rect">
                            <a:avLst/>
                          </a:prstGeom>
                        </pic:spPr>
                      </pic:pic>
                    </a:graphicData>
                  </a:graphic>
                </wp:inline>
              </w:drawing>
            </w:r>
          </w:p>
        </w:tc>
        <w:tc>
          <w:tcPr>
            <w:tcW w:w="7643" w:type="dxa"/>
          </w:tcPr>
          <w:p w14:paraId="6CF17C7D" w14:textId="77777777" w:rsidR="00E0422D" w:rsidRPr="004E107D" w:rsidRDefault="00E0422D" w:rsidP="004E107D">
            <w:pPr>
              <w:pStyle w:val="berschrift2"/>
            </w:pPr>
            <w:r w:rsidRPr="004E107D">
              <w:t>Literaturverzeichnis</w:t>
            </w:r>
          </w:p>
          <w:p w14:paraId="5B543A5C" w14:textId="77777777" w:rsidR="00051749" w:rsidRPr="00051749" w:rsidRDefault="00051749" w:rsidP="00051749">
            <w:pPr>
              <w:spacing w:before="120" w:after="0"/>
              <w:rPr>
                <w:rStyle w:val="normaltextrun"/>
                <w:shd w:val="clear" w:color="auto" w:fill="FFFFFF"/>
                <w:lang w:val="en-US"/>
              </w:rPr>
            </w:pPr>
            <w:r w:rsidRPr="00051749">
              <w:rPr>
                <w:rStyle w:val="normaltextrun"/>
                <w:shd w:val="clear" w:color="auto" w:fill="FFFFFF"/>
                <w:lang w:val="en-US"/>
              </w:rPr>
              <w:t xml:space="preserve">Lencioni, P. M. (2002). </w:t>
            </w:r>
            <w:r w:rsidRPr="00051749">
              <w:rPr>
                <w:rStyle w:val="normaltextrun"/>
                <w:i/>
                <w:iCs/>
                <w:shd w:val="clear" w:color="auto" w:fill="FFFFFF"/>
                <w:lang w:val="en-US"/>
              </w:rPr>
              <w:t>The five dysfunctions of a team: A leadership fable.</w:t>
            </w:r>
            <w:r w:rsidRPr="00051749">
              <w:rPr>
                <w:rStyle w:val="normaltextrun"/>
                <w:shd w:val="clear" w:color="auto" w:fill="FFFFFF"/>
                <w:lang w:val="en-US"/>
              </w:rPr>
              <w:t xml:space="preserve"> Jossey-Bass.</w:t>
            </w:r>
          </w:p>
          <w:p w14:paraId="14398F8C" w14:textId="77777777" w:rsidR="00765064" w:rsidRDefault="00051749" w:rsidP="00765064">
            <w:pPr>
              <w:spacing w:before="120" w:after="0"/>
              <w:rPr>
                <w:rStyle w:val="normaltextrun"/>
                <w:shd w:val="clear" w:color="auto" w:fill="FFFFFF"/>
                <w:lang w:val="en-US"/>
              </w:rPr>
            </w:pPr>
            <w:r w:rsidRPr="00051749">
              <w:rPr>
                <w:rStyle w:val="normaltextrun"/>
                <w:shd w:val="clear" w:color="auto" w:fill="FFFFFF"/>
                <w:lang w:val="en-US"/>
              </w:rPr>
              <w:t xml:space="preserve">Nowak, C. (2021). </w:t>
            </w:r>
            <w:proofErr w:type="spellStart"/>
            <w:r w:rsidRPr="00051749">
              <w:rPr>
                <w:rStyle w:val="normaltextrun"/>
                <w:i/>
                <w:iCs/>
                <w:shd w:val="clear" w:color="auto" w:fill="FFFFFF"/>
                <w:lang w:val="en-US"/>
              </w:rPr>
              <w:t>Konfliktlandschaften</w:t>
            </w:r>
            <w:proofErr w:type="spellEnd"/>
            <w:r w:rsidRPr="00051749">
              <w:rPr>
                <w:rStyle w:val="normaltextrun"/>
                <w:i/>
                <w:iCs/>
                <w:shd w:val="clear" w:color="auto" w:fill="FFFFFF"/>
                <w:lang w:val="en-US"/>
              </w:rPr>
              <w:t xml:space="preserve"> in </w:t>
            </w:r>
            <w:proofErr w:type="spellStart"/>
            <w:r w:rsidRPr="00051749">
              <w:rPr>
                <w:rStyle w:val="normaltextrun"/>
                <w:i/>
                <w:iCs/>
                <w:shd w:val="clear" w:color="auto" w:fill="FFFFFF"/>
                <w:lang w:val="en-US"/>
              </w:rPr>
              <w:t>Organisationen</w:t>
            </w:r>
            <w:proofErr w:type="spellEnd"/>
            <w:r w:rsidRPr="00051749">
              <w:rPr>
                <w:rStyle w:val="normaltextrun"/>
                <w:shd w:val="clear" w:color="auto" w:fill="FFFFFF"/>
                <w:lang w:val="en-US"/>
              </w:rPr>
              <w:t xml:space="preserve"> (1. </w:t>
            </w:r>
            <w:proofErr w:type="spellStart"/>
            <w:r w:rsidRPr="00051749">
              <w:rPr>
                <w:rStyle w:val="normaltextrun"/>
                <w:shd w:val="clear" w:color="auto" w:fill="FFFFFF"/>
                <w:lang w:val="en-US"/>
              </w:rPr>
              <w:t>Aufl</w:t>
            </w:r>
            <w:proofErr w:type="spellEnd"/>
            <w:r w:rsidRPr="00051749">
              <w:rPr>
                <w:rStyle w:val="normaltextrun"/>
                <w:shd w:val="clear" w:color="auto" w:fill="FFFFFF"/>
                <w:lang w:val="en-US"/>
              </w:rPr>
              <w:t>.). Limmer-Verlag.</w:t>
            </w:r>
          </w:p>
          <w:p w14:paraId="41FA4F0E" w14:textId="37B77613" w:rsidR="00686654" w:rsidRDefault="00051749" w:rsidP="00765064">
            <w:pPr>
              <w:spacing w:before="120" w:after="0"/>
              <w:rPr>
                <w:shd w:val="clear" w:color="auto" w:fill="FFFFFF"/>
                <w:lang w:val="en-US"/>
              </w:rPr>
            </w:pPr>
            <w:r w:rsidRPr="00051749">
              <w:rPr>
                <w:rStyle w:val="normaltextrun"/>
                <w:shd w:val="clear" w:color="auto" w:fill="FFFFFF"/>
                <w:lang w:val="en-US"/>
              </w:rPr>
              <w:t xml:space="preserve">Schmidt, T. (2011). </w:t>
            </w:r>
            <w:proofErr w:type="spellStart"/>
            <w:r w:rsidRPr="00051749">
              <w:rPr>
                <w:rStyle w:val="normaltextrun"/>
                <w:i/>
                <w:iCs/>
                <w:shd w:val="clear" w:color="auto" w:fill="FFFFFF"/>
                <w:lang w:val="en-US"/>
              </w:rPr>
              <w:t>Konfliktmanagement</w:t>
            </w:r>
            <w:proofErr w:type="spellEnd"/>
            <w:r w:rsidRPr="00051749">
              <w:rPr>
                <w:rStyle w:val="normaltextrun"/>
                <w:i/>
                <w:iCs/>
                <w:shd w:val="clear" w:color="auto" w:fill="FFFFFF"/>
                <w:lang w:val="en-US"/>
              </w:rPr>
              <w:t xml:space="preserve">-Trainings </w:t>
            </w:r>
            <w:proofErr w:type="spellStart"/>
            <w:r w:rsidRPr="00051749">
              <w:rPr>
                <w:rStyle w:val="normaltextrun"/>
                <w:i/>
                <w:iCs/>
                <w:shd w:val="clear" w:color="auto" w:fill="FFFFFF"/>
                <w:lang w:val="en-US"/>
              </w:rPr>
              <w:t>erfolgreich</w:t>
            </w:r>
            <w:proofErr w:type="spellEnd"/>
            <w:r w:rsidRPr="00051749">
              <w:rPr>
                <w:rStyle w:val="normaltextrun"/>
                <w:i/>
                <w:iCs/>
                <w:shd w:val="clear" w:color="auto" w:fill="FFFFFF"/>
                <w:lang w:val="en-US"/>
              </w:rPr>
              <w:t xml:space="preserve"> </w:t>
            </w:r>
            <w:proofErr w:type="spellStart"/>
            <w:r w:rsidRPr="00051749">
              <w:rPr>
                <w:rStyle w:val="normaltextrun"/>
                <w:i/>
                <w:iCs/>
                <w:shd w:val="clear" w:color="auto" w:fill="FFFFFF"/>
                <w:lang w:val="en-US"/>
              </w:rPr>
              <w:t>leiten</w:t>
            </w:r>
            <w:proofErr w:type="spellEnd"/>
            <w:r w:rsidRPr="00051749">
              <w:rPr>
                <w:rStyle w:val="normaltextrun"/>
                <w:i/>
                <w:iCs/>
                <w:shd w:val="clear" w:color="auto" w:fill="FFFFFF"/>
                <w:lang w:val="en-US"/>
              </w:rPr>
              <w:t xml:space="preserve">: Der </w:t>
            </w:r>
            <w:proofErr w:type="spellStart"/>
            <w:r w:rsidRPr="00051749">
              <w:rPr>
                <w:rStyle w:val="normaltextrun"/>
                <w:i/>
                <w:iCs/>
                <w:shd w:val="clear" w:color="auto" w:fill="FFFFFF"/>
                <w:lang w:val="en-US"/>
              </w:rPr>
              <w:t>Seminarfahrplan</w:t>
            </w:r>
            <w:proofErr w:type="spellEnd"/>
            <w:r w:rsidRPr="00051749">
              <w:rPr>
                <w:rStyle w:val="normaltextrun"/>
                <w:shd w:val="clear" w:color="auto" w:fill="FFFFFF"/>
                <w:lang w:val="en-US"/>
              </w:rPr>
              <w:t xml:space="preserve"> (3., </w:t>
            </w:r>
            <w:proofErr w:type="spellStart"/>
            <w:r w:rsidRPr="00051749">
              <w:rPr>
                <w:rStyle w:val="normaltextrun"/>
                <w:shd w:val="clear" w:color="auto" w:fill="FFFFFF"/>
                <w:lang w:val="en-US"/>
              </w:rPr>
              <w:t>überarb</w:t>
            </w:r>
            <w:proofErr w:type="spellEnd"/>
            <w:r w:rsidRPr="00051749">
              <w:rPr>
                <w:rStyle w:val="normaltextrun"/>
                <w:shd w:val="clear" w:color="auto" w:fill="FFFFFF"/>
                <w:lang w:val="en-US"/>
              </w:rPr>
              <w:t xml:space="preserve">. </w:t>
            </w:r>
            <w:proofErr w:type="spellStart"/>
            <w:r w:rsidRPr="00051749">
              <w:rPr>
                <w:rStyle w:val="normaltextrun"/>
                <w:shd w:val="clear" w:color="auto" w:fill="FFFFFF"/>
                <w:lang w:val="en-US"/>
              </w:rPr>
              <w:t>Aufl</w:t>
            </w:r>
            <w:proofErr w:type="spellEnd"/>
            <w:r w:rsidRPr="00051749">
              <w:rPr>
                <w:rStyle w:val="normaltextrun"/>
                <w:shd w:val="clear" w:color="auto" w:fill="FFFFFF"/>
                <w:lang w:val="en-US"/>
              </w:rPr>
              <w:t xml:space="preserve">.). </w:t>
            </w:r>
            <w:proofErr w:type="spellStart"/>
            <w:r w:rsidRPr="00051749">
              <w:rPr>
                <w:rStyle w:val="normaltextrun"/>
                <w:shd w:val="clear" w:color="auto" w:fill="FFFFFF"/>
                <w:lang w:val="en-US"/>
              </w:rPr>
              <w:t>managerSeminare</w:t>
            </w:r>
            <w:proofErr w:type="spellEnd"/>
            <w:r w:rsidRPr="00051749">
              <w:rPr>
                <w:rStyle w:val="normaltextrun"/>
                <w:shd w:val="clear" w:color="auto" w:fill="FFFFFF"/>
                <w:lang w:val="en-US"/>
              </w:rPr>
              <w:t xml:space="preserve">.  </w:t>
            </w:r>
          </w:p>
          <w:p w14:paraId="6DCA3C83" w14:textId="3817C886" w:rsidR="00686654" w:rsidRPr="001A1B9D" w:rsidRDefault="00686654" w:rsidP="00686654">
            <w:pPr>
              <w:spacing w:before="0" w:after="0"/>
              <w:rPr>
                <w:shd w:val="clear" w:color="auto" w:fill="FFFFFF"/>
                <w:lang w:val="en-US"/>
              </w:rPr>
            </w:pPr>
          </w:p>
        </w:tc>
      </w:tr>
    </w:tbl>
    <w:p w14:paraId="3707CCB1" w14:textId="384E4563" w:rsidR="00B5229C" w:rsidRDefault="00B5229C" w:rsidP="001A1B9D">
      <w:pPr>
        <w:pStyle w:val="berschrift2"/>
        <w:spacing w:before="0"/>
      </w:pPr>
    </w:p>
    <w:p w14:paraId="2DC8B1AB" w14:textId="77777777" w:rsidR="00B5229C" w:rsidRDefault="00B5229C">
      <w:pPr>
        <w:pBdr>
          <w:top w:val="none" w:sz="0" w:space="0" w:color="auto"/>
          <w:left w:val="none" w:sz="0" w:space="0" w:color="auto"/>
          <w:bottom w:val="none" w:sz="0" w:space="0" w:color="auto"/>
          <w:right w:val="none" w:sz="0" w:space="0" w:color="auto"/>
          <w:between w:val="none" w:sz="0" w:space="0" w:color="auto"/>
        </w:pBdr>
        <w:spacing w:before="120" w:after="0" w:line="264" w:lineRule="auto"/>
        <w:jc w:val="left"/>
        <w:rPr>
          <w:rFonts w:eastAsiaTheme="majorEastAsia" w:cstheme="majorBidi"/>
          <w:color w:val="2E29AB"/>
          <w:sz w:val="28"/>
          <w:szCs w:val="28"/>
        </w:rPr>
      </w:pPr>
      <w:r>
        <w:br w:type="page"/>
      </w:r>
    </w:p>
    <w:p w14:paraId="423921CF" w14:textId="7DC2D8E5" w:rsidR="00F540FF" w:rsidRPr="00CC52A7" w:rsidRDefault="002C1FED" w:rsidP="001A1B9D">
      <w:pPr>
        <w:pStyle w:val="berschrift2"/>
        <w:spacing w:before="0"/>
      </w:pPr>
      <w:r>
        <w:lastRenderedPageBreak/>
        <w:t>Ü</w:t>
      </w:r>
      <w:r w:rsidR="00243A9B">
        <w:t xml:space="preserve">ber </w:t>
      </w:r>
      <w:r w:rsidR="00F540FF">
        <w:t>die</w:t>
      </w:r>
      <w:r w:rsidR="00243A9B">
        <w:t xml:space="preserve"> Autor</w:t>
      </w:r>
      <w:r w:rsidR="009E6A78">
        <w:t>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6804"/>
      </w:tblGrid>
      <w:tr w:rsidR="00F540FF" w14:paraId="58BB5DD2" w14:textId="77777777" w:rsidTr="009E6A78">
        <w:tc>
          <w:tcPr>
            <w:tcW w:w="2260" w:type="dxa"/>
          </w:tcPr>
          <w:p w14:paraId="24D2D00D" w14:textId="77777777" w:rsidR="00F540FF" w:rsidRDefault="00F540FF" w:rsidP="00F23379">
            <w:r>
              <w:rPr>
                <w:noProof/>
              </w:rPr>
              <w:drawing>
                <wp:inline distT="0" distB="0" distL="0" distR="0" wp14:anchorId="270B313C" wp14:editId="08705AE2">
                  <wp:extent cx="1298029" cy="1298029"/>
                  <wp:effectExtent l="0" t="0" r="0" b="0"/>
                  <wp:docPr id="159656057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60573" name="Grafik 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98029" cy="1298029"/>
                          </a:xfrm>
                          <a:prstGeom prst="rect">
                            <a:avLst/>
                          </a:prstGeom>
                        </pic:spPr>
                      </pic:pic>
                    </a:graphicData>
                  </a:graphic>
                </wp:inline>
              </w:drawing>
            </w:r>
          </w:p>
        </w:tc>
        <w:tc>
          <w:tcPr>
            <w:tcW w:w="6804" w:type="dxa"/>
          </w:tcPr>
          <w:p w14:paraId="27014960" w14:textId="3A9E2F81" w:rsidR="009E6A78" w:rsidRDefault="001E1523" w:rsidP="00206E04">
            <w:pPr>
              <w:pBdr>
                <w:top w:val="none" w:sz="0" w:space="0" w:color="auto"/>
                <w:left w:val="none" w:sz="0" w:space="0" w:color="auto"/>
                <w:bottom w:val="none" w:sz="0" w:space="0" w:color="auto"/>
                <w:right w:val="none" w:sz="0" w:space="0" w:color="auto"/>
                <w:between w:val="none" w:sz="0" w:space="0" w:color="auto"/>
              </w:pBdr>
            </w:pPr>
            <w:r w:rsidRPr="001E1523">
              <w:t>Monique Hernández ist systemische Beraterin für</w:t>
            </w:r>
            <w:r>
              <w:t xml:space="preserve"> Führung, </w:t>
            </w:r>
            <w:r w:rsidRPr="001E1523">
              <w:t>Team- und Organisationsentwicklung</w:t>
            </w:r>
            <w:r w:rsidR="00207544">
              <w:t xml:space="preserve"> sowie </w:t>
            </w:r>
            <w:r w:rsidR="00EB4762">
              <w:t>zertifizierte</w:t>
            </w:r>
            <w:r w:rsidR="00207544">
              <w:t xml:space="preserve"> Mediatorin</w:t>
            </w:r>
            <w:r w:rsidRPr="001E1523">
              <w:t xml:space="preserve">. Sie begleitet </w:t>
            </w:r>
            <w:r w:rsidR="000A2FFD">
              <w:t xml:space="preserve">seit 10 Jahren </w:t>
            </w:r>
            <w:r>
              <w:t xml:space="preserve">Führungs- und Fachkräfte in </w:t>
            </w:r>
            <w:r w:rsidRPr="001E1523">
              <w:t>Organisatione</w:t>
            </w:r>
            <w:r>
              <w:t xml:space="preserve">n </w:t>
            </w:r>
            <w:r w:rsidRPr="001E1523">
              <w:t>dabei, Zusammenarbeit über Teamgrenzen,</w:t>
            </w:r>
            <w:r>
              <w:t xml:space="preserve"> </w:t>
            </w:r>
            <w:r w:rsidRPr="001E1523">
              <w:t>Hierarchieebenen und Generationen hinweg</w:t>
            </w:r>
            <w:r>
              <w:t xml:space="preserve"> </w:t>
            </w:r>
            <w:r w:rsidRPr="001E1523">
              <w:t>wirk</w:t>
            </w:r>
            <w:r>
              <w:t>ungsvoll</w:t>
            </w:r>
            <w:r w:rsidRPr="001E1523">
              <w:t xml:space="preserve"> zu gestalten</w:t>
            </w:r>
            <w:r w:rsidR="000A2FFD">
              <w:t>.</w:t>
            </w:r>
            <w:r w:rsidRPr="001E1523">
              <w:t xml:space="preserve"> </w:t>
            </w:r>
            <w:r w:rsidR="007D3504">
              <w:t>Dabei schafft sie Raum</w:t>
            </w:r>
            <w:r w:rsidR="00206E04">
              <w:t>, in dem sich Menschen begegnen und gemeinsam Klarheit schaffen, um wieder ins Tun zu kommen.</w:t>
            </w:r>
          </w:p>
          <w:p w14:paraId="497E4544" w14:textId="36761519" w:rsidR="00516310" w:rsidRDefault="00516310" w:rsidP="009E6A78">
            <w:r>
              <w:t xml:space="preserve">Einer ihrer Schwerpunkte ist die Frage, wie Konfliktfähigkeit echte Kollaboration erst möglich macht. Denn nur wo Spannungen konstruktiv geklärt werden, kann aus Nebeneinander ein echtes Miteinander entstehen. </w:t>
            </w:r>
            <w:r w:rsidR="00EB4762">
              <w:t>Sie ist überzeugt: G</w:t>
            </w:r>
            <w:r>
              <w:t>enau das entscheidet darüber, ob Wachstum und Veränderung gelingen.</w:t>
            </w:r>
          </w:p>
          <w:p w14:paraId="0EBF375B" w14:textId="07650505" w:rsidR="00F540FF" w:rsidRPr="00C768AA" w:rsidRDefault="009E6A78" w:rsidP="009E6A78">
            <w:r w:rsidRPr="001E1523">
              <w:rPr>
                <w:rStyle w:val="s1"/>
                <w:color w:val="0E0E0E"/>
              </w:rPr>
              <w:t>E-Mail:</w:t>
            </w:r>
            <w:r w:rsidR="001E1523">
              <w:rPr>
                <w:rStyle w:val="s1"/>
                <w:color w:val="0E0E0E"/>
              </w:rPr>
              <w:t xml:space="preserve"> </w:t>
            </w:r>
            <w:hyperlink r:id="rId34" w:history="1">
              <w:r w:rsidR="000A2FFD" w:rsidRPr="00614E4E">
                <w:rPr>
                  <w:rStyle w:val="Hyperlink"/>
                </w:rPr>
                <w:t>monique.hernandez@qoodos.de</w:t>
              </w:r>
            </w:hyperlink>
            <w:r w:rsidR="000A2FFD">
              <w:rPr>
                <w:rStyle w:val="s1"/>
                <w:color w:val="0E0E0E"/>
              </w:rPr>
              <w:t xml:space="preserve"> </w:t>
            </w:r>
          </w:p>
        </w:tc>
      </w:tr>
    </w:tbl>
    <w:p w14:paraId="3AECAE43" w14:textId="1C040CF7" w:rsidR="00CC7124" w:rsidRPr="00360FDA" w:rsidRDefault="00CC7124" w:rsidP="005D1ED2">
      <w:pPr>
        <w:rPr>
          <w:b/>
          <w:bCs/>
          <w:color w:val="0E0E0E"/>
        </w:rPr>
        <w:sectPr w:rsidR="00CC7124" w:rsidRPr="00360FDA" w:rsidSect="00C57CC7">
          <w:headerReference w:type="default" r:id="rId35"/>
          <w:footerReference w:type="default" r:id="rId36"/>
          <w:pgSz w:w="11900" w:h="16840"/>
          <w:pgMar w:top="1418" w:right="1418" w:bottom="1418" w:left="1418" w:header="709" w:footer="709" w:gutter="0"/>
          <w:pgNumType w:start="1"/>
          <w:cols w:space="709"/>
          <w:docGrid w:linePitch="360"/>
        </w:sectPr>
      </w:pPr>
    </w:p>
    <w:p w14:paraId="7212C888" w14:textId="5E59FB36" w:rsidR="001C6FAB" w:rsidRDefault="00422541" w:rsidP="005D1ED2">
      <w:r>
        <w:rPr>
          <w:noProof/>
        </w:rPr>
        <w:lastRenderedPageBreak/>
        <mc:AlternateContent>
          <mc:Choice Requires="wps">
            <w:drawing>
              <wp:anchor distT="0" distB="0" distL="114300" distR="114300" simplePos="0" relativeHeight="251680768" behindDoc="1" locked="0" layoutInCell="1" allowOverlap="1" wp14:anchorId="610B806B" wp14:editId="0F7E883F">
                <wp:simplePos x="0" y="0"/>
                <wp:positionH relativeFrom="column">
                  <wp:posOffset>2838925</wp:posOffset>
                </wp:positionH>
                <wp:positionV relativeFrom="paragraph">
                  <wp:posOffset>-2675890</wp:posOffset>
                </wp:positionV>
                <wp:extent cx="4449758" cy="4228487"/>
                <wp:effectExtent l="482600" t="520700" r="478155" b="521335"/>
                <wp:wrapNone/>
                <wp:docPr id="1449914599" name="Rechteck 2"/>
                <wp:cNvGraphicFramePr/>
                <a:graphic xmlns:a="http://schemas.openxmlformats.org/drawingml/2006/main">
                  <a:graphicData uri="http://schemas.microsoft.com/office/word/2010/wordprocessingShape">
                    <wps:wsp>
                      <wps:cNvSpPr/>
                      <wps:spPr>
                        <a:xfrm rot="896340">
                          <a:off x="0" y="0"/>
                          <a:ext cx="4449758" cy="4228487"/>
                        </a:xfrm>
                        <a:prstGeom prst="rect">
                          <a:avLst/>
                        </a:prstGeom>
                        <a:solidFill>
                          <a:srgbClr val="21CE8F"/>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15E28" id="Rechteck 2" o:spid="_x0000_s1026" style="position:absolute;margin-left:223.55pt;margin-top:-210.7pt;width:350.35pt;height:332.95pt;rotation:979042fd;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" fillcolor="#21ce8f" strokecolor="#030e13 [484]" strokeweight="1pt"/>
            </w:pict>
          </mc:Fallback>
        </mc:AlternateContent>
      </w:r>
      <w:r>
        <w:rPr>
          <w:noProof/>
        </w:rPr>
        <mc:AlternateContent>
          <mc:Choice Requires="wps">
            <w:drawing>
              <wp:anchor distT="0" distB="0" distL="114300" distR="114300" simplePos="0" relativeHeight="251655165" behindDoc="1" locked="0" layoutInCell="1" allowOverlap="1" wp14:anchorId="7D26D5EB" wp14:editId="73A86075">
                <wp:simplePos x="0" y="0"/>
                <wp:positionH relativeFrom="column">
                  <wp:posOffset>-981579</wp:posOffset>
                </wp:positionH>
                <wp:positionV relativeFrom="paragraph">
                  <wp:posOffset>-923925</wp:posOffset>
                </wp:positionV>
                <wp:extent cx="7641590" cy="10737215"/>
                <wp:effectExtent l="0" t="0" r="16510" b="6985"/>
                <wp:wrapNone/>
                <wp:docPr id="1109909983" name="Rechteck 6"/>
                <wp:cNvGraphicFramePr/>
                <a:graphic xmlns:a="http://schemas.openxmlformats.org/drawingml/2006/main">
                  <a:graphicData uri="http://schemas.microsoft.com/office/word/2010/wordprocessingShape">
                    <wps:wsp>
                      <wps:cNvSpPr/>
                      <wps:spPr>
                        <a:xfrm>
                          <a:off x="0" y="0"/>
                          <a:ext cx="7641590" cy="10737215"/>
                        </a:xfrm>
                        <a:prstGeom prst="rect">
                          <a:avLst/>
                        </a:prstGeom>
                        <a:solidFill>
                          <a:srgbClr val="2E28A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34904" id="Rechteck 6" o:spid="_x0000_s1026" style="position:absolute;margin-left:-77.3pt;margin-top:-72.75pt;width:601.7pt;height:845.45pt;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" fillcolor="#2e28ab" strokecolor="#030e13 [484]" strokeweight="1pt"/>
            </w:pict>
          </mc:Fallback>
        </mc:AlternateContent>
      </w:r>
      <w:r>
        <w:rPr>
          <w:noProof/>
        </w:rPr>
        <w:drawing>
          <wp:anchor distT="0" distB="0" distL="114300" distR="114300" simplePos="0" relativeHeight="251702272" behindDoc="0" locked="0" layoutInCell="1" allowOverlap="1" wp14:anchorId="4E5CCDDB" wp14:editId="647FECC6">
            <wp:simplePos x="0" y="0"/>
            <wp:positionH relativeFrom="column">
              <wp:posOffset>2567230</wp:posOffset>
            </wp:positionH>
            <wp:positionV relativeFrom="paragraph">
              <wp:posOffset>5099234</wp:posOffset>
            </wp:positionV>
            <wp:extent cx="546931" cy="567136"/>
            <wp:effectExtent l="0" t="0" r="0" b="4445"/>
            <wp:wrapNone/>
            <wp:docPr id="444874396" name="Grafik 2" descr="Ein Bild, das Grafiken, Electric Blue (Farbe), Symbol,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74396" name="Grafik 2" descr="Ein Bild, das Grafiken, Electric Blue (Farbe), Symbol, Logo enthält.&#10;&#10;Automatisch generierte Beschreibung"/>
                    <pic:cNvPicPr/>
                  </pic:nvPicPr>
                  <pic:blipFill>
                    <a:blip r:embed="rId37">
                      <a:extLst>
                        <a:ext uri="{28A0092B-C50C-407E-A947-70E740481C1C}">
                          <a14:useLocalDpi xmlns:a14="http://schemas.microsoft.com/office/drawing/2010/main" val="0"/>
                        </a:ext>
                      </a:extLst>
                    </a:blip>
                    <a:stretch>
                      <a:fillRect/>
                    </a:stretch>
                  </pic:blipFill>
                  <pic:spPr>
                    <a:xfrm>
                      <a:off x="0" y="0"/>
                      <a:ext cx="546931" cy="567136"/>
                    </a:xfrm>
                    <a:prstGeom prst="rect">
                      <a:avLst/>
                    </a:prstGeom>
                  </pic:spPr>
                </pic:pic>
              </a:graphicData>
            </a:graphic>
            <wp14:sizeRelH relativeFrom="margin">
              <wp14:pctWidth>0</wp14:pctWidth>
            </wp14:sizeRelH>
            <wp14:sizeRelV relativeFrom="margin">
              <wp14:pctHeight>0</wp14:pctHeight>
            </wp14:sizeRelV>
          </wp:anchor>
        </w:drawing>
      </w:r>
      <w:r w:rsidRPr="008B1661">
        <w:rPr>
          <w:noProof/>
        </w:rPr>
        <mc:AlternateContent>
          <mc:Choice Requires="wpg">
            <w:drawing>
              <wp:anchor distT="0" distB="0" distL="114300" distR="114300" simplePos="0" relativeHeight="251688960" behindDoc="0" locked="0" layoutInCell="1" allowOverlap="1" wp14:anchorId="26466413" wp14:editId="436EBA30">
                <wp:simplePos x="0" y="0"/>
                <wp:positionH relativeFrom="column">
                  <wp:posOffset>27305</wp:posOffset>
                </wp:positionH>
                <wp:positionV relativeFrom="paragraph">
                  <wp:posOffset>4495669</wp:posOffset>
                </wp:positionV>
                <wp:extent cx="421640" cy="422910"/>
                <wp:effectExtent l="0" t="0" r="0" b="0"/>
                <wp:wrapNone/>
                <wp:docPr id="31" name="Gruppieren 30">
                  <a:extLst xmlns:a="http://schemas.openxmlformats.org/drawingml/2006/main">
                    <a:ext uri="{FF2B5EF4-FFF2-40B4-BE49-F238E27FC236}">
                      <a16:creationId xmlns:a16="http://schemas.microsoft.com/office/drawing/2014/main" id="{D4881228-7B50-6D2D-6C0C-195E5D4C42E0}"/>
                    </a:ext>
                  </a:extLst>
                </wp:docPr>
                <wp:cNvGraphicFramePr/>
                <a:graphic xmlns:a="http://schemas.openxmlformats.org/drawingml/2006/main">
                  <a:graphicData uri="http://schemas.microsoft.com/office/word/2010/wordprocessingGroup">
                    <wpg:wgp>
                      <wpg:cNvGrpSpPr/>
                      <wpg:grpSpPr bwMode="gray">
                        <a:xfrm>
                          <a:off x="0" y="0"/>
                          <a:ext cx="421640" cy="422910"/>
                          <a:chOff x="0" y="0"/>
                          <a:chExt cx="421972" cy="423196"/>
                        </a:xfrm>
                      </wpg:grpSpPr>
                      <wps:wsp>
                        <wps:cNvPr id="1526417305" name="Oval 1526417305">
                          <a:extLst>
                            <a:ext uri="{FF2B5EF4-FFF2-40B4-BE49-F238E27FC236}">
                              <a16:creationId xmlns:a16="http://schemas.microsoft.com/office/drawing/2014/main" id="{A8BDD495-11BA-020B-EC78-4436AD80A7AF}"/>
                            </a:ext>
                          </a:extLst>
                        </wps:cNvPr>
                        <wps:cNvSpPr>
                          <a:spLocks/>
                        </wps:cNvSpPr>
                        <wps:spPr bwMode="gray">
                          <a:xfrm>
                            <a:off x="0" y="0"/>
                            <a:ext cx="421972" cy="423196"/>
                          </a:xfrm>
                          <a:prstGeom prst="ellipse">
                            <a:avLst/>
                          </a:prstGeom>
                          <a:solidFill>
                            <a:srgbClr val="21E39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53096115" name="Grafik 1453096115">
                            <a:extLst>
                              <a:ext uri="{FF2B5EF4-FFF2-40B4-BE49-F238E27FC236}">
                                <a16:creationId xmlns:a16="http://schemas.microsoft.com/office/drawing/2014/main" id="{900C0B7B-56A6-ACF1-069F-0C21947CE690}"/>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bwMode="gray">
                          <a:xfrm>
                            <a:off x="74601" y="74411"/>
                            <a:ext cx="272769" cy="274374"/>
                          </a:xfrm>
                          <a:prstGeom prst="rect">
                            <a:avLst/>
                          </a:prstGeom>
                        </pic:spPr>
                      </pic:pic>
                    </wpg:wgp>
                  </a:graphicData>
                </a:graphic>
              </wp:anchor>
            </w:drawing>
          </mc:Choice>
          <mc:Fallback>
            <w:pict>
              <v:group w14:anchorId="3E091693" id="Gruppieren 30" o:spid="_x0000_s1026" style="position:absolute;margin-left:2.15pt;margin-top:354pt;width:33.2pt;height:33.3pt;z-index:251688960" coordsize="421972,42319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">
                <v:oval id="Oval 1526417305" o:spid="_x0000_s1027" style="position:absolute;width:421972;height:423196;visibility:visible;mso-wrap-style:square;v-text-anchor:middle"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" fillcolor="#21e39e"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53096115" o:spid="_x0000_s1028" type="#_x0000_t75" style="position:absolute;left:74601;top:74411;width:272769;height:274374;visibility:visible;mso-wrap-style:square"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">
                  <v:imagedata r:id="rId52" o:title=""/>
                </v:shape>
              </v:group>
            </w:pict>
          </mc:Fallback>
        </mc:AlternateContent>
      </w:r>
      <w:r w:rsidRPr="008B1661">
        <w:rPr>
          <w:noProof/>
        </w:rPr>
        <mc:AlternateContent>
          <mc:Choice Requires="wpg">
            <w:drawing>
              <wp:anchor distT="0" distB="0" distL="114300" distR="114300" simplePos="0" relativeHeight="251703296" behindDoc="0" locked="0" layoutInCell="1" allowOverlap="1" wp14:anchorId="35F12FDC" wp14:editId="49F488FD">
                <wp:simplePos x="0" y="0"/>
                <wp:positionH relativeFrom="column">
                  <wp:posOffset>2611339</wp:posOffset>
                </wp:positionH>
                <wp:positionV relativeFrom="paragraph">
                  <wp:posOffset>4492856</wp:posOffset>
                </wp:positionV>
                <wp:extent cx="421640" cy="422910"/>
                <wp:effectExtent l="0" t="0" r="0" b="0"/>
                <wp:wrapNone/>
                <wp:docPr id="38" name="Gruppieren 37">
                  <a:extLst xmlns:a="http://schemas.openxmlformats.org/drawingml/2006/main">
                    <a:ext uri="{FF2B5EF4-FFF2-40B4-BE49-F238E27FC236}">
                      <a16:creationId xmlns:a16="http://schemas.microsoft.com/office/drawing/2014/main" id="{DDE2859D-45BA-5E0E-A9E8-A3BD1CB5127C}"/>
                    </a:ext>
                  </a:extLst>
                </wp:docPr>
                <wp:cNvGraphicFramePr/>
                <a:graphic xmlns:a="http://schemas.openxmlformats.org/drawingml/2006/main">
                  <a:graphicData uri="http://schemas.microsoft.com/office/word/2010/wordprocessingGroup">
                    <wpg:wgp>
                      <wpg:cNvGrpSpPr/>
                      <wpg:grpSpPr bwMode="gray">
                        <a:xfrm>
                          <a:off x="0" y="0"/>
                          <a:ext cx="421640" cy="422910"/>
                          <a:chOff x="2678012" y="0"/>
                          <a:chExt cx="421972" cy="423196"/>
                        </a:xfrm>
                      </wpg:grpSpPr>
                      <wps:wsp>
                        <wps:cNvPr id="55223549" name="Freeform 29">
                          <a:extLst>
                            <a:ext uri="{FF2B5EF4-FFF2-40B4-BE49-F238E27FC236}">
                              <a16:creationId xmlns:a16="http://schemas.microsoft.com/office/drawing/2014/main" id="{B9A13379-1C24-0154-EA99-3D24A38700CC}"/>
                            </a:ext>
                          </a:extLst>
                        </wps:cNvPr>
                        <wps:cNvSpPr>
                          <a:spLocks noEditPoints="1"/>
                        </wps:cNvSpPr>
                        <wps:spPr bwMode="gray">
                          <a:xfrm>
                            <a:off x="2678012" y="0"/>
                            <a:ext cx="421972" cy="423196"/>
                          </a:xfrm>
                          <a:prstGeom prst="ellipse">
                            <a:avLst/>
                          </a:prstGeom>
                          <a:solidFill>
                            <a:srgbClr val="21E39E"/>
                          </a:solidFill>
                          <a:ln w="9525">
                            <a:noFill/>
                            <a:round/>
                            <a:headEnd/>
                            <a:tailEnd/>
                          </a:ln>
                        </wps:spPr>
                        <wps:bodyPr vert="horz" wrap="square" lIns="0" tIns="0" rIns="0" bIns="0" numCol="1" anchor="ctr" anchorCtr="0" compatLnSpc="1">
                          <a:prstTxWarp prst="textNoShape">
                            <a:avLst/>
                          </a:prstTxWarp>
                        </wps:bodyPr>
                      </wps:wsp>
                      <pic:pic xmlns:pic="http://schemas.openxmlformats.org/drawingml/2006/picture">
                        <pic:nvPicPr>
                          <pic:cNvPr id="1842803289" name="Grafik 1842803289" descr="Internet">
                            <a:extLst>
                              <a:ext uri="{FF2B5EF4-FFF2-40B4-BE49-F238E27FC236}">
                                <a16:creationId xmlns:a16="http://schemas.microsoft.com/office/drawing/2014/main" id="{15E472C6-E15C-0E08-5F18-9F7C6D384E05}"/>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bwMode="gray">
                          <a:xfrm>
                            <a:off x="2747475" y="70075"/>
                            <a:ext cx="283045" cy="283045"/>
                          </a:xfrm>
                          <a:prstGeom prst="rect">
                            <a:avLst/>
                          </a:prstGeom>
                        </pic:spPr>
                      </pic:pic>
                    </wpg:wgp>
                  </a:graphicData>
                </a:graphic>
              </wp:anchor>
            </w:drawing>
          </mc:Choice>
          <mc:Fallback>
            <w:pict>
              <v:group w14:anchorId="7399C489" id="Gruppieren 37" o:spid="_x0000_s1026" style="position:absolute;margin-left:205.6pt;margin-top:353.75pt;width:33.2pt;height:33.3pt;z-index:251703296" coordorigin="26780" coordsize="4219,4231"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&#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">
                <v:oval id="Freeform 29" o:spid="_x0000_s1027" style="position:absolute;left:26780;width:4219;height:4231;visibility:visible;mso-wrap-style:square;v-text-anchor:middle"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" fillcolor="#21e39e" stroked="f">
                  <o:lock v:ext="edit" verticies="t"/>
                  <v:textbox inset="0,0,0,0"/>
                </v:oval>
                <v:shape id="Grafik 1842803289" o:spid="_x0000_s1028" type="#_x0000_t75" alt="Internet" style="position:absolute;left:27474;top:700;width:2831;height:2831;visibility:visible;mso-wrap-style:square"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">
                  <v:imagedata r:id="rId55" o:title="Internet"/>
                </v:shape>
              </v:group>
            </w:pict>
          </mc:Fallback>
        </mc:AlternateContent>
      </w:r>
      <w:r w:rsidR="00E832BF" w:rsidRPr="008B1661">
        <w:rPr>
          <w:noProof/>
        </w:rPr>
        <mc:AlternateContent>
          <mc:Choice Requires="wps">
            <w:drawing>
              <wp:anchor distT="0" distB="0" distL="114300" distR="114300" simplePos="0" relativeHeight="251696128" behindDoc="0" locked="0" layoutInCell="1" allowOverlap="1" wp14:anchorId="001BF22C" wp14:editId="64194000">
                <wp:simplePos x="0" y="0"/>
                <wp:positionH relativeFrom="column">
                  <wp:posOffset>3269873</wp:posOffset>
                </wp:positionH>
                <wp:positionV relativeFrom="paragraph">
                  <wp:posOffset>5160290</wp:posOffset>
                </wp:positionV>
                <wp:extent cx="1799590" cy="215265"/>
                <wp:effectExtent l="0" t="0" r="0" b="0"/>
                <wp:wrapNone/>
                <wp:docPr id="45" name="Textplatzhalter 41">
                  <a:extLst xmlns:a="http://schemas.openxmlformats.org/drawingml/2006/main">
                    <a:ext uri="{FF2B5EF4-FFF2-40B4-BE49-F238E27FC236}">
                      <a16:creationId xmlns:a16="http://schemas.microsoft.com/office/drawing/2014/main" id="{3707A1C6-13E7-A8BF-957F-14B24676C5E6}"/>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1799590" cy="215265"/>
                        </a:xfrm>
                        <a:prstGeom prst="rect">
                          <a:avLst/>
                        </a:prstGeom>
                      </wps:spPr>
                      <wps:txbx>
                        <w:txbxContent>
                          <w:p w14:paraId="745E6D0E" w14:textId="1B4EE5EF" w:rsidR="008B1661" w:rsidRPr="00E832BF" w:rsidRDefault="00E832BF" w:rsidP="008B1661">
                            <w:pPr>
                              <w:spacing w:after="120"/>
                              <w:rPr>
                                <w:color w:val="FFFFFF" w:themeColor="background1"/>
                                <w:kern w:val="24"/>
                                <w:sz w:val="28"/>
                                <w:szCs w:val="28"/>
                                <w14:ligatures w14:val="none"/>
                              </w:rPr>
                            </w:pPr>
                            <w:r w:rsidRPr="00E832BF">
                              <w:rPr>
                                <w:color w:val="FFFFFF" w:themeColor="background1"/>
                                <w:kern w:val="24"/>
                                <w:sz w:val="28"/>
                                <w:szCs w:val="28"/>
                              </w:rPr>
                              <w:t>/</w:t>
                            </w:r>
                            <w:proofErr w:type="spellStart"/>
                            <w:r w:rsidRPr="00E832BF">
                              <w:rPr>
                                <w:color w:val="FFFFFF" w:themeColor="background1"/>
                                <w:kern w:val="24"/>
                                <w:sz w:val="28"/>
                                <w:szCs w:val="28"/>
                              </w:rPr>
                              <w:t>qoodos</w:t>
                            </w:r>
                            <w:proofErr w:type="spellEnd"/>
                            <w:r w:rsidRPr="00E832BF">
                              <w:rPr>
                                <w:color w:val="FFFFFF" w:themeColor="background1"/>
                                <w:kern w:val="24"/>
                                <w:sz w:val="28"/>
                                <w:szCs w:val="28"/>
                              </w:rPr>
                              <w:t>-beratung</w:t>
                            </w:r>
                          </w:p>
                        </w:txbxContent>
                      </wps:txbx>
                      <wps:bodyPr vert="horz" lIns="0" tIns="0" rIns="0" bIns="0" rtlCol="0" anchor="ctr">
                        <a:spAutoFit/>
                      </wps:bodyPr>
                    </wps:wsp>
                  </a:graphicData>
                </a:graphic>
              </wp:anchor>
            </w:drawing>
          </mc:Choice>
          <mc:Fallback>
            <w:pict>
              <v:rect w14:anchorId="001BF22C" id="Textplatzhalter 41" o:spid="_x0000_s1029" style="position:absolute;left:0;text-align:left;margin-left:257.45pt;margin-top:406.3pt;width:141.7pt;height:16.95pt;z-index:251696128;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" filled="f" stroked="f">
                <o:lock v:ext="edit" grouping="t"/>
                <v:textbox style="mso-fit-shape-to-text:t" inset="0,0,0,0">
                  <w:txbxContent>
                    <w:p w14:paraId="745E6D0E" w14:textId="1B4EE5EF" w:rsidR="008B1661" w:rsidRPr="00E832BF" w:rsidRDefault="00E832BF" w:rsidP="008B1661">
                      <w:pPr>
                        <w:spacing w:after="120"/>
                        <w:rPr>
                          <w:color w:val="FFFFFF" w:themeColor="background1"/>
                          <w:kern w:val="24"/>
                          <w:sz w:val="28"/>
                          <w:szCs w:val="28"/>
                          <w14:ligatures w14:val="none"/>
                        </w:rPr>
                      </w:pPr>
                      <w:r w:rsidRPr="00E832BF">
                        <w:rPr>
                          <w:color w:val="FFFFFF" w:themeColor="background1"/>
                          <w:kern w:val="24"/>
                          <w:sz w:val="28"/>
                          <w:szCs w:val="28"/>
                        </w:rPr>
                        <w:t>/</w:t>
                      </w:r>
                      <w:proofErr w:type="spellStart"/>
                      <w:r w:rsidRPr="00E832BF">
                        <w:rPr>
                          <w:color w:val="FFFFFF" w:themeColor="background1"/>
                          <w:kern w:val="24"/>
                          <w:sz w:val="28"/>
                          <w:szCs w:val="28"/>
                        </w:rPr>
                        <w:t>qoodos</w:t>
                      </w:r>
                      <w:proofErr w:type="spellEnd"/>
                      <w:r w:rsidRPr="00E832BF">
                        <w:rPr>
                          <w:color w:val="FFFFFF" w:themeColor="background1"/>
                          <w:kern w:val="24"/>
                          <w:sz w:val="28"/>
                          <w:szCs w:val="28"/>
                        </w:rPr>
                        <w:t>-beratung</w:t>
                      </w:r>
                    </w:p>
                  </w:txbxContent>
                </v:textbox>
              </v:rect>
            </w:pict>
          </mc:Fallback>
        </mc:AlternateContent>
      </w:r>
      <w:r w:rsidR="00E832BF" w:rsidRPr="008B1661">
        <w:rPr>
          <w:noProof/>
        </w:rPr>
        <mc:AlternateContent>
          <mc:Choice Requires="wps">
            <w:drawing>
              <wp:anchor distT="0" distB="0" distL="114300" distR="114300" simplePos="0" relativeHeight="251695104" behindDoc="0" locked="0" layoutInCell="1" allowOverlap="1" wp14:anchorId="72842903" wp14:editId="5B32FB0C">
                <wp:simplePos x="0" y="0"/>
                <wp:positionH relativeFrom="column">
                  <wp:posOffset>3272313</wp:posOffset>
                </wp:positionH>
                <wp:positionV relativeFrom="paragraph">
                  <wp:posOffset>4438650</wp:posOffset>
                </wp:positionV>
                <wp:extent cx="1799590" cy="215265"/>
                <wp:effectExtent l="0" t="0" r="0" b="0"/>
                <wp:wrapNone/>
                <wp:docPr id="44" name="Textplatzhalter 41">
                  <a:extLst xmlns:a="http://schemas.openxmlformats.org/drawingml/2006/main">
                    <a:ext uri="{FF2B5EF4-FFF2-40B4-BE49-F238E27FC236}">
                      <a16:creationId xmlns:a16="http://schemas.microsoft.com/office/drawing/2014/main" id="{299235F4-6F88-1C23-0AD0-EA15B9F55118}"/>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1799590" cy="215265"/>
                        </a:xfrm>
                        <a:prstGeom prst="rect">
                          <a:avLst/>
                        </a:prstGeom>
                      </wps:spPr>
                      <wps:txbx>
                        <w:txbxContent>
                          <w:p w14:paraId="070E8F8D" w14:textId="3CCCE3A8" w:rsidR="008B1661" w:rsidRPr="00E832BF" w:rsidRDefault="008B1661" w:rsidP="008B1661">
                            <w:pPr>
                              <w:spacing w:after="120"/>
                              <w:rPr>
                                <w:color w:val="FFFFFF" w:themeColor="background1"/>
                                <w:kern w:val="24"/>
                                <w:sz w:val="28"/>
                                <w:szCs w:val="28"/>
                                <w14:ligatures w14:val="none"/>
                              </w:rPr>
                            </w:pPr>
                            <w:r w:rsidRPr="00E832BF">
                              <w:rPr>
                                <w:color w:val="FFFFFF" w:themeColor="background1"/>
                                <w:kern w:val="24"/>
                                <w:sz w:val="28"/>
                                <w:szCs w:val="28"/>
                              </w:rPr>
                              <w:t>www.qoo</w:t>
                            </w:r>
                            <w:r w:rsidR="00E832BF" w:rsidRPr="00E832BF">
                              <w:rPr>
                                <w:color w:val="FFFFFF" w:themeColor="background1"/>
                                <w:kern w:val="24"/>
                                <w:sz w:val="28"/>
                                <w:szCs w:val="28"/>
                              </w:rPr>
                              <w:t>dos</w:t>
                            </w:r>
                            <w:r w:rsidRPr="00E832BF">
                              <w:rPr>
                                <w:color w:val="FFFFFF" w:themeColor="background1"/>
                                <w:kern w:val="24"/>
                                <w:sz w:val="28"/>
                                <w:szCs w:val="28"/>
                              </w:rPr>
                              <w:t>.</w:t>
                            </w:r>
                            <w:r w:rsidR="00E832BF" w:rsidRPr="00E832BF">
                              <w:rPr>
                                <w:color w:val="FFFFFF" w:themeColor="background1"/>
                                <w:kern w:val="24"/>
                                <w:sz w:val="28"/>
                                <w:szCs w:val="28"/>
                              </w:rPr>
                              <w:t>de</w:t>
                            </w:r>
                          </w:p>
                        </w:txbxContent>
                      </wps:txbx>
                      <wps:bodyPr vert="horz" lIns="0" tIns="0" rIns="0" bIns="0" rtlCol="0" anchor="ctr">
                        <a:spAutoFit/>
                      </wps:bodyPr>
                    </wps:wsp>
                  </a:graphicData>
                </a:graphic>
              </wp:anchor>
            </w:drawing>
          </mc:Choice>
          <mc:Fallback>
            <w:pict>
              <v:rect w14:anchorId="72842903" id="_x0000_s1030" style="position:absolute;left:0;text-align:left;margin-left:257.65pt;margin-top:349.5pt;width:141.7pt;height:16.95pt;z-index:251695104;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" filled="f" stroked="f">
                <o:lock v:ext="edit" grouping="t"/>
                <v:textbox style="mso-fit-shape-to-text:t" inset="0,0,0,0">
                  <w:txbxContent>
                    <w:p w14:paraId="070E8F8D" w14:textId="3CCCE3A8" w:rsidR="008B1661" w:rsidRPr="00E832BF" w:rsidRDefault="008B1661" w:rsidP="008B1661">
                      <w:pPr>
                        <w:spacing w:after="120"/>
                        <w:rPr>
                          <w:color w:val="FFFFFF" w:themeColor="background1"/>
                          <w:kern w:val="24"/>
                          <w:sz w:val="28"/>
                          <w:szCs w:val="28"/>
                          <w14:ligatures w14:val="none"/>
                        </w:rPr>
                      </w:pPr>
                      <w:r w:rsidRPr="00E832BF">
                        <w:rPr>
                          <w:color w:val="FFFFFF" w:themeColor="background1"/>
                          <w:kern w:val="24"/>
                          <w:sz w:val="28"/>
                          <w:szCs w:val="28"/>
                        </w:rPr>
                        <w:t>www.qoo</w:t>
                      </w:r>
                      <w:r w:rsidR="00E832BF" w:rsidRPr="00E832BF">
                        <w:rPr>
                          <w:color w:val="FFFFFF" w:themeColor="background1"/>
                          <w:kern w:val="24"/>
                          <w:sz w:val="28"/>
                          <w:szCs w:val="28"/>
                        </w:rPr>
                        <w:t>dos</w:t>
                      </w:r>
                      <w:r w:rsidRPr="00E832BF">
                        <w:rPr>
                          <w:color w:val="FFFFFF" w:themeColor="background1"/>
                          <w:kern w:val="24"/>
                          <w:sz w:val="28"/>
                          <w:szCs w:val="28"/>
                        </w:rPr>
                        <w:t>.</w:t>
                      </w:r>
                      <w:r w:rsidR="00E832BF" w:rsidRPr="00E832BF">
                        <w:rPr>
                          <w:color w:val="FFFFFF" w:themeColor="background1"/>
                          <w:kern w:val="24"/>
                          <w:sz w:val="28"/>
                          <w:szCs w:val="28"/>
                        </w:rPr>
                        <w:t>de</w:t>
                      </w:r>
                    </w:p>
                  </w:txbxContent>
                </v:textbox>
              </v:rect>
            </w:pict>
          </mc:Fallback>
        </mc:AlternateContent>
      </w:r>
      <w:r w:rsidR="00E832BF" w:rsidRPr="008B1661">
        <w:rPr>
          <w:rFonts w:asciiTheme="minorHAnsi" w:hAnsi="Aptos" w:cstheme="minorBidi"/>
          <w:noProof/>
          <w:color w:val="FFFFFF" w:themeColor="background1"/>
          <w:kern w:val="24"/>
          <w:sz w:val="28"/>
          <w:szCs w:val="28"/>
        </w:rPr>
        <w:drawing>
          <wp:anchor distT="0" distB="0" distL="114300" distR="114300" simplePos="0" relativeHeight="251699200" behindDoc="0" locked="0" layoutInCell="1" allowOverlap="1" wp14:anchorId="113321CE" wp14:editId="7C49FB45">
            <wp:simplePos x="0" y="0"/>
            <wp:positionH relativeFrom="column">
              <wp:posOffset>522421</wp:posOffset>
            </wp:positionH>
            <wp:positionV relativeFrom="paragraph">
              <wp:posOffset>4556501</wp:posOffset>
            </wp:positionV>
            <wp:extent cx="1799590" cy="402590"/>
            <wp:effectExtent l="0" t="0" r="0" b="0"/>
            <wp:wrapNone/>
            <wp:docPr id="15221166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16660" name=""/>
                    <pic:cNvPicPr/>
                  </pic:nvPicPr>
                  <pic:blipFill>
                    <a:blip r:embed="rId56"/>
                    <a:stretch>
                      <a:fillRect/>
                    </a:stretch>
                  </pic:blipFill>
                  <pic:spPr>
                    <a:xfrm>
                      <a:off x="0" y="0"/>
                      <a:ext cx="1799590" cy="402590"/>
                    </a:xfrm>
                    <a:prstGeom prst="rect">
                      <a:avLst/>
                    </a:prstGeom>
                  </pic:spPr>
                </pic:pic>
              </a:graphicData>
            </a:graphic>
            <wp14:sizeRelH relativeFrom="page">
              <wp14:pctWidth>0</wp14:pctWidth>
            </wp14:sizeRelH>
            <wp14:sizeRelV relativeFrom="page">
              <wp14:pctHeight>0</wp14:pctHeight>
            </wp14:sizeRelV>
          </wp:anchor>
        </w:drawing>
      </w:r>
      <w:r w:rsidR="00E832BF" w:rsidRPr="008B1661">
        <w:rPr>
          <w:noProof/>
        </w:rPr>
        <mc:AlternateContent>
          <mc:Choice Requires="wps">
            <w:drawing>
              <wp:anchor distT="0" distB="0" distL="114300" distR="114300" simplePos="0" relativeHeight="251698176" behindDoc="0" locked="0" layoutInCell="1" allowOverlap="1" wp14:anchorId="7A7E1749" wp14:editId="112B5623">
                <wp:simplePos x="0" y="0"/>
                <wp:positionH relativeFrom="column">
                  <wp:posOffset>663575</wp:posOffset>
                </wp:positionH>
                <wp:positionV relativeFrom="paragraph">
                  <wp:posOffset>5102225</wp:posOffset>
                </wp:positionV>
                <wp:extent cx="1799590" cy="215265"/>
                <wp:effectExtent l="0" t="0" r="0" b="0"/>
                <wp:wrapNone/>
                <wp:docPr id="582695452" name="Textplatzhalter 4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1799590" cy="215265"/>
                        </a:xfrm>
                        <a:prstGeom prst="rect">
                          <a:avLst/>
                        </a:prstGeom>
                      </wps:spPr>
                      <wps:txbx>
                        <w:txbxContent>
                          <w:p w14:paraId="31D7CF50" w14:textId="7810A945" w:rsidR="008B1661" w:rsidRPr="00E832BF" w:rsidRDefault="008B1661" w:rsidP="008B1661">
                            <w:pPr>
                              <w:spacing w:after="120"/>
                              <w:rPr>
                                <w:color w:val="FFFFFF" w:themeColor="background1"/>
                                <w:kern w:val="24"/>
                                <w:sz w:val="28"/>
                                <w:szCs w:val="28"/>
                                <w14:ligatures w14:val="none"/>
                              </w:rPr>
                            </w:pPr>
                            <w:r w:rsidRPr="00E832BF">
                              <w:rPr>
                                <w:color w:val="FFFFFF" w:themeColor="background1"/>
                                <w:kern w:val="24"/>
                                <w:sz w:val="28"/>
                                <w:szCs w:val="28"/>
                              </w:rPr>
                              <w:t>kontakt@qoodos.de</w:t>
                            </w:r>
                          </w:p>
                        </w:txbxContent>
                      </wps:txbx>
                      <wps:bodyPr vert="horz" lIns="0" tIns="0" rIns="0" bIns="0" rtlCol="0" anchor="ctr">
                        <a:spAutoFit/>
                      </wps:bodyPr>
                    </wps:wsp>
                  </a:graphicData>
                </a:graphic>
              </wp:anchor>
            </w:drawing>
          </mc:Choice>
          <mc:Fallback>
            <w:pict>
              <v:rect w14:anchorId="7A7E1749" id="_x0000_s1031" style="position:absolute;left:0;text-align:left;margin-left:52.25pt;margin-top:401.75pt;width:141.7pt;height:16.95pt;z-index:251698176;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" filled="f" stroked="f">
                <o:lock v:ext="edit" grouping="t"/>
                <v:textbox style="mso-fit-shape-to-text:t" inset="0,0,0,0">
                  <w:txbxContent>
                    <w:p w14:paraId="31D7CF50" w14:textId="7810A945" w:rsidR="008B1661" w:rsidRPr="00E832BF" w:rsidRDefault="008B1661" w:rsidP="008B1661">
                      <w:pPr>
                        <w:spacing w:after="120"/>
                        <w:rPr>
                          <w:color w:val="FFFFFF" w:themeColor="background1"/>
                          <w:kern w:val="24"/>
                          <w:sz w:val="28"/>
                          <w:szCs w:val="28"/>
                          <w14:ligatures w14:val="none"/>
                        </w:rPr>
                      </w:pPr>
                      <w:r w:rsidRPr="00E832BF">
                        <w:rPr>
                          <w:color w:val="FFFFFF" w:themeColor="background1"/>
                          <w:kern w:val="24"/>
                          <w:sz w:val="28"/>
                          <w:szCs w:val="28"/>
                        </w:rPr>
                        <w:t>kontakt@qoodos.de</w:t>
                      </w:r>
                    </w:p>
                  </w:txbxContent>
                </v:textbox>
              </v:rect>
            </w:pict>
          </mc:Fallback>
        </mc:AlternateContent>
      </w:r>
      <w:r w:rsidR="00E832BF" w:rsidRPr="008B1661">
        <w:rPr>
          <w:noProof/>
        </w:rPr>
        <mc:AlternateContent>
          <mc:Choice Requires="wpg">
            <w:drawing>
              <wp:anchor distT="0" distB="0" distL="114300" distR="114300" simplePos="0" relativeHeight="251689984" behindDoc="0" locked="0" layoutInCell="1" allowOverlap="1" wp14:anchorId="62DD95AA" wp14:editId="3A094866">
                <wp:simplePos x="0" y="0"/>
                <wp:positionH relativeFrom="column">
                  <wp:posOffset>27305</wp:posOffset>
                </wp:positionH>
                <wp:positionV relativeFrom="paragraph">
                  <wp:posOffset>5165725</wp:posOffset>
                </wp:positionV>
                <wp:extent cx="421640" cy="422910"/>
                <wp:effectExtent l="0" t="0" r="0" b="0"/>
                <wp:wrapNone/>
                <wp:docPr id="34" name="Gruppieren 33">
                  <a:extLst xmlns:a="http://schemas.openxmlformats.org/drawingml/2006/main">
                    <a:ext uri="{FF2B5EF4-FFF2-40B4-BE49-F238E27FC236}">
                      <a16:creationId xmlns:a16="http://schemas.microsoft.com/office/drawing/2014/main" id="{2CFEA25D-FF47-5FB8-226C-41D927E23151}"/>
                    </a:ext>
                  </a:extLst>
                </wp:docPr>
                <wp:cNvGraphicFramePr/>
                <a:graphic xmlns:a="http://schemas.openxmlformats.org/drawingml/2006/main">
                  <a:graphicData uri="http://schemas.microsoft.com/office/word/2010/wordprocessingGroup">
                    <wpg:wgp>
                      <wpg:cNvGrpSpPr/>
                      <wpg:grpSpPr bwMode="gray">
                        <a:xfrm>
                          <a:off x="0" y="0"/>
                          <a:ext cx="421640" cy="422910"/>
                          <a:chOff x="0" y="531196"/>
                          <a:chExt cx="421972" cy="423196"/>
                        </a:xfrm>
                      </wpg:grpSpPr>
                      <wps:wsp>
                        <wps:cNvPr id="2090885732" name="Oval 2090885732">
                          <a:extLst>
                            <a:ext uri="{FF2B5EF4-FFF2-40B4-BE49-F238E27FC236}">
                              <a16:creationId xmlns:a16="http://schemas.microsoft.com/office/drawing/2014/main" id="{CA77C9AD-BD93-A79D-4DE0-0272F70BEB2F}"/>
                            </a:ext>
                          </a:extLst>
                        </wps:cNvPr>
                        <wps:cNvSpPr>
                          <a:spLocks/>
                        </wps:cNvSpPr>
                        <wps:spPr bwMode="gray">
                          <a:xfrm>
                            <a:off x="0" y="531196"/>
                            <a:ext cx="421972" cy="423196"/>
                          </a:xfrm>
                          <a:prstGeom prst="ellipse">
                            <a:avLst/>
                          </a:prstGeom>
                          <a:solidFill>
                            <a:srgbClr val="21E39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82790018" name="Grafik 1382790018">
                            <a:extLst>
                              <a:ext uri="{FF2B5EF4-FFF2-40B4-BE49-F238E27FC236}">
                                <a16:creationId xmlns:a16="http://schemas.microsoft.com/office/drawing/2014/main" id="{B1807DF0-DD86-14C7-5F31-E2FCC99BCE09}"/>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bwMode="gray">
                          <a:xfrm>
                            <a:off x="61142" y="647192"/>
                            <a:ext cx="299688" cy="191204"/>
                          </a:xfrm>
                          <a:prstGeom prst="rect">
                            <a:avLst/>
                          </a:prstGeom>
                        </pic:spPr>
                      </pic:pic>
                    </wpg:wgp>
                  </a:graphicData>
                </a:graphic>
              </wp:anchor>
            </w:drawing>
          </mc:Choice>
          <mc:Fallback>
            <w:pict>
              <v:group w14:anchorId="52F9A0B4" id="Gruppieren 33" o:spid="_x0000_s1026" style="position:absolute;margin-left:2.15pt;margin-top:406.75pt;width:33.2pt;height:33.3pt;z-index:251689984" coordorigin=",5311" coordsize="4219,4231"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">
                <v:oval id="Oval 2090885732" o:spid="_x0000_s1027" style="position:absolute;top:5311;width:4219;height:4232;visibility:visible;mso-wrap-style:square;v-text-anchor:middle"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" fillcolor="#21e39e" stroked="f" strokeweight="1pt">
                  <v:stroke joinstyle="miter"/>
                </v:oval>
                <v:shape id="Grafik 1382790018" o:spid="_x0000_s1028" type="#_x0000_t75" style="position:absolute;left:611;top:6471;width:2997;height:1912;visibility:visible;mso-wrap-style:square"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">
                  <v:imagedata r:id="rId59" o:title=""/>
                </v:shape>
              </v:group>
            </w:pict>
          </mc:Fallback>
        </mc:AlternateContent>
      </w:r>
      <w:r w:rsidR="00E832BF" w:rsidRPr="008B1661">
        <w:rPr>
          <w:noProof/>
          <w:color w:val="21CE8F"/>
        </w:rPr>
        <mc:AlternateContent>
          <mc:Choice Requires="wpg">
            <w:drawing>
              <wp:anchor distT="0" distB="0" distL="114300" distR="114300" simplePos="0" relativeHeight="251686912" behindDoc="0" locked="0" layoutInCell="1" allowOverlap="1" wp14:anchorId="465D9635" wp14:editId="689918C8">
                <wp:simplePos x="0" y="0"/>
                <wp:positionH relativeFrom="column">
                  <wp:posOffset>1930702</wp:posOffset>
                </wp:positionH>
                <wp:positionV relativeFrom="paragraph">
                  <wp:posOffset>7809585</wp:posOffset>
                </wp:positionV>
                <wp:extent cx="3873662" cy="1277755"/>
                <wp:effectExtent l="0" t="0" r="0" b="5080"/>
                <wp:wrapNone/>
                <wp:docPr id="46" name="Gruppieren 45">
                  <a:extLst xmlns:a="http://schemas.openxmlformats.org/drawingml/2006/main">
                    <a:ext uri="{FF2B5EF4-FFF2-40B4-BE49-F238E27FC236}">
                      <a16:creationId xmlns:a16="http://schemas.microsoft.com/office/drawing/2014/main" id="{E92844F0-7823-1D1E-8498-D6E779301A3A}"/>
                    </a:ext>
                  </a:extLst>
                </wp:docPr>
                <wp:cNvGraphicFramePr/>
                <a:graphic xmlns:a="http://schemas.openxmlformats.org/drawingml/2006/main">
                  <a:graphicData uri="http://schemas.microsoft.com/office/word/2010/wordprocessingGroup">
                    <wpg:wgp>
                      <wpg:cNvGrpSpPr/>
                      <wpg:grpSpPr bwMode="gray">
                        <a:xfrm>
                          <a:off x="0" y="0"/>
                          <a:ext cx="3873662" cy="1277755"/>
                          <a:chOff x="0" y="0"/>
                          <a:chExt cx="3873665" cy="1277755"/>
                        </a:xfrm>
                      </wpg:grpSpPr>
                      <wpg:grpSp>
                        <wpg:cNvPr id="541266183" name="Grafik 25">
                          <a:extLst>
                            <a:ext uri="{FF2B5EF4-FFF2-40B4-BE49-F238E27FC236}">
                              <a16:creationId xmlns:a16="http://schemas.microsoft.com/office/drawing/2014/main" id="{A4062369-F01A-EFF8-4212-61803251F935}"/>
                            </a:ext>
                          </a:extLst>
                        </wpg:cNvPr>
                        <wpg:cNvGrpSpPr>
                          <a:grpSpLocks/>
                        </wpg:cNvGrpSpPr>
                        <wpg:grpSpPr bwMode="gray">
                          <a:xfrm>
                            <a:off x="0" y="0"/>
                            <a:ext cx="3873660" cy="451842"/>
                            <a:chOff x="0" y="0"/>
                            <a:chExt cx="2851498" cy="332612"/>
                          </a:xfrm>
                          <a:solidFill>
                            <a:schemeClr val="bg1"/>
                          </a:solidFill>
                        </wpg:grpSpPr>
                        <wps:wsp>
                          <wps:cNvPr id="318375945" name="Freihandform: Form 18">
                            <a:extLst>
                              <a:ext uri="{FF2B5EF4-FFF2-40B4-BE49-F238E27FC236}">
                                <a16:creationId xmlns:a16="http://schemas.microsoft.com/office/drawing/2014/main" id="{6071E14C-C4DE-1E6B-A8EC-B40053EC49DF}"/>
                              </a:ext>
                            </a:extLst>
                          </wps:cNvPr>
                          <wps:cNvSpPr/>
                          <wps:spPr bwMode="gray">
                            <a:xfrm>
                              <a:off x="0" y="0"/>
                              <a:ext cx="420814" cy="327279"/>
                            </a:xfrm>
                            <a:custGeom>
                              <a:avLst/>
                              <a:gdLst>
                                <a:gd name="connsiteX0" fmla="*/ 86868 w 420814"/>
                                <a:gd name="connsiteY0" fmla="*/ 327279 h 327279"/>
                                <a:gd name="connsiteX1" fmla="*/ 0 w 420814"/>
                                <a:gd name="connsiteY1" fmla="*/ 0 h 327279"/>
                                <a:gd name="connsiteX2" fmla="*/ 44387 w 420814"/>
                                <a:gd name="connsiteY2" fmla="*/ 0 h 327279"/>
                                <a:gd name="connsiteX3" fmla="*/ 94202 w 420814"/>
                                <a:gd name="connsiteY3" fmla="*/ 214503 h 327279"/>
                                <a:gd name="connsiteX4" fmla="*/ 108014 w 420814"/>
                                <a:gd name="connsiteY4" fmla="*/ 281464 h 327279"/>
                                <a:gd name="connsiteX5" fmla="*/ 122777 w 420814"/>
                                <a:gd name="connsiteY5" fmla="*/ 220980 h 327279"/>
                                <a:gd name="connsiteX6" fmla="*/ 185071 w 420814"/>
                                <a:gd name="connsiteY6" fmla="*/ 0 h 327279"/>
                                <a:gd name="connsiteX7" fmla="*/ 237268 w 420814"/>
                                <a:gd name="connsiteY7" fmla="*/ 0 h 327279"/>
                                <a:gd name="connsiteX8" fmla="*/ 284131 w 420814"/>
                                <a:gd name="connsiteY8" fmla="*/ 165640 h 327279"/>
                                <a:gd name="connsiteX9" fmla="*/ 309563 w 420814"/>
                                <a:gd name="connsiteY9" fmla="*/ 281464 h 327279"/>
                                <a:gd name="connsiteX10" fmla="*/ 325850 w 420814"/>
                                <a:gd name="connsiteY10" fmla="*/ 210217 h 327279"/>
                                <a:gd name="connsiteX11" fmla="*/ 377285 w 420814"/>
                                <a:gd name="connsiteY11" fmla="*/ 0 h 327279"/>
                                <a:gd name="connsiteX12" fmla="*/ 420815 w 420814"/>
                                <a:gd name="connsiteY12" fmla="*/ 0 h 327279"/>
                                <a:gd name="connsiteX13" fmla="*/ 331089 w 420814"/>
                                <a:gd name="connsiteY13" fmla="*/ 327279 h 327279"/>
                                <a:gd name="connsiteX14" fmla="*/ 289370 w 420814"/>
                                <a:gd name="connsiteY14" fmla="*/ 327279 h 327279"/>
                                <a:gd name="connsiteX15" fmla="*/ 220409 w 420814"/>
                                <a:gd name="connsiteY15" fmla="*/ 77915 h 327279"/>
                                <a:gd name="connsiteX16" fmla="*/ 210122 w 420814"/>
                                <a:gd name="connsiteY16" fmla="*/ 39529 h 327279"/>
                                <a:gd name="connsiteX17" fmla="*/ 200501 w 420814"/>
                                <a:gd name="connsiteY17" fmla="*/ 77915 h 327279"/>
                                <a:gd name="connsiteX18" fmla="*/ 131064 w 420814"/>
                                <a:gd name="connsiteY18" fmla="*/ 327279 h 327279"/>
                                <a:gd name="connsiteX19" fmla="*/ 86868 w 420814"/>
                                <a:gd name="connsiteY19" fmla="*/ 327279 h 3272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20814" h="327279">
                                  <a:moveTo>
                                    <a:pt x="86868" y="327279"/>
                                  </a:moveTo>
                                  <a:lnTo>
                                    <a:pt x="0" y="0"/>
                                  </a:lnTo>
                                  <a:lnTo>
                                    <a:pt x="44387" y="0"/>
                                  </a:lnTo>
                                  <a:lnTo>
                                    <a:pt x="94202" y="214503"/>
                                  </a:lnTo>
                                  <a:cubicBezTo>
                                    <a:pt x="99536" y="236982"/>
                                    <a:pt x="104203" y="259271"/>
                                    <a:pt x="108014" y="281464"/>
                                  </a:cubicBezTo>
                                  <a:cubicBezTo>
                                    <a:pt x="116396" y="246507"/>
                                    <a:pt x="121253" y="226314"/>
                                    <a:pt x="122777" y="220980"/>
                                  </a:cubicBezTo>
                                  <a:lnTo>
                                    <a:pt x="185071" y="0"/>
                                  </a:lnTo>
                                  <a:lnTo>
                                    <a:pt x="237268" y="0"/>
                                  </a:lnTo>
                                  <a:lnTo>
                                    <a:pt x="284131" y="165640"/>
                                  </a:lnTo>
                                  <a:cubicBezTo>
                                    <a:pt x="295847" y="206693"/>
                                    <a:pt x="304324" y="245364"/>
                                    <a:pt x="309563" y="281464"/>
                                  </a:cubicBezTo>
                                  <a:cubicBezTo>
                                    <a:pt x="313754" y="260794"/>
                                    <a:pt x="319183" y="237077"/>
                                    <a:pt x="325850" y="210217"/>
                                  </a:cubicBezTo>
                                  <a:lnTo>
                                    <a:pt x="377285" y="0"/>
                                  </a:lnTo>
                                  <a:lnTo>
                                    <a:pt x="420815" y="0"/>
                                  </a:lnTo>
                                  <a:lnTo>
                                    <a:pt x="331089" y="327279"/>
                                  </a:lnTo>
                                  <a:lnTo>
                                    <a:pt x="289370" y="327279"/>
                                  </a:lnTo>
                                  <a:lnTo>
                                    <a:pt x="220409" y="77915"/>
                                  </a:lnTo>
                                  <a:cubicBezTo>
                                    <a:pt x="214598" y="57055"/>
                                    <a:pt x="211169" y="44291"/>
                                    <a:pt x="210122" y="39529"/>
                                  </a:cubicBezTo>
                                  <a:cubicBezTo>
                                    <a:pt x="206693" y="54578"/>
                                    <a:pt x="203454" y="67342"/>
                                    <a:pt x="200501" y="77915"/>
                                  </a:cubicBezTo>
                                  <a:lnTo>
                                    <a:pt x="131064" y="327279"/>
                                  </a:lnTo>
                                  <a:lnTo>
                                    <a:pt x="86868" y="327279"/>
                                  </a:lnTo>
                                  <a:close/>
                                </a:path>
                              </a:pathLst>
                            </a:custGeom>
                            <a:grpFill/>
                            <a:ln w="0" cap="flat">
                              <a:noFill/>
                              <a:prstDash val="solid"/>
                              <a:miter/>
                            </a:ln>
                          </wps:spPr>
                          <wps:bodyPr rtlCol="0" anchor="ctr"/>
                        </wps:wsp>
                        <wps:wsp>
                          <wps:cNvPr id="1432586409" name="Freihandform: Form 19">
                            <a:extLst>
                              <a:ext uri="{FF2B5EF4-FFF2-40B4-BE49-F238E27FC236}">
                                <a16:creationId xmlns:a16="http://schemas.microsoft.com/office/drawing/2014/main" id="{B32C775A-A28C-5EC2-2094-C4D35DF2E953}"/>
                              </a:ext>
                            </a:extLst>
                          </wps:cNvPr>
                          <wps:cNvSpPr/>
                          <wps:spPr bwMode="gray">
                            <a:xfrm>
                              <a:off x="465486" y="0"/>
                              <a:ext cx="40195" cy="327279"/>
                            </a:xfrm>
                            <a:custGeom>
                              <a:avLst/>
                              <a:gdLst>
                                <a:gd name="connsiteX0" fmla="*/ 0 w 40195"/>
                                <a:gd name="connsiteY0" fmla="*/ 46196 h 327279"/>
                                <a:gd name="connsiteX1" fmla="*/ 0 w 40195"/>
                                <a:gd name="connsiteY1" fmla="*/ 0 h 327279"/>
                                <a:gd name="connsiteX2" fmla="*/ 40196 w 40195"/>
                                <a:gd name="connsiteY2" fmla="*/ 0 h 327279"/>
                                <a:gd name="connsiteX3" fmla="*/ 40196 w 40195"/>
                                <a:gd name="connsiteY3" fmla="*/ 46196 h 327279"/>
                                <a:gd name="connsiteX4" fmla="*/ 0 w 40195"/>
                                <a:gd name="connsiteY4" fmla="*/ 46196 h 327279"/>
                                <a:gd name="connsiteX5" fmla="*/ 0 w 40195"/>
                                <a:gd name="connsiteY5" fmla="*/ 327279 h 327279"/>
                                <a:gd name="connsiteX6" fmla="*/ 0 w 40195"/>
                                <a:gd name="connsiteY6" fmla="*/ 90202 h 327279"/>
                                <a:gd name="connsiteX7" fmla="*/ 40196 w 40195"/>
                                <a:gd name="connsiteY7" fmla="*/ 90202 h 327279"/>
                                <a:gd name="connsiteX8" fmla="*/ 40196 w 40195"/>
                                <a:gd name="connsiteY8" fmla="*/ 327279 h 327279"/>
                                <a:gd name="connsiteX9" fmla="*/ 0 w 40195"/>
                                <a:gd name="connsiteY9" fmla="*/ 327279 h 3272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0195" h="327279">
                                  <a:moveTo>
                                    <a:pt x="0" y="46196"/>
                                  </a:moveTo>
                                  <a:lnTo>
                                    <a:pt x="0" y="0"/>
                                  </a:lnTo>
                                  <a:lnTo>
                                    <a:pt x="40196" y="0"/>
                                  </a:lnTo>
                                  <a:lnTo>
                                    <a:pt x="40196" y="46196"/>
                                  </a:lnTo>
                                  <a:lnTo>
                                    <a:pt x="0" y="46196"/>
                                  </a:lnTo>
                                  <a:close/>
                                  <a:moveTo>
                                    <a:pt x="0" y="327279"/>
                                  </a:moveTo>
                                  <a:lnTo>
                                    <a:pt x="0" y="90202"/>
                                  </a:lnTo>
                                  <a:lnTo>
                                    <a:pt x="40196" y="90202"/>
                                  </a:lnTo>
                                  <a:lnTo>
                                    <a:pt x="40196" y="327279"/>
                                  </a:lnTo>
                                  <a:lnTo>
                                    <a:pt x="0" y="327279"/>
                                  </a:lnTo>
                                  <a:close/>
                                </a:path>
                              </a:pathLst>
                            </a:custGeom>
                            <a:grpFill/>
                            <a:ln w="0" cap="flat">
                              <a:noFill/>
                              <a:prstDash val="solid"/>
                              <a:miter/>
                            </a:ln>
                          </wps:spPr>
                          <wps:bodyPr rtlCol="0" anchor="ctr"/>
                        </wps:wsp>
                        <wps:wsp>
                          <wps:cNvPr id="1346768757" name="Freihandform: Form 20">
                            <a:extLst>
                              <a:ext uri="{FF2B5EF4-FFF2-40B4-BE49-F238E27FC236}">
                                <a16:creationId xmlns:a16="http://schemas.microsoft.com/office/drawing/2014/main" id="{A9EEECA6-5FE1-7E49-C5A6-414EC03113A7}"/>
                              </a:ext>
                            </a:extLst>
                          </wps:cNvPr>
                          <wps:cNvSpPr/>
                          <wps:spPr bwMode="gray">
                            <a:xfrm>
                              <a:off x="575500" y="84867"/>
                              <a:ext cx="128873" cy="242411"/>
                            </a:xfrm>
                            <a:custGeom>
                              <a:avLst/>
                              <a:gdLst>
                                <a:gd name="connsiteX0" fmla="*/ 0 w 128873"/>
                                <a:gd name="connsiteY0" fmla="*/ 242411 h 242411"/>
                                <a:gd name="connsiteX1" fmla="*/ 0 w 128873"/>
                                <a:gd name="connsiteY1" fmla="*/ 5334 h 242411"/>
                                <a:gd name="connsiteX2" fmla="*/ 36195 w 128873"/>
                                <a:gd name="connsiteY2" fmla="*/ 5334 h 242411"/>
                                <a:gd name="connsiteX3" fmla="*/ 36195 w 128873"/>
                                <a:gd name="connsiteY3" fmla="*/ 41243 h 242411"/>
                                <a:gd name="connsiteX4" fmla="*/ 61722 w 128873"/>
                                <a:gd name="connsiteY4" fmla="*/ 8001 h 242411"/>
                                <a:gd name="connsiteX5" fmla="*/ 87535 w 128873"/>
                                <a:gd name="connsiteY5" fmla="*/ 0 h 242411"/>
                                <a:gd name="connsiteX6" fmla="*/ 128873 w 128873"/>
                                <a:gd name="connsiteY6" fmla="*/ 12954 h 242411"/>
                                <a:gd name="connsiteX7" fmla="*/ 115062 w 128873"/>
                                <a:gd name="connsiteY7" fmla="*/ 50197 h 242411"/>
                                <a:gd name="connsiteX8" fmla="*/ 85630 w 128873"/>
                                <a:gd name="connsiteY8" fmla="*/ 41529 h 242411"/>
                                <a:gd name="connsiteX9" fmla="*/ 62008 w 128873"/>
                                <a:gd name="connsiteY9" fmla="*/ 49435 h 242411"/>
                                <a:gd name="connsiteX10" fmla="*/ 47054 w 128873"/>
                                <a:gd name="connsiteY10" fmla="*/ 71438 h 242411"/>
                                <a:gd name="connsiteX11" fmla="*/ 40386 w 128873"/>
                                <a:gd name="connsiteY11" fmla="*/ 118301 h 242411"/>
                                <a:gd name="connsiteX12" fmla="*/ 40386 w 128873"/>
                                <a:gd name="connsiteY12" fmla="*/ 242411 h 242411"/>
                                <a:gd name="connsiteX13" fmla="*/ 191 w 128873"/>
                                <a:gd name="connsiteY13" fmla="*/ 242411 h 2424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28873" h="242411">
                                  <a:moveTo>
                                    <a:pt x="0" y="242411"/>
                                  </a:moveTo>
                                  <a:lnTo>
                                    <a:pt x="0" y="5334"/>
                                  </a:lnTo>
                                  <a:lnTo>
                                    <a:pt x="36195" y="5334"/>
                                  </a:lnTo>
                                  <a:lnTo>
                                    <a:pt x="36195" y="41243"/>
                                  </a:lnTo>
                                  <a:cubicBezTo>
                                    <a:pt x="45434" y="24384"/>
                                    <a:pt x="53912" y="13335"/>
                                    <a:pt x="61722" y="8001"/>
                                  </a:cubicBezTo>
                                  <a:cubicBezTo>
                                    <a:pt x="69533" y="2667"/>
                                    <a:pt x="78105" y="0"/>
                                    <a:pt x="87535" y="0"/>
                                  </a:cubicBezTo>
                                  <a:cubicBezTo>
                                    <a:pt x="101060" y="0"/>
                                    <a:pt x="114872" y="4286"/>
                                    <a:pt x="128873" y="12954"/>
                                  </a:cubicBezTo>
                                  <a:lnTo>
                                    <a:pt x="115062" y="50197"/>
                                  </a:lnTo>
                                  <a:cubicBezTo>
                                    <a:pt x="105251" y="44387"/>
                                    <a:pt x="95441" y="41529"/>
                                    <a:pt x="85630" y="41529"/>
                                  </a:cubicBezTo>
                                  <a:cubicBezTo>
                                    <a:pt x="76867" y="41529"/>
                                    <a:pt x="68961" y="44196"/>
                                    <a:pt x="62008" y="49435"/>
                                  </a:cubicBezTo>
                                  <a:cubicBezTo>
                                    <a:pt x="55054" y="54673"/>
                                    <a:pt x="50006" y="62008"/>
                                    <a:pt x="47054" y="71438"/>
                                  </a:cubicBezTo>
                                  <a:cubicBezTo>
                                    <a:pt x="42577" y="85725"/>
                                    <a:pt x="40386" y="101346"/>
                                    <a:pt x="40386" y="118301"/>
                                  </a:cubicBezTo>
                                  <a:lnTo>
                                    <a:pt x="40386" y="242411"/>
                                  </a:lnTo>
                                  <a:lnTo>
                                    <a:pt x="191" y="242411"/>
                                  </a:lnTo>
                                  <a:close/>
                                </a:path>
                              </a:pathLst>
                            </a:custGeom>
                            <a:grpFill/>
                            <a:ln w="0" cap="flat">
                              <a:noFill/>
                              <a:prstDash val="solid"/>
                              <a:miter/>
                            </a:ln>
                          </wps:spPr>
                          <wps:bodyPr rtlCol="0" anchor="ctr"/>
                        </wps:wsp>
                        <wps:wsp>
                          <wps:cNvPr id="1831513834" name="Freihandform: Form 21">
                            <a:extLst>
                              <a:ext uri="{FF2B5EF4-FFF2-40B4-BE49-F238E27FC236}">
                                <a16:creationId xmlns:a16="http://schemas.microsoft.com/office/drawing/2014/main" id="{9AA6E238-6CC7-4948-C68B-B6ABD8D8B6E8}"/>
                              </a:ext>
                            </a:extLst>
                          </wps:cNvPr>
                          <wps:cNvSpPr/>
                          <wps:spPr bwMode="gray">
                            <a:xfrm>
                              <a:off x="873347" y="0"/>
                              <a:ext cx="205644" cy="332612"/>
                            </a:xfrm>
                            <a:custGeom>
                              <a:avLst/>
                              <a:gdLst>
                                <a:gd name="connsiteX0" fmla="*/ 37243 w 205644"/>
                                <a:gd name="connsiteY0" fmla="*/ 327279 h 332612"/>
                                <a:gd name="connsiteX1" fmla="*/ 0 w 205644"/>
                                <a:gd name="connsiteY1" fmla="*/ 327279 h 332612"/>
                                <a:gd name="connsiteX2" fmla="*/ 0 w 205644"/>
                                <a:gd name="connsiteY2" fmla="*/ 0 h 332612"/>
                                <a:gd name="connsiteX3" fmla="*/ 40196 w 205644"/>
                                <a:gd name="connsiteY3" fmla="*/ 0 h 332612"/>
                                <a:gd name="connsiteX4" fmla="*/ 40196 w 205644"/>
                                <a:gd name="connsiteY4" fmla="*/ 116777 h 332612"/>
                                <a:gd name="connsiteX5" fmla="*/ 105156 w 205644"/>
                                <a:gd name="connsiteY5" fmla="*/ 84868 h 332612"/>
                                <a:gd name="connsiteX6" fmla="*/ 146590 w 205644"/>
                                <a:gd name="connsiteY6" fmla="*/ 93726 h 332612"/>
                                <a:gd name="connsiteX7" fmla="*/ 178784 w 205644"/>
                                <a:gd name="connsiteY7" fmla="*/ 118491 h 332612"/>
                                <a:gd name="connsiteX8" fmla="*/ 198501 w 205644"/>
                                <a:gd name="connsiteY8" fmla="*/ 156972 h 332612"/>
                                <a:gd name="connsiteX9" fmla="*/ 205645 w 205644"/>
                                <a:gd name="connsiteY9" fmla="*/ 205169 h 332612"/>
                                <a:gd name="connsiteX10" fmla="*/ 175546 w 205644"/>
                                <a:gd name="connsiteY10" fmla="*/ 299371 h 332612"/>
                                <a:gd name="connsiteX11" fmla="*/ 103251 w 205644"/>
                                <a:gd name="connsiteY11" fmla="*/ 332613 h 332612"/>
                                <a:gd name="connsiteX12" fmla="*/ 37433 w 205644"/>
                                <a:gd name="connsiteY12" fmla="*/ 297561 h 332612"/>
                                <a:gd name="connsiteX13" fmla="*/ 37433 w 205644"/>
                                <a:gd name="connsiteY13" fmla="*/ 327279 h 332612"/>
                                <a:gd name="connsiteX14" fmla="*/ 36767 w 205644"/>
                                <a:gd name="connsiteY14" fmla="*/ 206978 h 332612"/>
                                <a:gd name="connsiteX15" fmla="*/ 48387 w 205644"/>
                                <a:gd name="connsiteY15" fmla="*/ 268605 h 332612"/>
                                <a:gd name="connsiteX16" fmla="*/ 99727 w 205644"/>
                                <a:gd name="connsiteY16" fmla="*/ 299657 h 332612"/>
                                <a:gd name="connsiteX17" fmla="*/ 145256 w 205644"/>
                                <a:gd name="connsiteY17" fmla="*/ 276797 h 332612"/>
                                <a:gd name="connsiteX18" fmla="*/ 164497 w 205644"/>
                                <a:gd name="connsiteY18" fmla="*/ 208598 h 332612"/>
                                <a:gd name="connsiteX19" fmla="*/ 146113 w 205644"/>
                                <a:gd name="connsiteY19" fmla="*/ 140018 h 332612"/>
                                <a:gd name="connsiteX20" fmla="*/ 101536 w 205644"/>
                                <a:gd name="connsiteY20" fmla="*/ 117920 h 332612"/>
                                <a:gd name="connsiteX21" fmla="*/ 56007 w 205644"/>
                                <a:gd name="connsiteY21" fmla="*/ 140780 h 332612"/>
                                <a:gd name="connsiteX22" fmla="*/ 36767 w 205644"/>
                                <a:gd name="connsiteY22" fmla="*/ 206978 h 3326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5644" h="332612">
                                  <a:moveTo>
                                    <a:pt x="37243" y="327279"/>
                                  </a:moveTo>
                                  <a:lnTo>
                                    <a:pt x="0" y="327279"/>
                                  </a:lnTo>
                                  <a:lnTo>
                                    <a:pt x="0" y="0"/>
                                  </a:lnTo>
                                  <a:lnTo>
                                    <a:pt x="40196" y="0"/>
                                  </a:lnTo>
                                  <a:lnTo>
                                    <a:pt x="40196" y="116777"/>
                                  </a:lnTo>
                                  <a:cubicBezTo>
                                    <a:pt x="57150" y="95536"/>
                                    <a:pt x="78772" y="84868"/>
                                    <a:pt x="105156" y="84868"/>
                                  </a:cubicBezTo>
                                  <a:cubicBezTo>
                                    <a:pt x="119729" y="84868"/>
                                    <a:pt x="133540" y="87821"/>
                                    <a:pt x="146590" y="93726"/>
                                  </a:cubicBezTo>
                                  <a:cubicBezTo>
                                    <a:pt x="159639" y="99632"/>
                                    <a:pt x="170307" y="107823"/>
                                    <a:pt x="178784" y="118491"/>
                                  </a:cubicBezTo>
                                  <a:cubicBezTo>
                                    <a:pt x="187261" y="129159"/>
                                    <a:pt x="193738" y="141923"/>
                                    <a:pt x="198501" y="156972"/>
                                  </a:cubicBezTo>
                                  <a:cubicBezTo>
                                    <a:pt x="203263" y="172022"/>
                                    <a:pt x="205645" y="188119"/>
                                    <a:pt x="205645" y="205169"/>
                                  </a:cubicBezTo>
                                  <a:cubicBezTo>
                                    <a:pt x="205645" y="245840"/>
                                    <a:pt x="195644" y="277178"/>
                                    <a:pt x="175546" y="299371"/>
                                  </a:cubicBezTo>
                                  <a:cubicBezTo>
                                    <a:pt x="155448" y="321564"/>
                                    <a:pt x="131350" y="332613"/>
                                    <a:pt x="103251" y="332613"/>
                                  </a:cubicBezTo>
                                  <a:cubicBezTo>
                                    <a:pt x="75152" y="332613"/>
                                    <a:pt x="53340" y="320897"/>
                                    <a:pt x="37433" y="297561"/>
                                  </a:cubicBezTo>
                                  <a:lnTo>
                                    <a:pt x="37433" y="327279"/>
                                  </a:lnTo>
                                  <a:close/>
                                  <a:moveTo>
                                    <a:pt x="36767" y="206978"/>
                                  </a:moveTo>
                                  <a:cubicBezTo>
                                    <a:pt x="36767" y="235363"/>
                                    <a:pt x="40672" y="255937"/>
                                    <a:pt x="48387" y="268605"/>
                                  </a:cubicBezTo>
                                  <a:cubicBezTo>
                                    <a:pt x="61055" y="289274"/>
                                    <a:pt x="78105" y="299657"/>
                                    <a:pt x="99727" y="299657"/>
                                  </a:cubicBezTo>
                                  <a:cubicBezTo>
                                    <a:pt x="117253" y="299657"/>
                                    <a:pt x="132493" y="292037"/>
                                    <a:pt x="145256" y="276797"/>
                                  </a:cubicBezTo>
                                  <a:cubicBezTo>
                                    <a:pt x="158020" y="261556"/>
                                    <a:pt x="164497" y="238792"/>
                                    <a:pt x="164497" y="208598"/>
                                  </a:cubicBezTo>
                                  <a:cubicBezTo>
                                    <a:pt x="164497" y="178403"/>
                                    <a:pt x="158401" y="154781"/>
                                    <a:pt x="146113" y="140018"/>
                                  </a:cubicBezTo>
                                  <a:cubicBezTo>
                                    <a:pt x="133826" y="125254"/>
                                    <a:pt x="118967" y="117920"/>
                                    <a:pt x="101536" y="117920"/>
                                  </a:cubicBezTo>
                                  <a:cubicBezTo>
                                    <a:pt x="84106" y="117920"/>
                                    <a:pt x="68771" y="125540"/>
                                    <a:pt x="56007" y="140780"/>
                                  </a:cubicBezTo>
                                  <a:cubicBezTo>
                                    <a:pt x="43244" y="156019"/>
                                    <a:pt x="36767" y="178118"/>
                                    <a:pt x="36767" y="206978"/>
                                  </a:cubicBezTo>
                                  <a:close/>
                                </a:path>
                              </a:pathLst>
                            </a:custGeom>
                            <a:grpFill/>
                            <a:ln w="0" cap="flat">
                              <a:noFill/>
                              <a:prstDash val="solid"/>
                              <a:miter/>
                            </a:ln>
                          </wps:spPr>
                          <wps:bodyPr rtlCol="0" anchor="ctr"/>
                        </wps:wsp>
                        <wps:wsp>
                          <wps:cNvPr id="490032300" name="Freihandform: Form 22">
                            <a:extLst>
                              <a:ext uri="{FF2B5EF4-FFF2-40B4-BE49-F238E27FC236}">
                                <a16:creationId xmlns:a16="http://schemas.microsoft.com/office/drawing/2014/main" id="{B0EE1D5E-0801-5E34-CA26-B785605D464C}"/>
                              </a:ext>
                            </a:extLst>
                          </wps:cNvPr>
                          <wps:cNvSpPr/>
                          <wps:spPr bwMode="gray">
                            <a:xfrm>
                              <a:off x="1136046" y="0"/>
                              <a:ext cx="40195" cy="327279"/>
                            </a:xfrm>
                            <a:custGeom>
                              <a:avLst/>
                              <a:gdLst>
                                <a:gd name="connsiteX0" fmla="*/ 0 w 40195"/>
                                <a:gd name="connsiteY0" fmla="*/ 327279 h 327279"/>
                                <a:gd name="connsiteX1" fmla="*/ 0 w 40195"/>
                                <a:gd name="connsiteY1" fmla="*/ 0 h 327279"/>
                                <a:gd name="connsiteX2" fmla="*/ 40196 w 40195"/>
                                <a:gd name="connsiteY2" fmla="*/ 0 h 327279"/>
                                <a:gd name="connsiteX3" fmla="*/ 40196 w 40195"/>
                                <a:gd name="connsiteY3" fmla="*/ 327279 h 327279"/>
                                <a:gd name="connsiteX4" fmla="*/ 0 w 40195"/>
                                <a:gd name="connsiteY4" fmla="*/ 327279 h 3272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195" h="327279">
                                  <a:moveTo>
                                    <a:pt x="0" y="327279"/>
                                  </a:moveTo>
                                  <a:lnTo>
                                    <a:pt x="0" y="0"/>
                                  </a:lnTo>
                                  <a:lnTo>
                                    <a:pt x="40196" y="0"/>
                                  </a:lnTo>
                                  <a:lnTo>
                                    <a:pt x="40196" y="327279"/>
                                  </a:lnTo>
                                  <a:lnTo>
                                    <a:pt x="0" y="327279"/>
                                  </a:lnTo>
                                  <a:close/>
                                </a:path>
                              </a:pathLst>
                            </a:custGeom>
                            <a:grpFill/>
                            <a:ln w="0" cap="flat">
                              <a:noFill/>
                              <a:prstDash val="solid"/>
                              <a:miter/>
                            </a:ln>
                          </wps:spPr>
                          <wps:bodyPr rtlCol="0" anchor="ctr"/>
                        </wps:wsp>
                        <wps:wsp>
                          <wps:cNvPr id="539143528" name="Freihandform: Form 23">
                            <a:extLst>
                              <a:ext uri="{FF2B5EF4-FFF2-40B4-BE49-F238E27FC236}">
                                <a16:creationId xmlns:a16="http://schemas.microsoft.com/office/drawing/2014/main" id="{5C8F79AE-CA37-7945-4AE9-92D15BA9F1DB}"/>
                              </a:ext>
                            </a:extLst>
                          </wps:cNvPr>
                          <wps:cNvSpPr/>
                          <wps:spPr bwMode="gray">
                            <a:xfrm>
                              <a:off x="1234344" y="84867"/>
                              <a:ext cx="218503" cy="247745"/>
                            </a:xfrm>
                            <a:custGeom>
                              <a:avLst/>
                              <a:gdLst>
                                <a:gd name="connsiteX0" fmla="*/ 175641 w 218503"/>
                                <a:gd name="connsiteY0" fmla="*/ 166021 h 247745"/>
                                <a:gd name="connsiteX1" fmla="*/ 217170 w 218503"/>
                                <a:gd name="connsiteY1" fmla="*/ 171164 h 247745"/>
                                <a:gd name="connsiteX2" fmla="*/ 180785 w 218503"/>
                                <a:gd name="connsiteY2" fmla="*/ 227648 h 247745"/>
                                <a:gd name="connsiteX3" fmla="*/ 112967 w 218503"/>
                                <a:gd name="connsiteY3" fmla="*/ 247745 h 247745"/>
                                <a:gd name="connsiteX4" fmla="*/ 30480 w 218503"/>
                                <a:gd name="connsiteY4" fmla="*/ 215741 h 247745"/>
                                <a:gd name="connsiteX5" fmla="*/ 0 w 218503"/>
                                <a:gd name="connsiteY5" fmla="*/ 125920 h 247745"/>
                                <a:gd name="connsiteX6" fmla="*/ 30766 w 218503"/>
                                <a:gd name="connsiteY6" fmla="*/ 33052 h 247745"/>
                                <a:gd name="connsiteX7" fmla="*/ 110681 w 218503"/>
                                <a:gd name="connsiteY7" fmla="*/ 0 h 247745"/>
                                <a:gd name="connsiteX8" fmla="*/ 188404 w 218503"/>
                                <a:gd name="connsiteY8" fmla="*/ 32385 h 247745"/>
                                <a:gd name="connsiteX9" fmla="*/ 218504 w 218503"/>
                                <a:gd name="connsiteY9" fmla="*/ 123444 h 247745"/>
                                <a:gd name="connsiteX10" fmla="*/ 218313 w 218503"/>
                                <a:gd name="connsiteY10" fmla="*/ 134112 h 247745"/>
                                <a:gd name="connsiteX11" fmla="*/ 41529 w 218503"/>
                                <a:gd name="connsiteY11" fmla="*/ 134112 h 247745"/>
                                <a:gd name="connsiteX12" fmla="*/ 63627 w 218503"/>
                                <a:gd name="connsiteY12" fmla="*/ 193929 h 247745"/>
                                <a:gd name="connsiteX13" fmla="*/ 113157 w 218503"/>
                                <a:gd name="connsiteY13" fmla="*/ 214694 h 247745"/>
                                <a:gd name="connsiteX14" fmla="*/ 150876 w 218503"/>
                                <a:gd name="connsiteY14" fmla="*/ 203073 h 247745"/>
                                <a:gd name="connsiteX15" fmla="*/ 175641 w 218503"/>
                                <a:gd name="connsiteY15" fmla="*/ 166021 h 247745"/>
                                <a:gd name="connsiteX16" fmla="*/ 43720 w 218503"/>
                                <a:gd name="connsiteY16" fmla="*/ 101060 h 247745"/>
                                <a:gd name="connsiteX17" fmla="*/ 176117 w 218503"/>
                                <a:gd name="connsiteY17" fmla="*/ 101060 h 247745"/>
                                <a:gd name="connsiteX18" fmla="*/ 160973 w 218503"/>
                                <a:gd name="connsiteY18" fmla="*/ 56198 h 247745"/>
                                <a:gd name="connsiteX19" fmla="*/ 111157 w 218503"/>
                                <a:gd name="connsiteY19" fmla="*/ 32957 h 247745"/>
                                <a:gd name="connsiteX20" fmla="*/ 64579 w 218503"/>
                                <a:gd name="connsiteY20" fmla="*/ 51530 h 247745"/>
                                <a:gd name="connsiteX21" fmla="*/ 43720 w 218503"/>
                                <a:gd name="connsiteY21" fmla="*/ 101060 h 2477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18503" h="247745">
                                  <a:moveTo>
                                    <a:pt x="175641" y="166021"/>
                                  </a:moveTo>
                                  <a:lnTo>
                                    <a:pt x="217170" y="171164"/>
                                  </a:lnTo>
                                  <a:cubicBezTo>
                                    <a:pt x="210598" y="195453"/>
                                    <a:pt x="198501" y="214217"/>
                                    <a:pt x="180785" y="227648"/>
                                  </a:cubicBezTo>
                                  <a:cubicBezTo>
                                    <a:pt x="163068" y="241078"/>
                                    <a:pt x="140494" y="247745"/>
                                    <a:pt x="112967" y="247745"/>
                                  </a:cubicBezTo>
                                  <a:cubicBezTo>
                                    <a:pt x="78296" y="247745"/>
                                    <a:pt x="50768" y="237077"/>
                                    <a:pt x="30480" y="215741"/>
                                  </a:cubicBezTo>
                                  <a:cubicBezTo>
                                    <a:pt x="10192" y="194405"/>
                                    <a:pt x="0" y="164402"/>
                                    <a:pt x="0" y="125920"/>
                                  </a:cubicBezTo>
                                  <a:cubicBezTo>
                                    <a:pt x="0" y="87440"/>
                                    <a:pt x="10287" y="55054"/>
                                    <a:pt x="30766" y="33052"/>
                                  </a:cubicBezTo>
                                  <a:cubicBezTo>
                                    <a:pt x="51245" y="11049"/>
                                    <a:pt x="77915" y="0"/>
                                    <a:pt x="110681" y="0"/>
                                  </a:cubicBezTo>
                                  <a:cubicBezTo>
                                    <a:pt x="143446" y="0"/>
                                    <a:pt x="168307" y="10763"/>
                                    <a:pt x="188404" y="32385"/>
                                  </a:cubicBezTo>
                                  <a:cubicBezTo>
                                    <a:pt x="208502" y="54007"/>
                                    <a:pt x="218504" y="84296"/>
                                    <a:pt x="218504" y="123444"/>
                                  </a:cubicBezTo>
                                  <a:cubicBezTo>
                                    <a:pt x="218504" y="125825"/>
                                    <a:pt x="218504" y="129350"/>
                                    <a:pt x="218313" y="134112"/>
                                  </a:cubicBezTo>
                                  <a:lnTo>
                                    <a:pt x="41529" y="134112"/>
                                  </a:lnTo>
                                  <a:cubicBezTo>
                                    <a:pt x="43053" y="160115"/>
                                    <a:pt x="50387" y="180118"/>
                                    <a:pt x="63627" y="193929"/>
                                  </a:cubicBezTo>
                                  <a:cubicBezTo>
                                    <a:pt x="76867" y="207740"/>
                                    <a:pt x="93345" y="214694"/>
                                    <a:pt x="113157" y="214694"/>
                                  </a:cubicBezTo>
                                  <a:cubicBezTo>
                                    <a:pt x="127921" y="214694"/>
                                    <a:pt x="140494" y="210788"/>
                                    <a:pt x="150876" y="203073"/>
                                  </a:cubicBezTo>
                                  <a:cubicBezTo>
                                    <a:pt x="161258" y="195358"/>
                                    <a:pt x="169545" y="182975"/>
                                    <a:pt x="175641" y="166021"/>
                                  </a:cubicBezTo>
                                  <a:close/>
                                  <a:moveTo>
                                    <a:pt x="43720" y="101060"/>
                                  </a:moveTo>
                                  <a:lnTo>
                                    <a:pt x="176117" y="101060"/>
                                  </a:lnTo>
                                  <a:cubicBezTo>
                                    <a:pt x="174308" y="81153"/>
                                    <a:pt x="169259" y="66199"/>
                                    <a:pt x="160973" y="56198"/>
                                  </a:cubicBezTo>
                                  <a:cubicBezTo>
                                    <a:pt x="148209" y="40767"/>
                                    <a:pt x="131540" y="32957"/>
                                    <a:pt x="111157" y="32957"/>
                                  </a:cubicBezTo>
                                  <a:cubicBezTo>
                                    <a:pt x="92678" y="32957"/>
                                    <a:pt x="77153" y="39148"/>
                                    <a:pt x="64579" y="51530"/>
                                  </a:cubicBezTo>
                                  <a:cubicBezTo>
                                    <a:pt x="52007" y="63913"/>
                                    <a:pt x="45053" y="80391"/>
                                    <a:pt x="43720" y="101060"/>
                                  </a:cubicBezTo>
                                  <a:close/>
                                </a:path>
                              </a:pathLst>
                            </a:custGeom>
                            <a:grpFill/>
                            <a:ln w="0" cap="flat">
                              <a:noFill/>
                              <a:prstDash val="solid"/>
                              <a:miter/>
                            </a:ln>
                          </wps:spPr>
                          <wps:bodyPr rtlCol="0" anchor="ctr"/>
                        </wps:wsp>
                        <wps:wsp>
                          <wps:cNvPr id="633471037" name="Freihandform: Form 24">
                            <a:extLst>
                              <a:ext uri="{FF2B5EF4-FFF2-40B4-BE49-F238E27FC236}">
                                <a16:creationId xmlns:a16="http://schemas.microsoft.com/office/drawing/2014/main" id="{86FA3D02-E77D-317F-C8F5-679D3F7152A9}"/>
                              </a:ext>
                            </a:extLst>
                          </wps:cNvPr>
                          <wps:cNvSpPr/>
                          <wps:spPr bwMode="gray">
                            <a:xfrm>
                              <a:off x="1511331" y="0"/>
                              <a:ext cx="40195" cy="327279"/>
                            </a:xfrm>
                            <a:custGeom>
                              <a:avLst/>
                              <a:gdLst>
                                <a:gd name="connsiteX0" fmla="*/ 0 w 40195"/>
                                <a:gd name="connsiteY0" fmla="*/ 46196 h 327279"/>
                                <a:gd name="connsiteX1" fmla="*/ 0 w 40195"/>
                                <a:gd name="connsiteY1" fmla="*/ 0 h 327279"/>
                                <a:gd name="connsiteX2" fmla="*/ 40196 w 40195"/>
                                <a:gd name="connsiteY2" fmla="*/ 0 h 327279"/>
                                <a:gd name="connsiteX3" fmla="*/ 40196 w 40195"/>
                                <a:gd name="connsiteY3" fmla="*/ 46196 h 327279"/>
                                <a:gd name="connsiteX4" fmla="*/ 0 w 40195"/>
                                <a:gd name="connsiteY4" fmla="*/ 46196 h 327279"/>
                                <a:gd name="connsiteX5" fmla="*/ 0 w 40195"/>
                                <a:gd name="connsiteY5" fmla="*/ 327279 h 327279"/>
                                <a:gd name="connsiteX6" fmla="*/ 0 w 40195"/>
                                <a:gd name="connsiteY6" fmla="*/ 90202 h 327279"/>
                                <a:gd name="connsiteX7" fmla="*/ 40196 w 40195"/>
                                <a:gd name="connsiteY7" fmla="*/ 90202 h 327279"/>
                                <a:gd name="connsiteX8" fmla="*/ 40196 w 40195"/>
                                <a:gd name="connsiteY8" fmla="*/ 327279 h 327279"/>
                                <a:gd name="connsiteX9" fmla="*/ 0 w 40195"/>
                                <a:gd name="connsiteY9" fmla="*/ 327279 h 3272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0195" h="327279">
                                  <a:moveTo>
                                    <a:pt x="0" y="46196"/>
                                  </a:moveTo>
                                  <a:lnTo>
                                    <a:pt x="0" y="0"/>
                                  </a:lnTo>
                                  <a:lnTo>
                                    <a:pt x="40196" y="0"/>
                                  </a:lnTo>
                                  <a:lnTo>
                                    <a:pt x="40196" y="46196"/>
                                  </a:lnTo>
                                  <a:lnTo>
                                    <a:pt x="0" y="46196"/>
                                  </a:lnTo>
                                  <a:close/>
                                  <a:moveTo>
                                    <a:pt x="0" y="327279"/>
                                  </a:moveTo>
                                  <a:lnTo>
                                    <a:pt x="0" y="90202"/>
                                  </a:lnTo>
                                  <a:lnTo>
                                    <a:pt x="40196" y="90202"/>
                                  </a:lnTo>
                                  <a:lnTo>
                                    <a:pt x="40196" y="327279"/>
                                  </a:lnTo>
                                  <a:lnTo>
                                    <a:pt x="0" y="327279"/>
                                  </a:lnTo>
                                  <a:close/>
                                </a:path>
                              </a:pathLst>
                            </a:custGeom>
                            <a:grpFill/>
                            <a:ln w="0" cap="flat">
                              <a:noFill/>
                              <a:prstDash val="solid"/>
                              <a:miter/>
                            </a:ln>
                          </wps:spPr>
                          <wps:bodyPr rtlCol="0" anchor="ctr"/>
                        </wps:wsp>
                        <wps:wsp>
                          <wps:cNvPr id="1303784439" name="Freihandform: Form 25">
                            <a:extLst>
                              <a:ext uri="{FF2B5EF4-FFF2-40B4-BE49-F238E27FC236}">
                                <a16:creationId xmlns:a16="http://schemas.microsoft.com/office/drawing/2014/main" id="{807B4B3D-7902-A498-723E-2910B14EF730}"/>
                              </a:ext>
                            </a:extLst>
                          </wps:cNvPr>
                          <wps:cNvSpPr/>
                          <wps:spPr bwMode="gray">
                            <a:xfrm>
                              <a:off x="1621631" y="0"/>
                              <a:ext cx="205644" cy="332612"/>
                            </a:xfrm>
                            <a:custGeom>
                              <a:avLst/>
                              <a:gdLst>
                                <a:gd name="connsiteX0" fmla="*/ 37243 w 205644"/>
                                <a:gd name="connsiteY0" fmla="*/ 327279 h 332612"/>
                                <a:gd name="connsiteX1" fmla="*/ 0 w 205644"/>
                                <a:gd name="connsiteY1" fmla="*/ 327279 h 332612"/>
                                <a:gd name="connsiteX2" fmla="*/ 0 w 205644"/>
                                <a:gd name="connsiteY2" fmla="*/ 0 h 332612"/>
                                <a:gd name="connsiteX3" fmla="*/ 40196 w 205644"/>
                                <a:gd name="connsiteY3" fmla="*/ 0 h 332612"/>
                                <a:gd name="connsiteX4" fmla="*/ 40196 w 205644"/>
                                <a:gd name="connsiteY4" fmla="*/ 116777 h 332612"/>
                                <a:gd name="connsiteX5" fmla="*/ 105156 w 205644"/>
                                <a:gd name="connsiteY5" fmla="*/ 84868 h 332612"/>
                                <a:gd name="connsiteX6" fmla="*/ 146590 w 205644"/>
                                <a:gd name="connsiteY6" fmla="*/ 93726 h 332612"/>
                                <a:gd name="connsiteX7" fmla="*/ 178784 w 205644"/>
                                <a:gd name="connsiteY7" fmla="*/ 118491 h 332612"/>
                                <a:gd name="connsiteX8" fmla="*/ 198501 w 205644"/>
                                <a:gd name="connsiteY8" fmla="*/ 156972 h 332612"/>
                                <a:gd name="connsiteX9" fmla="*/ 205645 w 205644"/>
                                <a:gd name="connsiteY9" fmla="*/ 205169 h 332612"/>
                                <a:gd name="connsiteX10" fmla="*/ 175546 w 205644"/>
                                <a:gd name="connsiteY10" fmla="*/ 299371 h 332612"/>
                                <a:gd name="connsiteX11" fmla="*/ 103251 w 205644"/>
                                <a:gd name="connsiteY11" fmla="*/ 332613 h 332612"/>
                                <a:gd name="connsiteX12" fmla="*/ 37433 w 205644"/>
                                <a:gd name="connsiteY12" fmla="*/ 297561 h 332612"/>
                                <a:gd name="connsiteX13" fmla="*/ 37433 w 205644"/>
                                <a:gd name="connsiteY13" fmla="*/ 327279 h 332612"/>
                                <a:gd name="connsiteX14" fmla="*/ 36767 w 205644"/>
                                <a:gd name="connsiteY14" fmla="*/ 206978 h 332612"/>
                                <a:gd name="connsiteX15" fmla="*/ 48387 w 205644"/>
                                <a:gd name="connsiteY15" fmla="*/ 268605 h 332612"/>
                                <a:gd name="connsiteX16" fmla="*/ 99727 w 205644"/>
                                <a:gd name="connsiteY16" fmla="*/ 299657 h 332612"/>
                                <a:gd name="connsiteX17" fmla="*/ 145256 w 205644"/>
                                <a:gd name="connsiteY17" fmla="*/ 276797 h 332612"/>
                                <a:gd name="connsiteX18" fmla="*/ 164497 w 205644"/>
                                <a:gd name="connsiteY18" fmla="*/ 208598 h 332612"/>
                                <a:gd name="connsiteX19" fmla="*/ 146113 w 205644"/>
                                <a:gd name="connsiteY19" fmla="*/ 140018 h 332612"/>
                                <a:gd name="connsiteX20" fmla="*/ 101537 w 205644"/>
                                <a:gd name="connsiteY20" fmla="*/ 117920 h 332612"/>
                                <a:gd name="connsiteX21" fmla="*/ 56007 w 205644"/>
                                <a:gd name="connsiteY21" fmla="*/ 140780 h 332612"/>
                                <a:gd name="connsiteX22" fmla="*/ 36767 w 205644"/>
                                <a:gd name="connsiteY22" fmla="*/ 206978 h 3326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5644" h="332612">
                                  <a:moveTo>
                                    <a:pt x="37243" y="327279"/>
                                  </a:moveTo>
                                  <a:lnTo>
                                    <a:pt x="0" y="327279"/>
                                  </a:lnTo>
                                  <a:lnTo>
                                    <a:pt x="0" y="0"/>
                                  </a:lnTo>
                                  <a:lnTo>
                                    <a:pt x="40196" y="0"/>
                                  </a:lnTo>
                                  <a:lnTo>
                                    <a:pt x="40196" y="116777"/>
                                  </a:lnTo>
                                  <a:cubicBezTo>
                                    <a:pt x="57150" y="95536"/>
                                    <a:pt x="78772" y="84868"/>
                                    <a:pt x="105156" y="84868"/>
                                  </a:cubicBezTo>
                                  <a:cubicBezTo>
                                    <a:pt x="119729" y="84868"/>
                                    <a:pt x="133541" y="87821"/>
                                    <a:pt x="146590" y="93726"/>
                                  </a:cubicBezTo>
                                  <a:cubicBezTo>
                                    <a:pt x="159639" y="99632"/>
                                    <a:pt x="170307" y="107823"/>
                                    <a:pt x="178784" y="118491"/>
                                  </a:cubicBezTo>
                                  <a:cubicBezTo>
                                    <a:pt x="187262" y="129159"/>
                                    <a:pt x="193738" y="141923"/>
                                    <a:pt x="198501" y="156972"/>
                                  </a:cubicBezTo>
                                  <a:cubicBezTo>
                                    <a:pt x="203263" y="172022"/>
                                    <a:pt x="205645" y="188119"/>
                                    <a:pt x="205645" y="205169"/>
                                  </a:cubicBezTo>
                                  <a:cubicBezTo>
                                    <a:pt x="205645" y="245840"/>
                                    <a:pt x="195643" y="277178"/>
                                    <a:pt x="175546" y="299371"/>
                                  </a:cubicBezTo>
                                  <a:cubicBezTo>
                                    <a:pt x="155448" y="321564"/>
                                    <a:pt x="131350" y="332613"/>
                                    <a:pt x="103251" y="332613"/>
                                  </a:cubicBezTo>
                                  <a:cubicBezTo>
                                    <a:pt x="75152" y="332613"/>
                                    <a:pt x="53340" y="320897"/>
                                    <a:pt x="37433" y="297561"/>
                                  </a:cubicBezTo>
                                  <a:lnTo>
                                    <a:pt x="37433" y="327279"/>
                                  </a:lnTo>
                                  <a:close/>
                                  <a:moveTo>
                                    <a:pt x="36767" y="206978"/>
                                  </a:moveTo>
                                  <a:cubicBezTo>
                                    <a:pt x="36767" y="235363"/>
                                    <a:pt x="40672" y="255937"/>
                                    <a:pt x="48387" y="268605"/>
                                  </a:cubicBezTo>
                                  <a:cubicBezTo>
                                    <a:pt x="61055" y="289274"/>
                                    <a:pt x="78105" y="299657"/>
                                    <a:pt x="99727" y="299657"/>
                                  </a:cubicBezTo>
                                  <a:cubicBezTo>
                                    <a:pt x="117253" y="299657"/>
                                    <a:pt x="132493" y="292037"/>
                                    <a:pt x="145256" y="276797"/>
                                  </a:cubicBezTo>
                                  <a:cubicBezTo>
                                    <a:pt x="158020" y="261556"/>
                                    <a:pt x="164497" y="238792"/>
                                    <a:pt x="164497" y="208598"/>
                                  </a:cubicBezTo>
                                  <a:cubicBezTo>
                                    <a:pt x="164497" y="178403"/>
                                    <a:pt x="158401" y="154781"/>
                                    <a:pt x="146113" y="140018"/>
                                  </a:cubicBezTo>
                                  <a:cubicBezTo>
                                    <a:pt x="133826" y="125254"/>
                                    <a:pt x="118967" y="117920"/>
                                    <a:pt x="101537" y="117920"/>
                                  </a:cubicBezTo>
                                  <a:cubicBezTo>
                                    <a:pt x="84106" y="117920"/>
                                    <a:pt x="68771" y="125540"/>
                                    <a:pt x="56007" y="140780"/>
                                  </a:cubicBezTo>
                                  <a:cubicBezTo>
                                    <a:pt x="43243" y="156019"/>
                                    <a:pt x="36767" y="178118"/>
                                    <a:pt x="36767" y="206978"/>
                                  </a:cubicBezTo>
                                  <a:close/>
                                </a:path>
                              </a:pathLst>
                            </a:custGeom>
                            <a:grpFill/>
                            <a:ln w="0" cap="flat">
                              <a:noFill/>
                              <a:prstDash val="solid"/>
                              <a:miter/>
                            </a:ln>
                          </wps:spPr>
                          <wps:bodyPr rtlCol="0" anchor="ctr"/>
                        </wps:wsp>
                        <wps:wsp>
                          <wps:cNvPr id="1631931044" name="Freihandform: Form 26">
                            <a:extLst>
                              <a:ext uri="{FF2B5EF4-FFF2-40B4-BE49-F238E27FC236}">
                                <a16:creationId xmlns:a16="http://schemas.microsoft.com/office/drawing/2014/main" id="{B9214548-C3E9-6439-0659-445B35D35C87}"/>
                              </a:ext>
                            </a:extLst>
                          </wps:cNvPr>
                          <wps:cNvSpPr/>
                          <wps:spPr bwMode="gray">
                            <a:xfrm>
                              <a:off x="1871853" y="84867"/>
                              <a:ext cx="218503" cy="247745"/>
                            </a:xfrm>
                            <a:custGeom>
                              <a:avLst/>
                              <a:gdLst>
                                <a:gd name="connsiteX0" fmla="*/ 175641 w 218503"/>
                                <a:gd name="connsiteY0" fmla="*/ 166021 h 247745"/>
                                <a:gd name="connsiteX1" fmla="*/ 217170 w 218503"/>
                                <a:gd name="connsiteY1" fmla="*/ 171164 h 247745"/>
                                <a:gd name="connsiteX2" fmla="*/ 180784 w 218503"/>
                                <a:gd name="connsiteY2" fmla="*/ 227648 h 247745"/>
                                <a:gd name="connsiteX3" fmla="*/ 112967 w 218503"/>
                                <a:gd name="connsiteY3" fmla="*/ 247745 h 247745"/>
                                <a:gd name="connsiteX4" fmla="*/ 30480 w 218503"/>
                                <a:gd name="connsiteY4" fmla="*/ 215741 h 247745"/>
                                <a:gd name="connsiteX5" fmla="*/ 0 w 218503"/>
                                <a:gd name="connsiteY5" fmla="*/ 125920 h 247745"/>
                                <a:gd name="connsiteX6" fmla="*/ 30766 w 218503"/>
                                <a:gd name="connsiteY6" fmla="*/ 33052 h 247745"/>
                                <a:gd name="connsiteX7" fmla="*/ 110680 w 218503"/>
                                <a:gd name="connsiteY7" fmla="*/ 0 h 247745"/>
                                <a:gd name="connsiteX8" fmla="*/ 188404 w 218503"/>
                                <a:gd name="connsiteY8" fmla="*/ 32385 h 247745"/>
                                <a:gd name="connsiteX9" fmla="*/ 218504 w 218503"/>
                                <a:gd name="connsiteY9" fmla="*/ 123444 h 247745"/>
                                <a:gd name="connsiteX10" fmla="*/ 218313 w 218503"/>
                                <a:gd name="connsiteY10" fmla="*/ 134112 h 247745"/>
                                <a:gd name="connsiteX11" fmla="*/ 41529 w 218503"/>
                                <a:gd name="connsiteY11" fmla="*/ 134112 h 247745"/>
                                <a:gd name="connsiteX12" fmla="*/ 63627 w 218503"/>
                                <a:gd name="connsiteY12" fmla="*/ 193929 h 247745"/>
                                <a:gd name="connsiteX13" fmla="*/ 113157 w 218503"/>
                                <a:gd name="connsiteY13" fmla="*/ 214694 h 247745"/>
                                <a:gd name="connsiteX14" fmla="*/ 150876 w 218503"/>
                                <a:gd name="connsiteY14" fmla="*/ 203073 h 247745"/>
                                <a:gd name="connsiteX15" fmla="*/ 175641 w 218503"/>
                                <a:gd name="connsiteY15" fmla="*/ 166021 h 247745"/>
                                <a:gd name="connsiteX16" fmla="*/ 43720 w 218503"/>
                                <a:gd name="connsiteY16" fmla="*/ 101060 h 247745"/>
                                <a:gd name="connsiteX17" fmla="*/ 176117 w 218503"/>
                                <a:gd name="connsiteY17" fmla="*/ 101060 h 247745"/>
                                <a:gd name="connsiteX18" fmla="*/ 160972 w 218503"/>
                                <a:gd name="connsiteY18" fmla="*/ 56198 h 247745"/>
                                <a:gd name="connsiteX19" fmla="*/ 111157 w 218503"/>
                                <a:gd name="connsiteY19" fmla="*/ 32957 h 247745"/>
                                <a:gd name="connsiteX20" fmla="*/ 64579 w 218503"/>
                                <a:gd name="connsiteY20" fmla="*/ 51530 h 247745"/>
                                <a:gd name="connsiteX21" fmla="*/ 43720 w 218503"/>
                                <a:gd name="connsiteY21" fmla="*/ 101060 h 2477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18503" h="247745">
                                  <a:moveTo>
                                    <a:pt x="175641" y="166021"/>
                                  </a:moveTo>
                                  <a:lnTo>
                                    <a:pt x="217170" y="171164"/>
                                  </a:lnTo>
                                  <a:cubicBezTo>
                                    <a:pt x="210598" y="195453"/>
                                    <a:pt x="198501" y="214217"/>
                                    <a:pt x="180784" y="227648"/>
                                  </a:cubicBezTo>
                                  <a:cubicBezTo>
                                    <a:pt x="163068" y="241078"/>
                                    <a:pt x="140494" y="247745"/>
                                    <a:pt x="112967" y="247745"/>
                                  </a:cubicBezTo>
                                  <a:cubicBezTo>
                                    <a:pt x="78296" y="247745"/>
                                    <a:pt x="50768" y="237077"/>
                                    <a:pt x="30480" y="215741"/>
                                  </a:cubicBezTo>
                                  <a:cubicBezTo>
                                    <a:pt x="10192" y="194405"/>
                                    <a:pt x="0" y="164402"/>
                                    <a:pt x="0" y="125920"/>
                                  </a:cubicBezTo>
                                  <a:cubicBezTo>
                                    <a:pt x="0" y="87440"/>
                                    <a:pt x="10287" y="55054"/>
                                    <a:pt x="30766" y="33052"/>
                                  </a:cubicBezTo>
                                  <a:cubicBezTo>
                                    <a:pt x="51244" y="11049"/>
                                    <a:pt x="77914" y="0"/>
                                    <a:pt x="110680" y="0"/>
                                  </a:cubicBezTo>
                                  <a:cubicBezTo>
                                    <a:pt x="143446" y="0"/>
                                    <a:pt x="168307" y="10763"/>
                                    <a:pt x="188404" y="32385"/>
                                  </a:cubicBezTo>
                                  <a:cubicBezTo>
                                    <a:pt x="208502" y="54007"/>
                                    <a:pt x="218504" y="84296"/>
                                    <a:pt x="218504" y="123444"/>
                                  </a:cubicBezTo>
                                  <a:cubicBezTo>
                                    <a:pt x="218504" y="125825"/>
                                    <a:pt x="218504" y="129350"/>
                                    <a:pt x="218313" y="134112"/>
                                  </a:cubicBezTo>
                                  <a:lnTo>
                                    <a:pt x="41529" y="134112"/>
                                  </a:lnTo>
                                  <a:cubicBezTo>
                                    <a:pt x="43053" y="160115"/>
                                    <a:pt x="50387" y="180118"/>
                                    <a:pt x="63627" y="193929"/>
                                  </a:cubicBezTo>
                                  <a:cubicBezTo>
                                    <a:pt x="76867" y="207740"/>
                                    <a:pt x="93345" y="214694"/>
                                    <a:pt x="113157" y="214694"/>
                                  </a:cubicBezTo>
                                  <a:cubicBezTo>
                                    <a:pt x="127921" y="214694"/>
                                    <a:pt x="140494" y="210788"/>
                                    <a:pt x="150876" y="203073"/>
                                  </a:cubicBezTo>
                                  <a:cubicBezTo>
                                    <a:pt x="161258" y="195358"/>
                                    <a:pt x="169545" y="182975"/>
                                    <a:pt x="175641" y="166021"/>
                                  </a:cubicBezTo>
                                  <a:close/>
                                  <a:moveTo>
                                    <a:pt x="43720" y="101060"/>
                                  </a:moveTo>
                                  <a:lnTo>
                                    <a:pt x="176117" y="101060"/>
                                  </a:lnTo>
                                  <a:cubicBezTo>
                                    <a:pt x="174308" y="81153"/>
                                    <a:pt x="169259" y="66199"/>
                                    <a:pt x="160972" y="56198"/>
                                  </a:cubicBezTo>
                                  <a:cubicBezTo>
                                    <a:pt x="148209" y="40767"/>
                                    <a:pt x="131540" y="32957"/>
                                    <a:pt x="111157" y="32957"/>
                                  </a:cubicBezTo>
                                  <a:cubicBezTo>
                                    <a:pt x="92678" y="32957"/>
                                    <a:pt x="77152" y="39148"/>
                                    <a:pt x="64579" y="51530"/>
                                  </a:cubicBezTo>
                                  <a:cubicBezTo>
                                    <a:pt x="52006" y="63913"/>
                                    <a:pt x="45053" y="80391"/>
                                    <a:pt x="43720" y="101060"/>
                                  </a:cubicBezTo>
                                  <a:close/>
                                </a:path>
                              </a:pathLst>
                            </a:custGeom>
                            <a:grpFill/>
                            <a:ln w="0" cap="flat">
                              <a:noFill/>
                              <a:prstDash val="solid"/>
                              <a:miter/>
                            </a:ln>
                          </wps:spPr>
                          <wps:bodyPr rtlCol="0" anchor="ctr"/>
                        </wps:wsp>
                        <wps:wsp>
                          <wps:cNvPr id="1569859325" name="Freihandform: Form 27">
                            <a:extLst>
                              <a:ext uri="{FF2B5EF4-FFF2-40B4-BE49-F238E27FC236}">
                                <a16:creationId xmlns:a16="http://schemas.microsoft.com/office/drawing/2014/main" id="{E22C4B0C-EA1D-C47B-D6C4-ACC4AD093116}"/>
                              </a:ext>
                            </a:extLst>
                          </wps:cNvPr>
                          <wps:cNvSpPr/>
                          <wps:spPr bwMode="gray">
                            <a:xfrm>
                              <a:off x="2148554" y="84867"/>
                              <a:ext cx="192690" cy="242411"/>
                            </a:xfrm>
                            <a:custGeom>
                              <a:avLst/>
                              <a:gdLst>
                                <a:gd name="connsiteX0" fmla="*/ 95 w 192690"/>
                                <a:gd name="connsiteY0" fmla="*/ 242411 h 242411"/>
                                <a:gd name="connsiteX1" fmla="*/ 95 w 192690"/>
                                <a:gd name="connsiteY1" fmla="*/ 5334 h 242411"/>
                                <a:gd name="connsiteX2" fmla="*/ 36290 w 192690"/>
                                <a:gd name="connsiteY2" fmla="*/ 5334 h 242411"/>
                                <a:gd name="connsiteX3" fmla="*/ 36290 w 192690"/>
                                <a:gd name="connsiteY3" fmla="*/ 39053 h 242411"/>
                                <a:gd name="connsiteX4" fmla="*/ 111728 w 192690"/>
                                <a:gd name="connsiteY4" fmla="*/ 0 h 242411"/>
                                <a:gd name="connsiteX5" fmla="*/ 151162 w 192690"/>
                                <a:gd name="connsiteY5" fmla="*/ 7715 h 242411"/>
                                <a:gd name="connsiteX6" fmla="*/ 178022 w 192690"/>
                                <a:gd name="connsiteY6" fmla="*/ 27908 h 242411"/>
                                <a:gd name="connsiteX7" fmla="*/ 190500 w 192690"/>
                                <a:gd name="connsiteY7" fmla="*/ 57626 h 242411"/>
                                <a:gd name="connsiteX8" fmla="*/ 192691 w 192690"/>
                                <a:gd name="connsiteY8" fmla="*/ 96679 h 242411"/>
                                <a:gd name="connsiteX9" fmla="*/ 192691 w 192690"/>
                                <a:gd name="connsiteY9" fmla="*/ 242411 h 242411"/>
                                <a:gd name="connsiteX10" fmla="*/ 152495 w 192690"/>
                                <a:gd name="connsiteY10" fmla="*/ 242411 h 242411"/>
                                <a:gd name="connsiteX11" fmla="*/ 152495 w 192690"/>
                                <a:gd name="connsiteY11" fmla="*/ 98203 h 242411"/>
                                <a:gd name="connsiteX12" fmla="*/ 147828 w 192690"/>
                                <a:gd name="connsiteY12" fmla="*/ 61436 h 242411"/>
                                <a:gd name="connsiteX13" fmla="*/ 131159 w 192690"/>
                                <a:gd name="connsiteY13" fmla="*/ 42005 h 242411"/>
                                <a:gd name="connsiteX14" fmla="*/ 103156 w 192690"/>
                                <a:gd name="connsiteY14" fmla="*/ 34766 h 242411"/>
                                <a:gd name="connsiteX15" fmla="*/ 58864 w 192690"/>
                                <a:gd name="connsiteY15" fmla="*/ 51054 h 242411"/>
                                <a:gd name="connsiteX16" fmla="*/ 40195 w 192690"/>
                                <a:gd name="connsiteY16" fmla="*/ 112871 h 242411"/>
                                <a:gd name="connsiteX17" fmla="*/ 40195 w 192690"/>
                                <a:gd name="connsiteY17" fmla="*/ 242316 h 242411"/>
                                <a:gd name="connsiteX18" fmla="*/ 0 w 192690"/>
                                <a:gd name="connsiteY18" fmla="*/ 242316 h 2424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92690" h="242411">
                                  <a:moveTo>
                                    <a:pt x="95" y="242411"/>
                                  </a:moveTo>
                                  <a:lnTo>
                                    <a:pt x="95" y="5334"/>
                                  </a:lnTo>
                                  <a:lnTo>
                                    <a:pt x="36290" y="5334"/>
                                  </a:lnTo>
                                  <a:lnTo>
                                    <a:pt x="36290" y="39053"/>
                                  </a:lnTo>
                                  <a:cubicBezTo>
                                    <a:pt x="53721" y="13049"/>
                                    <a:pt x="78867" y="0"/>
                                    <a:pt x="111728" y="0"/>
                                  </a:cubicBezTo>
                                  <a:cubicBezTo>
                                    <a:pt x="126016" y="0"/>
                                    <a:pt x="139160" y="2572"/>
                                    <a:pt x="151162" y="7715"/>
                                  </a:cubicBezTo>
                                  <a:cubicBezTo>
                                    <a:pt x="163163" y="12859"/>
                                    <a:pt x="172117" y="19622"/>
                                    <a:pt x="178022" y="27908"/>
                                  </a:cubicBezTo>
                                  <a:cubicBezTo>
                                    <a:pt x="183928" y="36195"/>
                                    <a:pt x="188119" y="46101"/>
                                    <a:pt x="190500" y="57626"/>
                                  </a:cubicBezTo>
                                  <a:cubicBezTo>
                                    <a:pt x="192024" y="65056"/>
                                    <a:pt x="192691" y="78105"/>
                                    <a:pt x="192691" y="96679"/>
                                  </a:cubicBezTo>
                                  <a:lnTo>
                                    <a:pt x="192691" y="242411"/>
                                  </a:lnTo>
                                  <a:lnTo>
                                    <a:pt x="152495" y="242411"/>
                                  </a:lnTo>
                                  <a:lnTo>
                                    <a:pt x="152495" y="98203"/>
                                  </a:lnTo>
                                  <a:cubicBezTo>
                                    <a:pt x="152495" y="81820"/>
                                    <a:pt x="150971" y="69628"/>
                                    <a:pt x="147828" y="61436"/>
                                  </a:cubicBezTo>
                                  <a:cubicBezTo>
                                    <a:pt x="144685" y="53245"/>
                                    <a:pt x="139160" y="46863"/>
                                    <a:pt x="131159" y="42005"/>
                                  </a:cubicBezTo>
                                  <a:cubicBezTo>
                                    <a:pt x="123158" y="37148"/>
                                    <a:pt x="113824" y="34766"/>
                                    <a:pt x="103156" y="34766"/>
                                  </a:cubicBezTo>
                                  <a:cubicBezTo>
                                    <a:pt x="86011" y="34766"/>
                                    <a:pt x="71247" y="40196"/>
                                    <a:pt x="58864" y="51054"/>
                                  </a:cubicBezTo>
                                  <a:cubicBezTo>
                                    <a:pt x="46482" y="61913"/>
                                    <a:pt x="40195" y="82487"/>
                                    <a:pt x="40195" y="112871"/>
                                  </a:cubicBezTo>
                                  <a:lnTo>
                                    <a:pt x="40195" y="242316"/>
                                  </a:lnTo>
                                  <a:lnTo>
                                    <a:pt x="0" y="242316"/>
                                  </a:lnTo>
                                  <a:close/>
                                </a:path>
                              </a:pathLst>
                            </a:custGeom>
                            <a:grpFill/>
                            <a:ln w="0" cap="flat">
                              <a:noFill/>
                              <a:prstDash val="solid"/>
                              <a:miter/>
                            </a:ln>
                          </wps:spPr>
                          <wps:bodyPr rtlCol="0" anchor="ctr"/>
                        </wps:wsp>
                        <wps:wsp>
                          <wps:cNvPr id="180750972" name="Freihandform: Form 28">
                            <a:extLst>
                              <a:ext uri="{FF2B5EF4-FFF2-40B4-BE49-F238E27FC236}">
                                <a16:creationId xmlns:a16="http://schemas.microsoft.com/office/drawing/2014/main" id="{C464AEB3-6064-7A55-FFD7-E5C054F0C9A1}"/>
                              </a:ext>
                            </a:extLst>
                          </wps:cNvPr>
                          <wps:cNvSpPr/>
                          <wps:spPr bwMode="gray">
                            <a:xfrm>
                              <a:off x="2548413" y="0"/>
                              <a:ext cx="40195" cy="327279"/>
                            </a:xfrm>
                            <a:custGeom>
                              <a:avLst/>
                              <a:gdLst>
                                <a:gd name="connsiteX0" fmla="*/ 0 w 40195"/>
                                <a:gd name="connsiteY0" fmla="*/ 46196 h 327279"/>
                                <a:gd name="connsiteX1" fmla="*/ 0 w 40195"/>
                                <a:gd name="connsiteY1" fmla="*/ 0 h 327279"/>
                                <a:gd name="connsiteX2" fmla="*/ 40196 w 40195"/>
                                <a:gd name="connsiteY2" fmla="*/ 0 h 327279"/>
                                <a:gd name="connsiteX3" fmla="*/ 40196 w 40195"/>
                                <a:gd name="connsiteY3" fmla="*/ 46196 h 327279"/>
                                <a:gd name="connsiteX4" fmla="*/ 0 w 40195"/>
                                <a:gd name="connsiteY4" fmla="*/ 46196 h 327279"/>
                                <a:gd name="connsiteX5" fmla="*/ 0 w 40195"/>
                                <a:gd name="connsiteY5" fmla="*/ 327279 h 327279"/>
                                <a:gd name="connsiteX6" fmla="*/ 0 w 40195"/>
                                <a:gd name="connsiteY6" fmla="*/ 90202 h 327279"/>
                                <a:gd name="connsiteX7" fmla="*/ 40196 w 40195"/>
                                <a:gd name="connsiteY7" fmla="*/ 90202 h 327279"/>
                                <a:gd name="connsiteX8" fmla="*/ 40196 w 40195"/>
                                <a:gd name="connsiteY8" fmla="*/ 327279 h 327279"/>
                                <a:gd name="connsiteX9" fmla="*/ 0 w 40195"/>
                                <a:gd name="connsiteY9" fmla="*/ 327279 h 3272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0195" h="327279">
                                  <a:moveTo>
                                    <a:pt x="0" y="46196"/>
                                  </a:moveTo>
                                  <a:lnTo>
                                    <a:pt x="0" y="0"/>
                                  </a:lnTo>
                                  <a:lnTo>
                                    <a:pt x="40196" y="0"/>
                                  </a:lnTo>
                                  <a:lnTo>
                                    <a:pt x="40196" y="46196"/>
                                  </a:lnTo>
                                  <a:lnTo>
                                    <a:pt x="0" y="46196"/>
                                  </a:lnTo>
                                  <a:close/>
                                  <a:moveTo>
                                    <a:pt x="0" y="327279"/>
                                  </a:moveTo>
                                  <a:lnTo>
                                    <a:pt x="0" y="90202"/>
                                  </a:lnTo>
                                  <a:lnTo>
                                    <a:pt x="40196" y="90202"/>
                                  </a:lnTo>
                                  <a:lnTo>
                                    <a:pt x="40196" y="327279"/>
                                  </a:lnTo>
                                  <a:lnTo>
                                    <a:pt x="0" y="327279"/>
                                  </a:lnTo>
                                  <a:close/>
                                </a:path>
                              </a:pathLst>
                            </a:custGeom>
                            <a:grpFill/>
                            <a:ln w="0" cap="flat">
                              <a:noFill/>
                              <a:prstDash val="solid"/>
                              <a:miter/>
                            </a:ln>
                          </wps:spPr>
                          <wps:bodyPr rtlCol="0" anchor="ctr"/>
                        </wps:wsp>
                        <wps:wsp>
                          <wps:cNvPr id="1304330413" name="Freihandform: Form 29">
                            <a:extLst>
                              <a:ext uri="{FF2B5EF4-FFF2-40B4-BE49-F238E27FC236}">
                                <a16:creationId xmlns:a16="http://schemas.microsoft.com/office/drawing/2014/main" id="{06580C75-09E3-C05C-7791-4992CCB183EF}"/>
                              </a:ext>
                            </a:extLst>
                          </wps:cNvPr>
                          <wps:cNvSpPr/>
                          <wps:spPr bwMode="gray">
                            <a:xfrm>
                              <a:off x="2658808" y="84867"/>
                              <a:ext cx="192690" cy="242411"/>
                            </a:xfrm>
                            <a:custGeom>
                              <a:avLst/>
                              <a:gdLst>
                                <a:gd name="connsiteX0" fmla="*/ 95 w 192690"/>
                                <a:gd name="connsiteY0" fmla="*/ 242411 h 242411"/>
                                <a:gd name="connsiteX1" fmla="*/ 95 w 192690"/>
                                <a:gd name="connsiteY1" fmla="*/ 5334 h 242411"/>
                                <a:gd name="connsiteX2" fmla="*/ 36290 w 192690"/>
                                <a:gd name="connsiteY2" fmla="*/ 5334 h 242411"/>
                                <a:gd name="connsiteX3" fmla="*/ 36290 w 192690"/>
                                <a:gd name="connsiteY3" fmla="*/ 39053 h 242411"/>
                                <a:gd name="connsiteX4" fmla="*/ 111728 w 192690"/>
                                <a:gd name="connsiteY4" fmla="*/ 0 h 242411"/>
                                <a:gd name="connsiteX5" fmla="*/ 151162 w 192690"/>
                                <a:gd name="connsiteY5" fmla="*/ 7715 h 242411"/>
                                <a:gd name="connsiteX6" fmla="*/ 178022 w 192690"/>
                                <a:gd name="connsiteY6" fmla="*/ 27908 h 242411"/>
                                <a:gd name="connsiteX7" fmla="*/ 190500 w 192690"/>
                                <a:gd name="connsiteY7" fmla="*/ 57626 h 242411"/>
                                <a:gd name="connsiteX8" fmla="*/ 192691 w 192690"/>
                                <a:gd name="connsiteY8" fmla="*/ 96679 h 242411"/>
                                <a:gd name="connsiteX9" fmla="*/ 192691 w 192690"/>
                                <a:gd name="connsiteY9" fmla="*/ 242411 h 242411"/>
                                <a:gd name="connsiteX10" fmla="*/ 152495 w 192690"/>
                                <a:gd name="connsiteY10" fmla="*/ 242411 h 242411"/>
                                <a:gd name="connsiteX11" fmla="*/ 152495 w 192690"/>
                                <a:gd name="connsiteY11" fmla="*/ 98203 h 242411"/>
                                <a:gd name="connsiteX12" fmla="*/ 147828 w 192690"/>
                                <a:gd name="connsiteY12" fmla="*/ 61436 h 242411"/>
                                <a:gd name="connsiteX13" fmla="*/ 131159 w 192690"/>
                                <a:gd name="connsiteY13" fmla="*/ 42005 h 242411"/>
                                <a:gd name="connsiteX14" fmla="*/ 103156 w 192690"/>
                                <a:gd name="connsiteY14" fmla="*/ 34766 h 242411"/>
                                <a:gd name="connsiteX15" fmla="*/ 58864 w 192690"/>
                                <a:gd name="connsiteY15" fmla="*/ 51054 h 242411"/>
                                <a:gd name="connsiteX16" fmla="*/ 40195 w 192690"/>
                                <a:gd name="connsiteY16" fmla="*/ 112871 h 242411"/>
                                <a:gd name="connsiteX17" fmla="*/ 40195 w 192690"/>
                                <a:gd name="connsiteY17" fmla="*/ 242316 h 242411"/>
                                <a:gd name="connsiteX18" fmla="*/ 0 w 192690"/>
                                <a:gd name="connsiteY18" fmla="*/ 242316 h 2424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92690" h="242411">
                                  <a:moveTo>
                                    <a:pt x="95" y="242411"/>
                                  </a:moveTo>
                                  <a:lnTo>
                                    <a:pt x="95" y="5334"/>
                                  </a:lnTo>
                                  <a:lnTo>
                                    <a:pt x="36290" y="5334"/>
                                  </a:lnTo>
                                  <a:lnTo>
                                    <a:pt x="36290" y="39053"/>
                                  </a:lnTo>
                                  <a:cubicBezTo>
                                    <a:pt x="53721" y="13049"/>
                                    <a:pt x="78867" y="0"/>
                                    <a:pt x="111728" y="0"/>
                                  </a:cubicBezTo>
                                  <a:cubicBezTo>
                                    <a:pt x="126016" y="0"/>
                                    <a:pt x="139160" y="2572"/>
                                    <a:pt x="151162" y="7715"/>
                                  </a:cubicBezTo>
                                  <a:cubicBezTo>
                                    <a:pt x="163163" y="12859"/>
                                    <a:pt x="172117" y="19622"/>
                                    <a:pt x="178022" y="27908"/>
                                  </a:cubicBezTo>
                                  <a:cubicBezTo>
                                    <a:pt x="183928" y="36195"/>
                                    <a:pt x="188119" y="46101"/>
                                    <a:pt x="190500" y="57626"/>
                                  </a:cubicBezTo>
                                  <a:cubicBezTo>
                                    <a:pt x="192024" y="65056"/>
                                    <a:pt x="192691" y="78105"/>
                                    <a:pt x="192691" y="96679"/>
                                  </a:cubicBezTo>
                                  <a:lnTo>
                                    <a:pt x="192691" y="242411"/>
                                  </a:lnTo>
                                  <a:lnTo>
                                    <a:pt x="152495" y="242411"/>
                                  </a:lnTo>
                                  <a:lnTo>
                                    <a:pt x="152495" y="98203"/>
                                  </a:lnTo>
                                  <a:cubicBezTo>
                                    <a:pt x="152495" y="81820"/>
                                    <a:pt x="150971" y="69628"/>
                                    <a:pt x="147828" y="61436"/>
                                  </a:cubicBezTo>
                                  <a:cubicBezTo>
                                    <a:pt x="144684" y="53245"/>
                                    <a:pt x="139160" y="46863"/>
                                    <a:pt x="131159" y="42005"/>
                                  </a:cubicBezTo>
                                  <a:cubicBezTo>
                                    <a:pt x="123158" y="37148"/>
                                    <a:pt x="113824" y="34766"/>
                                    <a:pt x="103156" y="34766"/>
                                  </a:cubicBezTo>
                                  <a:cubicBezTo>
                                    <a:pt x="86011" y="34766"/>
                                    <a:pt x="71247" y="40196"/>
                                    <a:pt x="58864" y="51054"/>
                                  </a:cubicBezTo>
                                  <a:cubicBezTo>
                                    <a:pt x="46482" y="61913"/>
                                    <a:pt x="40195" y="82487"/>
                                    <a:pt x="40195" y="112871"/>
                                  </a:cubicBezTo>
                                  <a:lnTo>
                                    <a:pt x="40195" y="242316"/>
                                  </a:lnTo>
                                  <a:lnTo>
                                    <a:pt x="0" y="242316"/>
                                  </a:lnTo>
                                  <a:close/>
                                </a:path>
                              </a:pathLst>
                            </a:custGeom>
                            <a:grpFill/>
                            <a:ln w="0" cap="flat">
                              <a:noFill/>
                              <a:prstDash val="solid"/>
                              <a:miter/>
                            </a:ln>
                          </wps:spPr>
                          <wps:bodyPr rtlCol="0" anchor="ctr"/>
                        </wps:wsp>
                      </wpg:grpSp>
                      <wpg:grpSp>
                        <wpg:cNvPr id="17513543" name="Grafik 25">
                          <a:extLst>
                            <a:ext uri="{FF2B5EF4-FFF2-40B4-BE49-F238E27FC236}">
                              <a16:creationId xmlns:a16="http://schemas.microsoft.com/office/drawing/2014/main" id="{E8E7D9C1-56D1-9D78-865E-34B9B3FD0A0A}"/>
                            </a:ext>
                          </a:extLst>
                        </wpg:cNvPr>
                        <wpg:cNvGrpSpPr>
                          <a:grpSpLocks/>
                        </wpg:cNvGrpSpPr>
                        <wpg:grpSpPr bwMode="gray">
                          <a:xfrm>
                            <a:off x="1692732" y="752933"/>
                            <a:ext cx="2180933" cy="524822"/>
                            <a:chOff x="1692730" y="752933"/>
                            <a:chExt cx="1605438" cy="386334"/>
                          </a:xfrm>
                          <a:solidFill>
                            <a:schemeClr val="accent3"/>
                          </a:solidFill>
                        </wpg:grpSpPr>
                        <wps:wsp>
                          <wps:cNvPr id="1912344284" name="Freihandform: Form 11">
                            <a:extLst>
                              <a:ext uri="{FF2B5EF4-FFF2-40B4-BE49-F238E27FC236}">
                                <a16:creationId xmlns:a16="http://schemas.microsoft.com/office/drawing/2014/main" id="{1B82B722-1671-A3F5-9813-90FBF9516591}"/>
                              </a:ext>
                            </a:extLst>
                          </wps:cNvPr>
                          <wps:cNvSpPr/>
                          <wps:spPr bwMode="gray">
                            <a:xfrm>
                              <a:off x="1692730" y="752933"/>
                              <a:ext cx="340328" cy="386334"/>
                            </a:xfrm>
                            <a:custGeom>
                              <a:avLst/>
                              <a:gdLst>
                                <a:gd name="connsiteX0" fmla="*/ 190 w 340328"/>
                                <a:gd name="connsiteY0" fmla="*/ 316135 h 386334"/>
                                <a:gd name="connsiteX1" fmla="*/ 84868 w 340328"/>
                                <a:gd name="connsiteY1" fmla="*/ 0 h 386334"/>
                                <a:gd name="connsiteX2" fmla="*/ 126682 w 340328"/>
                                <a:gd name="connsiteY2" fmla="*/ 11239 h 386334"/>
                                <a:gd name="connsiteX3" fmla="*/ 84677 w 340328"/>
                                <a:gd name="connsiteY3" fmla="*/ 168021 h 386334"/>
                                <a:gd name="connsiteX4" fmla="*/ 283655 w 340328"/>
                                <a:gd name="connsiteY4" fmla="*/ 53340 h 386334"/>
                                <a:gd name="connsiteX5" fmla="*/ 340328 w 340328"/>
                                <a:gd name="connsiteY5" fmla="*/ 68580 h 386334"/>
                                <a:gd name="connsiteX6" fmla="*/ 173355 w 340328"/>
                                <a:gd name="connsiteY6" fmla="*/ 161163 h 386334"/>
                                <a:gd name="connsiteX7" fmla="*/ 261366 w 340328"/>
                                <a:gd name="connsiteY7" fmla="*/ 386334 h 386334"/>
                                <a:gd name="connsiteX8" fmla="*/ 206121 w 340328"/>
                                <a:gd name="connsiteY8" fmla="*/ 371570 h 386334"/>
                                <a:gd name="connsiteX9" fmla="*/ 136398 w 340328"/>
                                <a:gd name="connsiteY9" fmla="*/ 181451 h 386334"/>
                                <a:gd name="connsiteX10" fmla="*/ 71152 w 340328"/>
                                <a:gd name="connsiteY10" fmla="*/ 218027 h 386334"/>
                                <a:gd name="connsiteX11" fmla="*/ 41815 w 340328"/>
                                <a:gd name="connsiteY11" fmla="*/ 327565 h 386334"/>
                                <a:gd name="connsiteX12" fmla="*/ 0 w 340328"/>
                                <a:gd name="connsiteY12" fmla="*/ 316325 h 3863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40328" h="386334">
                                  <a:moveTo>
                                    <a:pt x="190" y="316135"/>
                                  </a:moveTo>
                                  <a:lnTo>
                                    <a:pt x="84868" y="0"/>
                                  </a:lnTo>
                                  <a:lnTo>
                                    <a:pt x="126682" y="11239"/>
                                  </a:lnTo>
                                  <a:lnTo>
                                    <a:pt x="84677" y="168021"/>
                                  </a:lnTo>
                                  <a:lnTo>
                                    <a:pt x="283655" y="53340"/>
                                  </a:lnTo>
                                  <a:lnTo>
                                    <a:pt x="340328" y="68580"/>
                                  </a:lnTo>
                                  <a:lnTo>
                                    <a:pt x="173355" y="161163"/>
                                  </a:lnTo>
                                  <a:lnTo>
                                    <a:pt x="261366" y="386334"/>
                                  </a:lnTo>
                                  <a:lnTo>
                                    <a:pt x="206121" y="371570"/>
                                  </a:lnTo>
                                  <a:lnTo>
                                    <a:pt x="136398" y="181451"/>
                                  </a:lnTo>
                                  <a:lnTo>
                                    <a:pt x="71152" y="218027"/>
                                  </a:lnTo>
                                  <a:lnTo>
                                    <a:pt x="41815" y="327565"/>
                                  </a:lnTo>
                                  <a:lnTo>
                                    <a:pt x="0" y="316325"/>
                                  </a:lnTo>
                                  <a:close/>
                                </a:path>
                              </a:pathLst>
                            </a:custGeom>
                            <a:solidFill>
                              <a:srgbClr val="21CE8F"/>
                            </a:solidFill>
                            <a:ln w="0" cap="flat">
                              <a:noFill/>
                              <a:prstDash val="solid"/>
                              <a:miter/>
                            </a:ln>
                          </wps:spPr>
                          <wps:bodyPr rtlCol="0" anchor="ctr"/>
                        </wps:wsp>
                        <wps:wsp>
                          <wps:cNvPr id="962947290" name="Freihandform: Form 12">
                            <a:extLst>
                              <a:ext uri="{FF2B5EF4-FFF2-40B4-BE49-F238E27FC236}">
                                <a16:creationId xmlns:a16="http://schemas.microsoft.com/office/drawing/2014/main" id="{7D94D99E-F4F0-96EE-2BF9-30FA1B694C12}"/>
                              </a:ext>
                            </a:extLst>
                          </wps:cNvPr>
                          <wps:cNvSpPr/>
                          <wps:spPr bwMode="gray">
                            <a:xfrm>
                              <a:off x="2008513" y="890981"/>
                              <a:ext cx="227761" cy="248118"/>
                            </a:xfrm>
                            <a:custGeom>
                              <a:avLst/>
                              <a:gdLst>
                                <a:gd name="connsiteX0" fmla="*/ 6543 w 227761"/>
                                <a:gd name="connsiteY0" fmla="*/ 95410 h 248118"/>
                                <a:gd name="connsiteX1" fmla="*/ 67122 w 227761"/>
                                <a:gd name="connsiteY1" fmla="*/ 10638 h 248118"/>
                                <a:gd name="connsiteX2" fmla="*/ 145989 w 227761"/>
                                <a:gd name="connsiteY2" fmla="*/ 4447 h 248118"/>
                                <a:gd name="connsiteX3" fmla="*/ 214855 w 227761"/>
                                <a:gd name="connsiteY3" fmla="*/ 56072 h 248118"/>
                                <a:gd name="connsiteX4" fmla="*/ 221903 w 227761"/>
                                <a:gd name="connsiteY4" fmla="*/ 149608 h 248118"/>
                                <a:gd name="connsiteX5" fmla="*/ 189994 w 227761"/>
                                <a:gd name="connsiteY5" fmla="*/ 215616 h 248118"/>
                                <a:gd name="connsiteX6" fmla="*/ 140845 w 227761"/>
                                <a:gd name="connsiteY6" fmla="*/ 244667 h 248118"/>
                                <a:gd name="connsiteX7" fmla="*/ 81790 w 227761"/>
                                <a:gd name="connsiteY7" fmla="*/ 243905 h 248118"/>
                                <a:gd name="connsiteX8" fmla="*/ 12353 w 227761"/>
                                <a:gd name="connsiteY8" fmla="*/ 192280 h 248118"/>
                                <a:gd name="connsiteX9" fmla="*/ 6543 w 227761"/>
                                <a:gd name="connsiteY9" fmla="*/ 95506 h 248118"/>
                                <a:gd name="connsiteX10" fmla="*/ 46453 w 227761"/>
                                <a:gd name="connsiteY10" fmla="*/ 106079 h 248118"/>
                                <a:gd name="connsiteX11" fmla="*/ 47977 w 227761"/>
                                <a:gd name="connsiteY11" fmla="*/ 177135 h 248118"/>
                                <a:gd name="connsiteX12" fmla="*/ 90458 w 227761"/>
                                <a:gd name="connsiteY12" fmla="*/ 211996 h 248118"/>
                                <a:gd name="connsiteX13" fmla="*/ 144465 w 227761"/>
                                <a:gd name="connsiteY13" fmla="*/ 202852 h 248118"/>
                                <a:gd name="connsiteX14" fmla="*/ 181612 w 227761"/>
                                <a:gd name="connsiteY14" fmla="*/ 140940 h 248118"/>
                                <a:gd name="connsiteX15" fmla="*/ 179517 w 227761"/>
                                <a:gd name="connsiteY15" fmla="*/ 71408 h 248118"/>
                                <a:gd name="connsiteX16" fmla="*/ 137416 w 227761"/>
                                <a:gd name="connsiteY16" fmla="*/ 36641 h 248118"/>
                                <a:gd name="connsiteX17" fmla="*/ 83314 w 227761"/>
                                <a:gd name="connsiteY17" fmla="*/ 45500 h 248118"/>
                                <a:gd name="connsiteX18" fmla="*/ 46453 w 227761"/>
                                <a:gd name="connsiteY18" fmla="*/ 106079 h 2481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7761" h="248118">
                                  <a:moveTo>
                                    <a:pt x="6543" y="95410"/>
                                  </a:moveTo>
                                  <a:cubicBezTo>
                                    <a:pt x="17878" y="53024"/>
                                    <a:pt x="38071" y="24735"/>
                                    <a:pt x="67122" y="10638"/>
                                  </a:cubicBezTo>
                                  <a:cubicBezTo>
                                    <a:pt x="91315" y="-1078"/>
                                    <a:pt x="117604" y="-3078"/>
                                    <a:pt x="145989" y="4447"/>
                                  </a:cubicBezTo>
                                  <a:cubicBezTo>
                                    <a:pt x="177517" y="12924"/>
                                    <a:pt x="200472" y="30069"/>
                                    <a:pt x="214855" y="56072"/>
                                  </a:cubicBezTo>
                                  <a:cubicBezTo>
                                    <a:pt x="229237" y="82075"/>
                                    <a:pt x="231619" y="113222"/>
                                    <a:pt x="221903" y="149608"/>
                                  </a:cubicBezTo>
                                  <a:cubicBezTo>
                                    <a:pt x="213997" y="179040"/>
                                    <a:pt x="203329" y="201043"/>
                                    <a:pt x="189994" y="215616"/>
                                  </a:cubicBezTo>
                                  <a:cubicBezTo>
                                    <a:pt x="176659" y="230189"/>
                                    <a:pt x="160276" y="239810"/>
                                    <a:pt x="140845" y="244667"/>
                                  </a:cubicBezTo>
                                  <a:cubicBezTo>
                                    <a:pt x="121414" y="249525"/>
                                    <a:pt x="101793" y="249239"/>
                                    <a:pt x="81790" y="243905"/>
                                  </a:cubicBezTo>
                                  <a:cubicBezTo>
                                    <a:pt x="49691" y="235333"/>
                                    <a:pt x="26545" y="218092"/>
                                    <a:pt x="12353" y="192280"/>
                                  </a:cubicBezTo>
                                  <a:cubicBezTo>
                                    <a:pt x="-1839" y="166467"/>
                                    <a:pt x="-3839" y="134177"/>
                                    <a:pt x="6543" y="95506"/>
                                  </a:cubicBezTo>
                                  <a:close/>
                                  <a:moveTo>
                                    <a:pt x="46453" y="106079"/>
                                  </a:moveTo>
                                  <a:cubicBezTo>
                                    <a:pt x="38642" y="135415"/>
                                    <a:pt x="39118" y="159037"/>
                                    <a:pt x="47977" y="177135"/>
                                  </a:cubicBezTo>
                                  <a:cubicBezTo>
                                    <a:pt x="56835" y="195233"/>
                                    <a:pt x="71027" y="206758"/>
                                    <a:pt x="90458" y="211996"/>
                                  </a:cubicBezTo>
                                  <a:cubicBezTo>
                                    <a:pt x="109889" y="217235"/>
                                    <a:pt x="127701" y="214092"/>
                                    <a:pt x="144465" y="202852"/>
                                  </a:cubicBezTo>
                                  <a:cubicBezTo>
                                    <a:pt x="161229" y="191613"/>
                                    <a:pt x="173611" y="170944"/>
                                    <a:pt x="181612" y="140940"/>
                                  </a:cubicBezTo>
                                  <a:cubicBezTo>
                                    <a:pt x="189232" y="112651"/>
                                    <a:pt x="188470" y="89410"/>
                                    <a:pt x="179517" y="71408"/>
                                  </a:cubicBezTo>
                                  <a:cubicBezTo>
                                    <a:pt x="170563" y="53405"/>
                                    <a:pt x="156562" y="41785"/>
                                    <a:pt x="137416" y="36641"/>
                                  </a:cubicBezTo>
                                  <a:cubicBezTo>
                                    <a:pt x="118271" y="31498"/>
                                    <a:pt x="99983" y="34355"/>
                                    <a:pt x="83314" y="45500"/>
                                  </a:cubicBezTo>
                                  <a:cubicBezTo>
                                    <a:pt x="66646" y="56644"/>
                                    <a:pt x="54358" y="76837"/>
                                    <a:pt x="46453" y="106079"/>
                                  </a:cubicBezTo>
                                  <a:close/>
                                </a:path>
                              </a:pathLst>
                            </a:custGeom>
                            <a:solidFill>
                              <a:srgbClr val="21CE8F"/>
                            </a:solidFill>
                            <a:ln w="0" cap="flat">
                              <a:noFill/>
                              <a:prstDash val="solid"/>
                              <a:miter/>
                            </a:ln>
                          </wps:spPr>
                          <wps:bodyPr rtlCol="0" anchor="ctr"/>
                        </wps:wsp>
                        <wps:wsp>
                          <wps:cNvPr id="1241828975" name="Freihandform: Form 13">
                            <a:extLst>
                              <a:ext uri="{FF2B5EF4-FFF2-40B4-BE49-F238E27FC236}">
                                <a16:creationId xmlns:a16="http://schemas.microsoft.com/office/drawing/2014/main" id="{C8C55346-605C-21D1-A360-358FB427F3A3}"/>
                              </a:ext>
                            </a:extLst>
                          </wps:cNvPr>
                          <wps:cNvSpPr/>
                          <wps:spPr bwMode="gray">
                            <a:xfrm>
                              <a:off x="2258991" y="860280"/>
                              <a:ext cx="231901" cy="278796"/>
                            </a:xfrm>
                            <a:custGeom>
                              <a:avLst/>
                              <a:gdLst>
                                <a:gd name="connsiteX0" fmla="*/ 0 w 231901"/>
                                <a:gd name="connsiteY0" fmla="*/ 228981 h 278796"/>
                                <a:gd name="connsiteX1" fmla="*/ 61341 w 231901"/>
                                <a:gd name="connsiteY1" fmla="*/ 0 h 278796"/>
                                <a:gd name="connsiteX2" fmla="*/ 96298 w 231901"/>
                                <a:gd name="connsiteY2" fmla="*/ 9335 h 278796"/>
                                <a:gd name="connsiteX3" fmla="*/ 87535 w 231901"/>
                                <a:gd name="connsiteY3" fmla="*/ 41910 h 278796"/>
                                <a:gd name="connsiteX4" fmla="*/ 170497 w 231901"/>
                                <a:gd name="connsiteY4" fmla="*/ 23717 h 278796"/>
                                <a:gd name="connsiteX5" fmla="*/ 206597 w 231901"/>
                                <a:gd name="connsiteY5" fmla="*/ 41339 h 278796"/>
                                <a:gd name="connsiteX6" fmla="*/ 227362 w 231901"/>
                                <a:gd name="connsiteY6" fmla="*/ 67818 h 278796"/>
                                <a:gd name="connsiteX7" fmla="*/ 231743 w 231901"/>
                                <a:gd name="connsiteY7" fmla="*/ 99727 h 278796"/>
                                <a:gd name="connsiteX8" fmla="*/ 223742 w 231901"/>
                                <a:gd name="connsiteY8" fmla="*/ 138017 h 278796"/>
                                <a:gd name="connsiteX9" fmla="*/ 186023 w 231901"/>
                                <a:gd name="connsiteY9" fmla="*/ 278797 h 278796"/>
                                <a:gd name="connsiteX10" fmla="*/ 147257 w 231901"/>
                                <a:gd name="connsiteY10" fmla="*/ 268415 h 278796"/>
                                <a:gd name="connsiteX11" fmla="*/ 184595 w 231901"/>
                                <a:gd name="connsiteY11" fmla="*/ 129159 h 278796"/>
                                <a:gd name="connsiteX12" fmla="*/ 189547 w 231901"/>
                                <a:gd name="connsiteY12" fmla="*/ 92488 h 278796"/>
                                <a:gd name="connsiteX13" fmla="*/ 178499 w 231901"/>
                                <a:gd name="connsiteY13" fmla="*/ 69437 h 278796"/>
                                <a:gd name="connsiteX14" fmla="*/ 153353 w 231901"/>
                                <a:gd name="connsiteY14" fmla="*/ 55150 h 278796"/>
                                <a:gd name="connsiteX15" fmla="*/ 106299 w 231901"/>
                                <a:gd name="connsiteY15" fmla="*/ 59436 h 278796"/>
                                <a:gd name="connsiteX16" fmla="*/ 72295 w 231901"/>
                                <a:gd name="connsiteY16" fmla="*/ 114300 h 278796"/>
                                <a:gd name="connsiteX17" fmla="*/ 38767 w 231901"/>
                                <a:gd name="connsiteY17" fmla="*/ 239363 h 278796"/>
                                <a:gd name="connsiteX18" fmla="*/ 0 w 231901"/>
                                <a:gd name="connsiteY18" fmla="*/ 228981 h 2787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1901" h="278796">
                                  <a:moveTo>
                                    <a:pt x="0" y="228981"/>
                                  </a:moveTo>
                                  <a:lnTo>
                                    <a:pt x="61341" y="0"/>
                                  </a:lnTo>
                                  <a:lnTo>
                                    <a:pt x="96298" y="9335"/>
                                  </a:lnTo>
                                  <a:lnTo>
                                    <a:pt x="87535" y="41910"/>
                                  </a:lnTo>
                                  <a:cubicBezTo>
                                    <a:pt x="111062" y="21241"/>
                                    <a:pt x="138779" y="15145"/>
                                    <a:pt x="170497" y="23717"/>
                                  </a:cubicBezTo>
                                  <a:cubicBezTo>
                                    <a:pt x="184309" y="27432"/>
                                    <a:pt x="196310" y="33338"/>
                                    <a:pt x="206597" y="41339"/>
                                  </a:cubicBezTo>
                                  <a:cubicBezTo>
                                    <a:pt x="216884" y="49340"/>
                                    <a:pt x="223742" y="58198"/>
                                    <a:pt x="227362" y="67818"/>
                                  </a:cubicBezTo>
                                  <a:cubicBezTo>
                                    <a:pt x="230981" y="77438"/>
                                    <a:pt x="232410" y="88011"/>
                                    <a:pt x="231743" y="99727"/>
                                  </a:cubicBezTo>
                                  <a:cubicBezTo>
                                    <a:pt x="231267" y="107347"/>
                                    <a:pt x="228600" y="120110"/>
                                    <a:pt x="223742" y="138017"/>
                                  </a:cubicBezTo>
                                  <a:lnTo>
                                    <a:pt x="186023" y="278797"/>
                                  </a:lnTo>
                                  <a:lnTo>
                                    <a:pt x="147257" y="268415"/>
                                  </a:lnTo>
                                  <a:lnTo>
                                    <a:pt x="184595" y="129159"/>
                                  </a:lnTo>
                                  <a:cubicBezTo>
                                    <a:pt x="188785" y="113348"/>
                                    <a:pt x="190500" y="101155"/>
                                    <a:pt x="189547" y="92488"/>
                                  </a:cubicBezTo>
                                  <a:cubicBezTo>
                                    <a:pt x="188595" y="83820"/>
                                    <a:pt x="184975" y="76200"/>
                                    <a:pt x="178499" y="69437"/>
                                  </a:cubicBezTo>
                                  <a:cubicBezTo>
                                    <a:pt x="172021" y="62674"/>
                                    <a:pt x="163639" y="57912"/>
                                    <a:pt x="153353" y="55150"/>
                                  </a:cubicBezTo>
                                  <a:cubicBezTo>
                                    <a:pt x="136779" y="50673"/>
                                    <a:pt x="121158" y="52102"/>
                                    <a:pt x="106299" y="59436"/>
                                  </a:cubicBezTo>
                                  <a:cubicBezTo>
                                    <a:pt x="91440" y="66770"/>
                                    <a:pt x="80105" y="85058"/>
                                    <a:pt x="72295" y="114300"/>
                                  </a:cubicBezTo>
                                  <a:lnTo>
                                    <a:pt x="38767" y="239363"/>
                                  </a:lnTo>
                                  <a:lnTo>
                                    <a:pt x="0" y="228981"/>
                                  </a:lnTo>
                                  <a:close/>
                                </a:path>
                              </a:pathLst>
                            </a:custGeom>
                            <a:solidFill>
                              <a:srgbClr val="21CE8F"/>
                            </a:solidFill>
                            <a:ln w="0" cap="flat">
                              <a:noFill/>
                              <a:prstDash val="solid"/>
                              <a:miter/>
                            </a:ln>
                          </wps:spPr>
                          <wps:bodyPr rtlCol="0" anchor="ctr"/>
                        </wps:wsp>
                        <wps:wsp>
                          <wps:cNvPr id="148575353" name="Freihandform: Form 14">
                            <a:extLst>
                              <a:ext uri="{FF2B5EF4-FFF2-40B4-BE49-F238E27FC236}">
                                <a16:creationId xmlns:a16="http://schemas.microsoft.com/office/drawing/2014/main" id="{1AFD1D8D-9F82-99D0-494D-DD2A30B74A9A}"/>
                              </a:ext>
                            </a:extLst>
                          </wps:cNvPr>
                          <wps:cNvSpPr/>
                          <wps:spPr bwMode="gray">
                            <a:xfrm>
                              <a:off x="2536342" y="818656"/>
                              <a:ext cx="128985" cy="320420"/>
                            </a:xfrm>
                            <a:custGeom>
                              <a:avLst/>
                              <a:gdLst>
                                <a:gd name="connsiteX0" fmla="*/ 76884 w 128985"/>
                                <a:gd name="connsiteY0" fmla="*/ 284607 h 320420"/>
                                <a:gd name="connsiteX1" fmla="*/ 73264 w 128985"/>
                                <a:gd name="connsiteY1" fmla="*/ 320421 h 320420"/>
                                <a:gd name="connsiteX2" fmla="*/ 42975 w 128985"/>
                                <a:gd name="connsiteY2" fmla="*/ 316040 h 320420"/>
                                <a:gd name="connsiteX3" fmla="*/ 12018 w 128985"/>
                                <a:gd name="connsiteY3" fmla="*/ 300609 h 320420"/>
                                <a:gd name="connsiteX4" fmla="*/ 303 w 128985"/>
                                <a:gd name="connsiteY4" fmla="*/ 278606 h 320420"/>
                                <a:gd name="connsiteX5" fmla="*/ 7827 w 128985"/>
                                <a:gd name="connsiteY5" fmla="*/ 231553 h 320420"/>
                                <a:gd name="connsiteX6" fmla="*/ 43165 w 128985"/>
                                <a:gd name="connsiteY6" fmla="*/ 99822 h 320420"/>
                                <a:gd name="connsiteX7" fmla="*/ 14685 w 128985"/>
                                <a:gd name="connsiteY7" fmla="*/ 92202 h 320420"/>
                                <a:gd name="connsiteX8" fmla="*/ 22782 w 128985"/>
                                <a:gd name="connsiteY8" fmla="*/ 62008 h 320420"/>
                                <a:gd name="connsiteX9" fmla="*/ 51261 w 128985"/>
                                <a:gd name="connsiteY9" fmla="*/ 69628 h 320420"/>
                                <a:gd name="connsiteX10" fmla="*/ 66501 w 128985"/>
                                <a:gd name="connsiteY10" fmla="*/ 12954 h 320420"/>
                                <a:gd name="connsiteX11" fmla="*/ 111364 w 128985"/>
                                <a:gd name="connsiteY11" fmla="*/ 0 h 320420"/>
                                <a:gd name="connsiteX12" fmla="*/ 89933 w 128985"/>
                                <a:gd name="connsiteY12" fmla="*/ 80010 h 320420"/>
                                <a:gd name="connsiteX13" fmla="*/ 128985 w 128985"/>
                                <a:gd name="connsiteY13" fmla="*/ 90488 h 320420"/>
                                <a:gd name="connsiteX14" fmla="*/ 120889 w 128985"/>
                                <a:gd name="connsiteY14" fmla="*/ 120682 h 320420"/>
                                <a:gd name="connsiteX15" fmla="*/ 81837 w 128985"/>
                                <a:gd name="connsiteY15" fmla="*/ 110204 h 320420"/>
                                <a:gd name="connsiteX16" fmla="*/ 45927 w 128985"/>
                                <a:gd name="connsiteY16" fmla="*/ 244126 h 320420"/>
                                <a:gd name="connsiteX17" fmla="*/ 42213 w 128985"/>
                                <a:gd name="connsiteY17" fmla="*/ 266033 h 320420"/>
                                <a:gd name="connsiteX18" fmla="*/ 46880 w 128985"/>
                                <a:gd name="connsiteY18" fmla="*/ 275368 h 320420"/>
                                <a:gd name="connsiteX19" fmla="*/ 59358 w 128985"/>
                                <a:gd name="connsiteY19" fmla="*/ 281750 h 320420"/>
                                <a:gd name="connsiteX20" fmla="*/ 76788 w 128985"/>
                                <a:gd name="connsiteY20" fmla="*/ 284798 h 320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28985" h="320420">
                                  <a:moveTo>
                                    <a:pt x="76884" y="284607"/>
                                  </a:moveTo>
                                  <a:lnTo>
                                    <a:pt x="73264" y="320421"/>
                                  </a:lnTo>
                                  <a:cubicBezTo>
                                    <a:pt x="61739" y="319754"/>
                                    <a:pt x="51642" y="318325"/>
                                    <a:pt x="42975" y="316040"/>
                                  </a:cubicBezTo>
                                  <a:cubicBezTo>
                                    <a:pt x="28878" y="312230"/>
                                    <a:pt x="18591" y="307086"/>
                                    <a:pt x="12018" y="300609"/>
                                  </a:cubicBezTo>
                                  <a:cubicBezTo>
                                    <a:pt x="5446" y="294132"/>
                                    <a:pt x="1541" y="286798"/>
                                    <a:pt x="303" y="278606"/>
                                  </a:cubicBezTo>
                                  <a:cubicBezTo>
                                    <a:pt x="-936" y="270415"/>
                                    <a:pt x="1636" y="254794"/>
                                    <a:pt x="7827" y="231553"/>
                                  </a:cubicBezTo>
                                  <a:lnTo>
                                    <a:pt x="43165" y="99822"/>
                                  </a:lnTo>
                                  <a:lnTo>
                                    <a:pt x="14685" y="92202"/>
                                  </a:lnTo>
                                  <a:lnTo>
                                    <a:pt x="22782" y="62008"/>
                                  </a:lnTo>
                                  <a:lnTo>
                                    <a:pt x="51261" y="69628"/>
                                  </a:lnTo>
                                  <a:lnTo>
                                    <a:pt x="66501" y="12954"/>
                                  </a:lnTo>
                                  <a:lnTo>
                                    <a:pt x="111364" y="0"/>
                                  </a:lnTo>
                                  <a:lnTo>
                                    <a:pt x="89933" y="80010"/>
                                  </a:lnTo>
                                  <a:lnTo>
                                    <a:pt x="128985" y="90488"/>
                                  </a:lnTo>
                                  <a:lnTo>
                                    <a:pt x="120889" y="120682"/>
                                  </a:lnTo>
                                  <a:lnTo>
                                    <a:pt x="81837" y="110204"/>
                                  </a:lnTo>
                                  <a:lnTo>
                                    <a:pt x="45927" y="244126"/>
                                  </a:lnTo>
                                  <a:cubicBezTo>
                                    <a:pt x="42975" y="255175"/>
                                    <a:pt x="41736" y="262509"/>
                                    <a:pt x="42213" y="266033"/>
                                  </a:cubicBezTo>
                                  <a:cubicBezTo>
                                    <a:pt x="42689" y="269558"/>
                                    <a:pt x="44308" y="272701"/>
                                    <a:pt x="46880" y="275368"/>
                                  </a:cubicBezTo>
                                  <a:cubicBezTo>
                                    <a:pt x="49452" y="278035"/>
                                    <a:pt x="53643" y="280225"/>
                                    <a:pt x="59358" y="281750"/>
                                  </a:cubicBezTo>
                                  <a:cubicBezTo>
                                    <a:pt x="63644" y="282892"/>
                                    <a:pt x="69454" y="283940"/>
                                    <a:pt x="76788" y="284798"/>
                                  </a:cubicBezTo>
                                  <a:close/>
                                </a:path>
                              </a:pathLst>
                            </a:custGeom>
                            <a:solidFill>
                              <a:srgbClr val="21CE8F"/>
                            </a:solidFill>
                            <a:ln w="0" cap="flat">
                              <a:noFill/>
                              <a:prstDash val="solid"/>
                              <a:miter/>
                            </a:ln>
                          </wps:spPr>
                          <wps:bodyPr rtlCol="0" anchor="ctr"/>
                        </wps:wsp>
                        <wps:wsp>
                          <wps:cNvPr id="1205640223" name="Freihandform: Form 15">
                            <a:extLst>
                              <a:ext uri="{FF2B5EF4-FFF2-40B4-BE49-F238E27FC236}">
                                <a16:creationId xmlns:a16="http://schemas.microsoft.com/office/drawing/2014/main" id="{24C27178-57D7-8420-7F5C-D414C99C22DA}"/>
                              </a:ext>
                            </a:extLst>
                          </wps:cNvPr>
                          <wps:cNvSpPr/>
                          <wps:spPr bwMode="gray">
                            <a:xfrm>
                              <a:off x="2656847" y="871548"/>
                              <a:ext cx="232429" cy="267433"/>
                            </a:xfrm>
                            <a:custGeom>
                              <a:avLst/>
                              <a:gdLst>
                                <a:gd name="connsiteX0" fmla="*/ 156595 w 232429"/>
                                <a:gd name="connsiteY0" fmla="*/ 226381 h 267433"/>
                                <a:gd name="connsiteX1" fmla="*/ 108112 w 232429"/>
                                <a:gd name="connsiteY1" fmla="*/ 241145 h 267433"/>
                                <a:gd name="connsiteX2" fmla="*/ 63250 w 232429"/>
                                <a:gd name="connsiteY2" fmla="*/ 237240 h 267433"/>
                                <a:gd name="connsiteX3" fmla="*/ 10195 w 232429"/>
                                <a:gd name="connsiteY3" fmla="*/ 203235 h 267433"/>
                                <a:gd name="connsiteX4" fmla="*/ 2575 w 232429"/>
                                <a:gd name="connsiteY4" fmla="*/ 150657 h 267433"/>
                                <a:gd name="connsiteX5" fmla="*/ 18482 w 232429"/>
                                <a:gd name="connsiteY5" fmla="*/ 121987 h 267433"/>
                                <a:gd name="connsiteX6" fmla="*/ 44485 w 232429"/>
                                <a:gd name="connsiteY6" fmla="*/ 105033 h 267433"/>
                                <a:gd name="connsiteX7" fmla="*/ 75823 w 232429"/>
                                <a:gd name="connsiteY7" fmla="*/ 99794 h 267433"/>
                                <a:gd name="connsiteX8" fmla="*/ 111922 w 232429"/>
                                <a:gd name="connsiteY8" fmla="*/ 103223 h 267433"/>
                                <a:gd name="connsiteX9" fmla="*/ 184693 w 232429"/>
                                <a:gd name="connsiteY9" fmla="*/ 108366 h 267433"/>
                                <a:gd name="connsiteX10" fmla="*/ 187646 w 232429"/>
                                <a:gd name="connsiteY10" fmla="*/ 98270 h 267433"/>
                                <a:gd name="connsiteX11" fmla="*/ 185646 w 232429"/>
                                <a:gd name="connsiteY11" fmla="*/ 61884 h 267433"/>
                                <a:gd name="connsiteX12" fmla="*/ 144974 w 232429"/>
                                <a:gd name="connsiteY12" fmla="*/ 36929 h 267433"/>
                                <a:gd name="connsiteX13" fmla="*/ 102016 w 232429"/>
                                <a:gd name="connsiteY13" fmla="*/ 35691 h 267433"/>
                                <a:gd name="connsiteX14" fmla="*/ 73632 w 232429"/>
                                <a:gd name="connsiteY14" fmla="*/ 64456 h 267433"/>
                                <a:gd name="connsiteX15" fmla="*/ 37056 w 232429"/>
                                <a:gd name="connsiteY15" fmla="*/ 49121 h 267433"/>
                                <a:gd name="connsiteX16" fmla="*/ 64678 w 232429"/>
                                <a:gd name="connsiteY16" fmla="*/ 14355 h 267433"/>
                                <a:gd name="connsiteX17" fmla="*/ 105160 w 232429"/>
                                <a:gd name="connsiteY17" fmla="*/ 448 h 267433"/>
                                <a:gd name="connsiteX18" fmla="*/ 159262 w 232429"/>
                                <a:gd name="connsiteY18" fmla="*/ 6258 h 267433"/>
                                <a:gd name="connsiteX19" fmla="*/ 205077 w 232429"/>
                                <a:gd name="connsiteY19" fmla="*/ 25975 h 267433"/>
                                <a:gd name="connsiteX20" fmla="*/ 227365 w 232429"/>
                                <a:gd name="connsiteY20" fmla="*/ 50550 h 267433"/>
                                <a:gd name="connsiteX21" fmla="*/ 232318 w 232429"/>
                                <a:gd name="connsiteY21" fmla="*/ 80172 h 267433"/>
                                <a:gd name="connsiteX22" fmla="*/ 224698 w 232429"/>
                                <a:gd name="connsiteY22" fmla="*/ 116463 h 267433"/>
                                <a:gd name="connsiteX23" fmla="*/ 210792 w 232429"/>
                                <a:gd name="connsiteY23" fmla="*/ 168183 h 267433"/>
                                <a:gd name="connsiteX24" fmla="*/ 194885 w 232429"/>
                                <a:gd name="connsiteY24" fmla="*/ 237335 h 267433"/>
                                <a:gd name="connsiteX25" fmla="*/ 197362 w 232429"/>
                                <a:gd name="connsiteY25" fmla="*/ 267434 h 267433"/>
                                <a:gd name="connsiteX26" fmla="*/ 156785 w 232429"/>
                                <a:gd name="connsiteY26" fmla="*/ 256575 h 267433"/>
                                <a:gd name="connsiteX27" fmla="*/ 156595 w 232429"/>
                                <a:gd name="connsiteY27" fmla="*/ 226286 h 267433"/>
                                <a:gd name="connsiteX28" fmla="*/ 176597 w 232429"/>
                                <a:gd name="connsiteY28" fmla="*/ 138846 h 267433"/>
                                <a:gd name="connsiteX29" fmla="*/ 109255 w 232429"/>
                                <a:gd name="connsiteY29" fmla="*/ 136560 h 267433"/>
                                <a:gd name="connsiteX30" fmla="*/ 73346 w 232429"/>
                                <a:gd name="connsiteY30" fmla="*/ 135227 h 267433"/>
                                <a:gd name="connsiteX31" fmla="*/ 54677 w 232429"/>
                                <a:gd name="connsiteY31" fmla="*/ 143704 h 267433"/>
                                <a:gd name="connsiteX32" fmla="*/ 44390 w 232429"/>
                                <a:gd name="connsiteY32" fmla="*/ 160659 h 267433"/>
                                <a:gd name="connsiteX33" fmla="*/ 49248 w 232429"/>
                                <a:gd name="connsiteY33" fmla="*/ 189710 h 267433"/>
                                <a:gd name="connsiteX34" fmla="*/ 80871 w 232429"/>
                                <a:gd name="connsiteY34" fmla="*/ 209236 h 267433"/>
                                <a:gd name="connsiteX35" fmla="*/ 123352 w 232429"/>
                                <a:gd name="connsiteY35" fmla="*/ 210093 h 267433"/>
                                <a:gd name="connsiteX36" fmla="*/ 156214 w 232429"/>
                                <a:gd name="connsiteY36" fmla="*/ 190091 h 267433"/>
                                <a:gd name="connsiteX37" fmla="*/ 172882 w 232429"/>
                                <a:gd name="connsiteY37" fmla="*/ 152943 h 267433"/>
                                <a:gd name="connsiteX38" fmla="*/ 176692 w 232429"/>
                                <a:gd name="connsiteY38" fmla="*/ 138751 h 267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232429" h="267433">
                                  <a:moveTo>
                                    <a:pt x="156595" y="226381"/>
                                  </a:moveTo>
                                  <a:cubicBezTo>
                                    <a:pt x="138973" y="234763"/>
                                    <a:pt x="122781" y="239621"/>
                                    <a:pt x="108112" y="241145"/>
                                  </a:cubicBezTo>
                                  <a:cubicBezTo>
                                    <a:pt x="93444" y="242669"/>
                                    <a:pt x="78490" y="241335"/>
                                    <a:pt x="63250" y="237240"/>
                                  </a:cubicBezTo>
                                  <a:cubicBezTo>
                                    <a:pt x="38104" y="230477"/>
                                    <a:pt x="20387" y="219142"/>
                                    <a:pt x="10195" y="203235"/>
                                  </a:cubicBezTo>
                                  <a:cubicBezTo>
                                    <a:pt x="4" y="187329"/>
                                    <a:pt x="-2568" y="169803"/>
                                    <a:pt x="2575" y="150657"/>
                                  </a:cubicBezTo>
                                  <a:cubicBezTo>
                                    <a:pt x="5623" y="139418"/>
                                    <a:pt x="10862" y="129893"/>
                                    <a:pt x="18482" y="121987"/>
                                  </a:cubicBezTo>
                                  <a:cubicBezTo>
                                    <a:pt x="26102" y="114081"/>
                                    <a:pt x="34770" y="108462"/>
                                    <a:pt x="44485" y="105033"/>
                                  </a:cubicBezTo>
                                  <a:cubicBezTo>
                                    <a:pt x="54201" y="101604"/>
                                    <a:pt x="64678" y="99889"/>
                                    <a:pt x="75823" y="99794"/>
                                  </a:cubicBezTo>
                                  <a:cubicBezTo>
                                    <a:pt x="84014" y="99794"/>
                                    <a:pt x="96016" y="100937"/>
                                    <a:pt x="111922" y="103223"/>
                                  </a:cubicBezTo>
                                  <a:cubicBezTo>
                                    <a:pt x="144307" y="107890"/>
                                    <a:pt x="168501" y="109605"/>
                                    <a:pt x="184693" y="108366"/>
                                  </a:cubicBezTo>
                                  <a:cubicBezTo>
                                    <a:pt x="186217" y="103128"/>
                                    <a:pt x="187265" y="99699"/>
                                    <a:pt x="187646" y="98270"/>
                                  </a:cubicBezTo>
                                  <a:cubicBezTo>
                                    <a:pt x="191837" y="82458"/>
                                    <a:pt x="191170" y="70362"/>
                                    <a:pt x="185646" y="61884"/>
                                  </a:cubicBezTo>
                                  <a:cubicBezTo>
                                    <a:pt x="178121" y="50454"/>
                                    <a:pt x="164500" y="42168"/>
                                    <a:pt x="144974" y="36929"/>
                                  </a:cubicBezTo>
                                  <a:cubicBezTo>
                                    <a:pt x="126686" y="32071"/>
                                    <a:pt x="112398" y="31595"/>
                                    <a:pt x="102016" y="35691"/>
                                  </a:cubicBezTo>
                                  <a:cubicBezTo>
                                    <a:pt x="91634" y="39786"/>
                                    <a:pt x="82109" y="49311"/>
                                    <a:pt x="73632" y="64456"/>
                                  </a:cubicBezTo>
                                  <a:lnTo>
                                    <a:pt x="37056" y="49121"/>
                                  </a:lnTo>
                                  <a:cubicBezTo>
                                    <a:pt x="44866" y="33786"/>
                                    <a:pt x="54010" y="22165"/>
                                    <a:pt x="64678" y="14355"/>
                                  </a:cubicBezTo>
                                  <a:cubicBezTo>
                                    <a:pt x="75346" y="6544"/>
                                    <a:pt x="88777" y="1877"/>
                                    <a:pt x="105160" y="448"/>
                                  </a:cubicBezTo>
                                  <a:cubicBezTo>
                                    <a:pt x="121543" y="-981"/>
                                    <a:pt x="139640" y="1020"/>
                                    <a:pt x="159262" y="6258"/>
                                  </a:cubicBezTo>
                                  <a:cubicBezTo>
                                    <a:pt x="178883" y="11497"/>
                                    <a:pt x="194123" y="18069"/>
                                    <a:pt x="205077" y="25975"/>
                                  </a:cubicBezTo>
                                  <a:cubicBezTo>
                                    <a:pt x="216031" y="33881"/>
                                    <a:pt x="223460" y="42072"/>
                                    <a:pt x="227365" y="50550"/>
                                  </a:cubicBezTo>
                                  <a:cubicBezTo>
                                    <a:pt x="231271" y="59027"/>
                                    <a:pt x="232890" y="68933"/>
                                    <a:pt x="232318" y="80172"/>
                                  </a:cubicBezTo>
                                  <a:cubicBezTo>
                                    <a:pt x="231842" y="87126"/>
                                    <a:pt x="229270" y="99222"/>
                                    <a:pt x="224698" y="116463"/>
                                  </a:cubicBezTo>
                                  <a:lnTo>
                                    <a:pt x="210792" y="168183"/>
                                  </a:lnTo>
                                  <a:cubicBezTo>
                                    <a:pt x="201076" y="204283"/>
                                    <a:pt x="195838" y="227334"/>
                                    <a:pt x="194885" y="237335"/>
                                  </a:cubicBezTo>
                                  <a:cubicBezTo>
                                    <a:pt x="193933" y="247336"/>
                                    <a:pt x="194885" y="257337"/>
                                    <a:pt x="197362" y="267434"/>
                                  </a:cubicBezTo>
                                  <a:lnTo>
                                    <a:pt x="156785" y="256575"/>
                                  </a:lnTo>
                                  <a:cubicBezTo>
                                    <a:pt x="154880" y="247431"/>
                                    <a:pt x="154880" y="237335"/>
                                    <a:pt x="156595" y="226286"/>
                                  </a:cubicBezTo>
                                  <a:close/>
                                  <a:moveTo>
                                    <a:pt x="176597" y="138846"/>
                                  </a:moveTo>
                                  <a:cubicBezTo>
                                    <a:pt x="160976" y="140847"/>
                                    <a:pt x="138497" y="140085"/>
                                    <a:pt x="109255" y="136560"/>
                                  </a:cubicBezTo>
                                  <a:cubicBezTo>
                                    <a:pt x="92682" y="134560"/>
                                    <a:pt x="80680" y="134179"/>
                                    <a:pt x="73346" y="135227"/>
                                  </a:cubicBezTo>
                                  <a:cubicBezTo>
                                    <a:pt x="66012" y="136275"/>
                                    <a:pt x="59725" y="139132"/>
                                    <a:pt x="54677" y="143704"/>
                                  </a:cubicBezTo>
                                  <a:cubicBezTo>
                                    <a:pt x="49629" y="148276"/>
                                    <a:pt x="46200" y="153896"/>
                                    <a:pt x="44390" y="160659"/>
                                  </a:cubicBezTo>
                                  <a:cubicBezTo>
                                    <a:pt x="41628" y="171041"/>
                                    <a:pt x="43247" y="180661"/>
                                    <a:pt x="49248" y="189710"/>
                                  </a:cubicBezTo>
                                  <a:cubicBezTo>
                                    <a:pt x="55248" y="198759"/>
                                    <a:pt x="65821" y="205236"/>
                                    <a:pt x="80871" y="209236"/>
                                  </a:cubicBezTo>
                                  <a:cubicBezTo>
                                    <a:pt x="95920" y="213237"/>
                                    <a:pt x="110017" y="213522"/>
                                    <a:pt x="123352" y="210093"/>
                                  </a:cubicBezTo>
                                  <a:cubicBezTo>
                                    <a:pt x="136687" y="206664"/>
                                    <a:pt x="147736" y="199997"/>
                                    <a:pt x="156214" y="190091"/>
                                  </a:cubicBezTo>
                                  <a:cubicBezTo>
                                    <a:pt x="162691" y="182471"/>
                                    <a:pt x="168310" y="170089"/>
                                    <a:pt x="172882" y="152943"/>
                                  </a:cubicBezTo>
                                  <a:lnTo>
                                    <a:pt x="176692" y="138751"/>
                                  </a:lnTo>
                                  <a:close/>
                                </a:path>
                              </a:pathLst>
                            </a:custGeom>
                            <a:solidFill>
                              <a:srgbClr val="21CE8F"/>
                            </a:solidFill>
                            <a:ln w="0" cap="flat">
                              <a:noFill/>
                              <a:prstDash val="solid"/>
                              <a:miter/>
                            </a:ln>
                          </wps:spPr>
                          <wps:bodyPr rtlCol="0" anchor="ctr"/>
                        </wps:wsp>
                        <wps:wsp>
                          <wps:cNvPr id="122958913" name="Freihandform: Form 16">
                            <a:extLst>
                              <a:ext uri="{FF2B5EF4-FFF2-40B4-BE49-F238E27FC236}">
                                <a16:creationId xmlns:a16="http://schemas.microsoft.com/office/drawing/2014/main" id="{74E58C7E-713D-8561-D751-6142ED375D11}"/>
                              </a:ext>
                            </a:extLst>
                          </wps:cNvPr>
                          <wps:cNvSpPr/>
                          <wps:spPr bwMode="gray">
                            <a:xfrm>
                              <a:off x="2916692" y="772079"/>
                              <a:ext cx="242220" cy="366902"/>
                            </a:xfrm>
                            <a:custGeom>
                              <a:avLst/>
                              <a:gdLst>
                                <a:gd name="connsiteX0" fmla="*/ 95 w 242220"/>
                                <a:gd name="connsiteY0" fmla="*/ 316135 h 366902"/>
                                <a:gd name="connsiteX1" fmla="*/ 84772 w 242220"/>
                                <a:gd name="connsiteY1" fmla="*/ 0 h 366902"/>
                                <a:gd name="connsiteX2" fmla="*/ 123539 w 242220"/>
                                <a:gd name="connsiteY2" fmla="*/ 10382 h 366902"/>
                                <a:gd name="connsiteX3" fmla="*/ 75247 w 242220"/>
                                <a:gd name="connsiteY3" fmla="*/ 190690 h 366902"/>
                                <a:gd name="connsiteX4" fmla="*/ 192024 w 242220"/>
                                <a:gd name="connsiteY4" fmla="*/ 122111 h 366902"/>
                                <a:gd name="connsiteX5" fmla="*/ 242221 w 242220"/>
                                <a:gd name="connsiteY5" fmla="*/ 135541 h 366902"/>
                                <a:gd name="connsiteX6" fmla="*/ 131921 w 242220"/>
                                <a:gd name="connsiteY6" fmla="*/ 197072 h 366902"/>
                                <a:gd name="connsiteX7" fmla="*/ 189738 w 242220"/>
                                <a:gd name="connsiteY7" fmla="*/ 366903 h 366902"/>
                                <a:gd name="connsiteX8" fmla="*/ 141827 w 242220"/>
                                <a:gd name="connsiteY8" fmla="*/ 354044 h 366902"/>
                                <a:gd name="connsiteX9" fmla="*/ 97536 w 242220"/>
                                <a:gd name="connsiteY9" fmla="*/ 216694 h 366902"/>
                                <a:gd name="connsiteX10" fmla="*/ 63055 w 242220"/>
                                <a:gd name="connsiteY10" fmla="*/ 235648 h 366902"/>
                                <a:gd name="connsiteX11" fmla="*/ 38767 w 242220"/>
                                <a:gd name="connsiteY11" fmla="*/ 326422 h 366902"/>
                                <a:gd name="connsiteX12" fmla="*/ 0 w 242220"/>
                                <a:gd name="connsiteY12" fmla="*/ 316040 h 3669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2220" h="366902">
                                  <a:moveTo>
                                    <a:pt x="95" y="316135"/>
                                  </a:moveTo>
                                  <a:lnTo>
                                    <a:pt x="84772" y="0"/>
                                  </a:lnTo>
                                  <a:lnTo>
                                    <a:pt x="123539" y="10382"/>
                                  </a:lnTo>
                                  <a:lnTo>
                                    <a:pt x="75247" y="190690"/>
                                  </a:lnTo>
                                  <a:lnTo>
                                    <a:pt x="192024" y="122111"/>
                                  </a:lnTo>
                                  <a:lnTo>
                                    <a:pt x="242221" y="135541"/>
                                  </a:lnTo>
                                  <a:lnTo>
                                    <a:pt x="131921" y="197072"/>
                                  </a:lnTo>
                                  <a:lnTo>
                                    <a:pt x="189738" y="366903"/>
                                  </a:lnTo>
                                  <a:lnTo>
                                    <a:pt x="141827" y="354044"/>
                                  </a:lnTo>
                                  <a:lnTo>
                                    <a:pt x="97536" y="216694"/>
                                  </a:lnTo>
                                  <a:lnTo>
                                    <a:pt x="63055" y="235648"/>
                                  </a:lnTo>
                                  <a:lnTo>
                                    <a:pt x="38767" y="326422"/>
                                  </a:lnTo>
                                  <a:lnTo>
                                    <a:pt x="0" y="316040"/>
                                  </a:lnTo>
                                  <a:close/>
                                </a:path>
                              </a:pathLst>
                            </a:custGeom>
                            <a:solidFill>
                              <a:srgbClr val="21CE8F"/>
                            </a:solidFill>
                            <a:ln w="0" cap="flat">
                              <a:noFill/>
                              <a:prstDash val="solid"/>
                              <a:miter/>
                            </a:ln>
                          </wps:spPr>
                          <wps:bodyPr rtlCol="0" anchor="ctr"/>
                        </wps:wsp>
                        <wps:wsp>
                          <wps:cNvPr id="1757928586" name="Freihandform: Form 17">
                            <a:extLst>
                              <a:ext uri="{FF2B5EF4-FFF2-40B4-BE49-F238E27FC236}">
                                <a16:creationId xmlns:a16="http://schemas.microsoft.com/office/drawing/2014/main" id="{3D402FE2-F113-5100-9432-C4F8A89AC7B1}"/>
                              </a:ext>
                            </a:extLst>
                          </wps:cNvPr>
                          <wps:cNvSpPr/>
                          <wps:spPr bwMode="gray">
                            <a:xfrm>
                              <a:off x="3169183" y="818656"/>
                              <a:ext cx="128985" cy="320420"/>
                            </a:xfrm>
                            <a:custGeom>
                              <a:avLst/>
                              <a:gdLst>
                                <a:gd name="connsiteX0" fmla="*/ 76884 w 128985"/>
                                <a:gd name="connsiteY0" fmla="*/ 284607 h 320420"/>
                                <a:gd name="connsiteX1" fmla="*/ 73264 w 128985"/>
                                <a:gd name="connsiteY1" fmla="*/ 320421 h 320420"/>
                                <a:gd name="connsiteX2" fmla="*/ 42975 w 128985"/>
                                <a:gd name="connsiteY2" fmla="*/ 316040 h 320420"/>
                                <a:gd name="connsiteX3" fmla="*/ 12018 w 128985"/>
                                <a:gd name="connsiteY3" fmla="*/ 300609 h 320420"/>
                                <a:gd name="connsiteX4" fmla="*/ 303 w 128985"/>
                                <a:gd name="connsiteY4" fmla="*/ 278606 h 320420"/>
                                <a:gd name="connsiteX5" fmla="*/ 7827 w 128985"/>
                                <a:gd name="connsiteY5" fmla="*/ 231553 h 320420"/>
                                <a:gd name="connsiteX6" fmla="*/ 43165 w 128985"/>
                                <a:gd name="connsiteY6" fmla="*/ 99822 h 320420"/>
                                <a:gd name="connsiteX7" fmla="*/ 14685 w 128985"/>
                                <a:gd name="connsiteY7" fmla="*/ 92202 h 320420"/>
                                <a:gd name="connsiteX8" fmla="*/ 22782 w 128985"/>
                                <a:gd name="connsiteY8" fmla="*/ 62008 h 320420"/>
                                <a:gd name="connsiteX9" fmla="*/ 51261 w 128985"/>
                                <a:gd name="connsiteY9" fmla="*/ 69628 h 320420"/>
                                <a:gd name="connsiteX10" fmla="*/ 66501 w 128985"/>
                                <a:gd name="connsiteY10" fmla="*/ 12954 h 320420"/>
                                <a:gd name="connsiteX11" fmla="*/ 111364 w 128985"/>
                                <a:gd name="connsiteY11" fmla="*/ 0 h 320420"/>
                                <a:gd name="connsiteX12" fmla="*/ 89933 w 128985"/>
                                <a:gd name="connsiteY12" fmla="*/ 80010 h 320420"/>
                                <a:gd name="connsiteX13" fmla="*/ 128985 w 128985"/>
                                <a:gd name="connsiteY13" fmla="*/ 90488 h 320420"/>
                                <a:gd name="connsiteX14" fmla="*/ 120889 w 128985"/>
                                <a:gd name="connsiteY14" fmla="*/ 120682 h 320420"/>
                                <a:gd name="connsiteX15" fmla="*/ 81837 w 128985"/>
                                <a:gd name="connsiteY15" fmla="*/ 110204 h 320420"/>
                                <a:gd name="connsiteX16" fmla="*/ 45927 w 128985"/>
                                <a:gd name="connsiteY16" fmla="*/ 244126 h 320420"/>
                                <a:gd name="connsiteX17" fmla="*/ 42213 w 128985"/>
                                <a:gd name="connsiteY17" fmla="*/ 266033 h 320420"/>
                                <a:gd name="connsiteX18" fmla="*/ 46880 w 128985"/>
                                <a:gd name="connsiteY18" fmla="*/ 275368 h 320420"/>
                                <a:gd name="connsiteX19" fmla="*/ 59358 w 128985"/>
                                <a:gd name="connsiteY19" fmla="*/ 281750 h 320420"/>
                                <a:gd name="connsiteX20" fmla="*/ 76788 w 128985"/>
                                <a:gd name="connsiteY20" fmla="*/ 284798 h 320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28985" h="320420">
                                  <a:moveTo>
                                    <a:pt x="76884" y="284607"/>
                                  </a:moveTo>
                                  <a:lnTo>
                                    <a:pt x="73264" y="320421"/>
                                  </a:lnTo>
                                  <a:cubicBezTo>
                                    <a:pt x="61739" y="319754"/>
                                    <a:pt x="51642" y="318325"/>
                                    <a:pt x="42975" y="316040"/>
                                  </a:cubicBezTo>
                                  <a:cubicBezTo>
                                    <a:pt x="28878" y="312230"/>
                                    <a:pt x="18591" y="307086"/>
                                    <a:pt x="12018" y="300609"/>
                                  </a:cubicBezTo>
                                  <a:cubicBezTo>
                                    <a:pt x="5446" y="294132"/>
                                    <a:pt x="1541" y="286798"/>
                                    <a:pt x="303" y="278606"/>
                                  </a:cubicBezTo>
                                  <a:cubicBezTo>
                                    <a:pt x="-936" y="270415"/>
                                    <a:pt x="1636" y="254794"/>
                                    <a:pt x="7827" y="231553"/>
                                  </a:cubicBezTo>
                                  <a:lnTo>
                                    <a:pt x="43165" y="99822"/>
                                  </a:lnTo>
                                  <a:lnTo>
                                    <a:pt x="14685" y="92202"/>
                                  </a:lnTo>
                                  <a:lnTo>
                                    <a:pt x="22782" y="62008"/>
                                  </a:lnTo>
                                  <a:lnTo>
                                    <a:pt x="51261" y="69628"/>
                                  </a:lnTo>
                                  <a:lnTo>
                                    <a:pt x="66501" y="12954"/>
                                  </a:lnTo>
                                  <a:lnTo>
                                    <a:pt x="111364" y="0"/>
                                  </a:lnTo>
                                  <a:lnTo>
                                    <a:pt x="89933" y="80010"/>
                                  </a:lnTo>
                                  <a:lnTo>
                                    <a:pt x="128985" y="90488"/>
                                  </a:lnTo>
                                  <a:lnTo>
                                    <a:pt x="120889" y="120682"/>
                                  </a:lnTo>
                                  <a:lnTo>
                                    <a:pt x="81837" y="110204"/>
                                  </a:lnTo>
                                  <a:lnTo>
                                    <a:pt x="45927" y="244126"/>
                                  </a:lnTo>
                                  <a:cubicBezTo>
                                    <a:pt x="42975" y="255175"/>
                                    <a:pt x="41736" y="262509"/>
                                    <a:pt x="42213" y="266033"/>
                                  </a:cubicBezTo>
                                  <a:cubicBezTo>
                                    <a:pt x="42689" y="269558"/>
                                    <a:pt x="44308" y="272701"/>
                                    <a:pt x="46880" y="275368"/>
                                  </a:cubicBezTo>
                                  <a:cubicBezTo>
                                    <a:pt x="49452" y="278035"/>
                                    <a:pt x="53643" y="280225"/>
                                    <a:pt x="59358" y="281750"/>
                                  </a:cubicBezTo>
                                  <a:cubicBezTo>
                                    <a:pt x="63644" y="282892"/>
                                    <a:pt x="69454" y="283940"/>
                                    <a:pt x="76788" y="284798"/>
                                  </a:cubicBezTo>
                                  <a:close/>
                                </a:path>
                              </a:pathLst>
                            </a:custGeom>
                            <a:solidFill>
                              <a:srgbClr val="21CE8F"/>
                            </a:solidFill>
                            <a:ln w="0" cap="flat">
                              <a:noFill/>
                              <a:prstDash val="solid"/>
                              <a:miter/>
                            </a:ln>
                          </wps:spPr>
                          <wps:bodyPr rtlCol="0" anchor="ctr"/>
                        </wps:wsp>
                      </wpg:grpSp>
                    </wpg:wgp>
                  </a:graphicData>
                </a:graphic>
              </wp:anchor>
            </w:drawing>
          </mc:Choice>
          <mc:Fallback>
            <w:pict>
              <v:group w14:anchorId="34793C7B" id="Gruppieren 45" o:spid="_x0000_s1026" style="position:absolute;margin-left:152pt;margin-top:614.95pt;width:305pt;height:100.6pt;z-index:251686912" coordsize="38736,127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">
                <v:group id="Grafik 25" o:spid="_x0000_s1027" style="position:absolute;width:38736;height:4518" coordsize="28514,33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">
                  <v:shape id="Freihandform: Form 18" o:spid="_x0000_s1028" style="position:absolute;width:4208;height:3272;visibility:visible;mso-wrap-style:square;v-text-anchor:middle" coordsize="420814,327279"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" path="m86868,327279l,,44387,,94202,214503v5334,22479,10001,44768,13812,66961c116396,246507,121253,226314,122777,220980l185071,r52197,l284131,165640v11716,41053,20193,79724,25432,115824c313754,260794,319183,237077,325850,210217l377285,r43530,l331089,327279r-41719,l220409,77915c214598,57055,211169,44291,210122,39529v-3429,15049,-6668,27813,-9621,38386l131064,327279r-44196,xe" filled="f" stroked="f" strokeweight="0">
                    <v:stroke joinstyle="miter"/>
                    <v:path arrowok="t" o:connecttype="custom" o:connectlocs="86868,327279;0,0;44387,0;94202,214503;108014,281464;122777,220980;185071,0;237268,0;284131,165640;309563,281464;325850,210217;377285,0;420815,0;331089,327279;289370,327279;220409,77915;210122,39529;200501,77915;131064,327279;86868,327279" o:connectangles="0,0,0,0,0,0,0,0,0,0,0,0,0,0,0,0,0,0,0,0"/>
                  </v:shape>
                  <v:shape id="Freihandform: Form 19" o:spid="_x0000_s1029" style="position:absolute;left:4654;width:402;height:3272;visibility:visible;mso-wrap-style:square;v-text-anchor:middle" coordsize="40195,327279"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" path="m,46196l,,40196,r,46196l,46196xm,327279l,90202r40196,l40196,327279,,327279xe" filled="f" stroked="f" strokeweight="0">
                    <v:stroke joinstyle="miter"/>
                    <v:path arrowok="t" o:connecttype="custom" o:connectlocs="0,46196;0,0;40196,0;40196,46196;0,46196;0,327279;0,90202;40196,90202;40196,327279;0,327279" o:connectangles="0,0,0,0,0,0,0,0,0,0"/>
                  </v:shape>
                  <v:shape id="Freihandform: Form 20" o:spid="_x0000_s1030" style="position:absolute;left:5755;top:848;width:1288;height:2424;visibility:visible;mso-wrap-style:square;v-text-anchor:middle" coordsize="128873,242411"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" path="m,242411l,5334r36195,l36195,41243c45434,24384,53912,13335,61722,8001,69533,2667,78105,,87535,v13525,,27337,4286,41338,12954l115062,50197c105251,44387,95441,41529,85630,41529v-8763,,-16669,2667,-23622,7906c55054,54673,50006,62008,47054,71438v-4477,14287,-6668,29908,-6668,46863l40386,242411r-40195,l,242411xe" filled="f" stroked="f" strokeweight="0">
                    <v:stroke joinstyle="miter"/>
                    <v:path arrowok="t" o:connecttype="custom" o:connectlocs="0,242411;0,5334;36195,5334;36195,41243;61722,8001;87535,0;128873,12954;115062,50197;85630,41529;62008,49435;47054,71438;40386,118301;40386,242411;191,242411" o:connectangles="0,0,0,0,0,0,0,0,0,0,0,0,0,0"/>
                  </v:shape>
                  <v:shape id="Freihandform: Form 21" o:spid="_x0000_s1031" style="position:absolute;left:8733;width:2056;height:3326;visibility:visible;mso-wrap-style:square;v-text-anchor:middle" coordsize="205644,332612"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" path="m37243,327279l,327279,,,40196,r,116777c57150,95536,78772,84868,105156,84868v14573,,28384,2953,41434,8858c159639,99632,170307,107823,178784,118491v8477,10668,14954,23432,19717,38481c203263,172022,205645,188119,205645,205169v,40671,-10001,72009,-30099,94202c155448,321564,131350,332613,103251,332613v-28099,,-49911,-11716,-65818,-35052l37433,327279r-190,xm36767,206978v,28385,3905,48959,11620,61627c61055,289274,78105,299657,99727,299657v17526,,32766,-7620,45529,-22860c158020,261556,164497,238792,164497,208598v,-30195,-6096,-53817,-18384,-68580c133826,125254,118967,117920,101536,117920v-17430,,-32765,7620,-45529,22860c43244,156019,36767,178118,36767,206978xe" filled="f" stroked="f" strokeweight="0">
                    <v:stroke joinstyle="miter"/>
                    <v:path arrowok="t" o:connecttype="custom" o:connectlocs="37243,327279;0,327279;0,0;40196,0;40196,116777;105156,84868;146590,93726;178784,118491;198501,156972;205645,205169;175546,299371;103251,332613;37433,297561;37433,327279;36767,206978;48387,268605;99727,299657;145256,276797;164497,208598;146113,140018;101536,117920;56007,140780;36767,206978" o:connectangles="0,0,0,0,0,0,0,0,0,0,0,0,0,0,0,0,0,0,0,0,0,0,0"/>
                  </v:shape>
                  <v:shape id="Freihandform: Form 22" o:spid="_x0000_s1032" style="position:absolute;left:11360;width:402;height:3272;visibility:visible;mso-wrap-style:square;v-text-anchor:middle" coordsize="40195,327279"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" path="m,327279l,,40196,r,327279l,327279xe" filled="f" stroked="f" strokeweight="0">
                    <v:stroke joinstyle="miter"/>
                    <v:path arrowok="t" o:connecttype="custom" o:connectlocs="0,327279;0,0;40196,0;40196,327279;0,327279" o:connectangles="0,0,0,0,0"/>
                  </v:shape>
                  <v:shape id="Freihandform: Form 23" o:spid="_x0000_s1033" style="position:absolute;left:12343;top:848;width:2185;height:2478;visibility:visible;mso-wrap-style:square;v-text-anchor:middle" coordsize="218503,247745"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" path="m175641,166021r41529,5143c210598,195453,198501,214217,180785,227648v-17717,13430,-40291,20097,-67818,20097c78296,247745,50768,237077,30480,215741,10192,194405,,164402,,125920,,87440,10287,55054,30766,33052,51245,11049,77915,,110681,v32765,,57626,10763,77723,32385c208502,54007,218504,84296,218504,123444v,2381,,5906,-191,10668l41529,134112v1524,26003,8858,46006,22098,59817c76867,207740,93345,214694,113157,214694v14764,,27337,-3906,37719,-11621c161258,195358,169545,182975,175641,166021xm43720,101060r132397,c174308,81153,169259,66199,160973,56198,148209,40767,131540,32957,111157,32957v-18479,,-34004,6191,-46578,18573c52007,63913,45053,80391,43720,101060xe" filled="f" stroked="f" strokeweight="0">
                    <v:stroke joinstyle="miter"/>
                    <v:path arrowok="t" o:connecttype="custom" o:connectlocs="175641,166021;217170,171164;180785,227648;112967,247745;30480,215741;0,125920;30766,33052;110681,0;188404,32385;218504,123444;218313,134112;41529,134112;63627,193929;113157,214694;150876,203073;175641,166021;43720,101060;176117,101060;160973,56198;111157,32957;64579,51530;43720,101060" o:connectangles="0,0,0,0,0,0,0,0,0,0,0,0,0,0,0,0,0,0,0,0,0,0"/>
                  </v:shape>
                  <v:shape id="Freihandform: Form 24" o:spid="_x0000_s1034" style="position:absolute;left:15113;width:402;height:3272;visibility:visible;mso-wrap-style:square;v-text-anchor:middle" coordsize="40195,327279"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" path="m,46196l,,40196,r,46196l,46196xm,327279l,90202r40196,l40196,327279,,327279xe" filled="f" stroked="f" strokeweight="0">
                    <v:stroke joinstyle="miter"/>
                    <v:path arrowok="t" o:connecttype="custom" o:connectlocs="0,46196;0,0;40196,0;40196,46196;0,46196;0,327279;0,90202;40196,90202;40196,327279;0,327279" o:connectangles="0,0,0,0,0,0,0,0,0,0"/>
                  </v:shape>
                  <v:shape id="Freihandform: Form 25" o:spid="_x0000_s1035" style="position:absolute;left:16216;width:2056;height:3326;visibility:visible;mso-wrap-style:square;v-text-anchor:middle" coordsize="205644,332612"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" path="m37243,327279l,327279,,,40196,r,116777c57150,95536,78772,84868,105156,84868v14573,,28385,2953,41434,8858c159639,99632,170307,107823,178784,118491v8478,10668,14954,23432,19717,38481c203263,172022,205645,188119,205645,205169v,40671,-10002,72009,-30099,94202c155448,321564,131350,332613,103251,332613v-28099,,-49911,-11716,-65818,-35052l37433,327279r-190,xm36767,206978v,28385,3905,48959,11620,61627c61055,289274,78105,299657,99727,299657v17526,,32766,-7620,45529,-22860c158020,261556,164497,238792,164497,208598v,-30195,-6096,-53817,-18384,-68580c133826,125254,118967,117920,101537,117920v-17431,,-32766,7620,-45530,22860c43243,156019,36767,178118,36767,206978xe" filled="f" stroked="f" strokeweight="0">
                    <v:stroke joinstyle="miter"/>
                    <v:path arrowok="t" o:connecttype="custom" o:connectlocs="37243,327279;0,327279;0,0;40196,0;40196,116777;105156,84868;146590,93726;178784,118491;198501,156972;205645,205169;175546,299371;103251,332613;37433,297561;37433,327279;36767,206978;48387,268605;99727,299657;145256,276797;164497,208598;146113,140018;101537,117920;56007,140780;36767,206978" o:connectangles="0,0,0,0,0,0,0,0,0,0,0,0,0,0,0,0,0,0,0,0,0,0,0"/>
                  </v:shape>
                  <v:shape id="Freihandform: Form 26" o:spid="_x0000_s1036" style="position:absolute;left:18718;top:848;width:2185;height:2478;visibility:visible;mso-wrap-style:square;v-text-anchor:middle" coordsize="218503,247745"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" path="m175641,166021r41529,5143c210598,195453,198501,214217,180784,227648v-17716,13430,-40290,20097,-67817,20097c78296,247745,50768,237077,30480,215741,10192,194405,,164402,,125920,,87440,10287,55054,30766,33052,51244,11049,77914,,110680,v32766,,57627,10763,77724,32385c208502,54007,218504,84296,218504,123444v,2381,,5906,-191,10668l41529,134112v1524,26003,8858,46006,22098,59817c76867,207740,93345,214694,113157,214694v14764,,27337,-3906,37719,-11621c161258,195358,169545,182975,175641,166021xm43720,101060r132397,c174308,81153,169259,66199,160972,56198,148209,40767,131540,32957,111157,32957v-18479,,-34005,6191,-46578,18573c52006,63913,45053,80391,43720,101060xe" filled="f" stroked="f" strokeweight="0">
                    <v:stroke joinstyle="miter"/>
                    <v:path arrowok="t" o:connecttype="custom" o:connectlocs="175641,166021;217170,171164;180784,227648;112967,247745;30480,215741;0,125920;30766,33052;110680,0;188404,32385;218504,123444;218313,134112;41529,134112;63627,193929;113157,214694;150876,203073;175641,166021;43720,101060;176117,101060;160972,56198;111157,32957;64579,51530;43720,101060" o:connectangles="0,0,0,0,0,0,0,0,0,0,0,0,0,0,0,0,0,0,0,0,0,0"/>
                  </v:shape>
                  <v:shape id="Freihandform: Form 27" o:spid="_x0000_s1037" style="position:absolute;left:21485;top:848;width:1927;height:2424;visibility:visible;mso-wrap-style:square;v-text-anchor:middle" coordsize="192690,242411"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" path="m95,242411l95,5334r36195,l36290,39053c53721,13049,78867,,111728,v14288,,27432,2572,39434,7715c163163,12859,172117,19622,178022,27908v5906,8287,10097,18193,12478,29718c192024,65056,192691,78105,192691,96679r,145732l152495,242411r,-144208c152495,81820,150971,69628,147828,61436,144685,53245,139160,46863,131159,42005v-8001,-4857,-17335,-7239,-28003,-7239c86011,34766,71247,40196,58864,51054,46482,61913,40195,82487,40195,112871r,129445l,242316r95,95xe" filled="f" stroked="f" strokeweight="0">
                    <v:stroke joinstyle="miter"/>
                    <v:path arrowok="t" o:connecttype="custom" o:connectlocs="95,242411;95,5334;36290,5334;36290,39053;111728,0;151162,7715;178022,27908;190500,57626;192691,96679;192691,242411;152495,242411;152495,98203;147828,61436;131159,42005;103156,34766;58864,51054;40195,112871;40195,242316;0,242316" o:connectangles="0,0,0,0,0,0,0,0,0,0,0,0,0,0,0,0,0,0,0"/>
                  </v:shape>
                  <v:shape id="Freihandform: Form 28" o:spid="_x0000_s1038" style="position:absolute;left:25484;width:402;height:3272;visibility:visible;mso-wrap-style:square;v-text-anchor:middle" coordsize="40195,327279"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" path="m,46196l,,40196,r,46196l,46196xm,327279l,90202r40196,l40196,327279,,327279xe" filled="f" stroked="f" strokeweight="0">
                    <v:stroke joinstyle="miter"/>
                    <v:path arrowok="t" o:connecttype="custom" o:connectlocs="0,46196;0,0;40196,0;40196,46196;0,46196;0,327279;0,90202;40196,90202;40196,327279;0,327279" o:connectangles="0,0,0,0,0,0,0,0,0,0"/>
                  </v:shape>
                  <v:shape id="Freihandform: Form 29" o:spid="_x0000_s1039" style="position:absolute;left:26588;top:848;width:1926;height:2424;visibility:visible;mso-wrap-style:square;v-text-anchor:middle" coordsize="192690,242411"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" path="m95,242411l95,5334r36195,l36290,39053c53721,13049,78867,,111728,v14288,,27432,2572,39434,7715c163163,12859,172117,19622,178022,27908v5906,8287,10097,18193,12478,29718c192024,65056,192691,78105,192691,96679r,145732l152495,242411r,-144208c152495,81820,150971,69628,147828,61436,144684,53245,139160,46863,131159,42005v-8001,-4857,-17335,-7239,-28003,-7239c86011,34766,71247,40196,58864,51054,46482,61913,40195,82487,40195,112871r,129445l,242316r95,95xe" filled="f" stroked="f" strokeweight="0">
                    <v:stroke joinstyle="miter"/>
                    <v:path arrowok="t" o:connecttype="custom" o:connectlocs="95,242411;95,5334;36290,5334;36290,39053;111728,0;151162,7715;178022,27908;190500,57626;192691,96679;192691,242411;152495,242411;152495,98203;147828,61436;131159,42005;103156,34766;58864,51054;40195,112871;40195,242316;0,242316" o:connectangles="0,0,0,0,0,0,0,0,0,0,0,0,0,0,0,0,0,0,0"/>
                  </v:shape>
                </v:group>
                <v:group id="Grafik 25" o:spid="_x0000_s1040" style="position:absolute;left:16927;top:7529;width:21809;height:5248" coordorigin="16927,7529" coordsize="16054,38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">
                  <v:shape id="Freihandform: Form 11" o:spid="_x0000_s1041" style="position:absolute;left:16927;top:7529;width:3403;height:3863;visibility:visible;mso-wrap-style:square;v-text-anchor:middle" coordsize="340328,386334"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" path="m190,316135l84868,r41814,11239l84677,168021,283655,53340r56673,15240l173355,161163r88011,225171l206121,371570,136398,181451,71152,218027,41815,327565,,316325r190,-190xe" fillcolor="#21ce8f" stroked="f" strokeweight="0">
                    <v:stroke joinstyle="miter"/>
                    <v:path arrowok="t" o:connecttype="custom" o:connectlocs="190,316135;84868,0;126682,11239;84677,168021;283655,53340;340328,68580;173355,161163;261366,386334;206121,371570;136398,181451;71152,218027;41815,327565;0,316325" o:connectangles="0,0,0,0,0,0,0,0,0,0,0,0,0"/>
                  </v:shape>
                  <v:shape id="Freihandform: Form 12" o:spid="_x0000_s1042" style="position:absolute;left:20085;top:8909;width:2277;height:2481;visibility:visible;mso-wrap-style:square;v-text-anchor:middle" coordsize="227761,248118"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" path="m6543,95410c17878,53024,38071,24735,67122,10638,91315,-1078,117604,-3078,145989,4447v31528,8477,54483,25622,68866,51625c229237,82075,231619,113222,221903,149608v-7906,29432,-18574,51435,-31909,66008c176659,230189,160276,239810,140845,244667v-19431,4858,-39052,4572,-59055,-762c49691,235333,26545,218092,12353,192280,-1839,166467,-3839,134177,6543,95506r,-96xm46453,106079v-7811,29336,-7335,52958,1524,71056c56835,195233,71027,206758,90458,211996v19431,5239,37243,2096,54007,-9144c161229,191613,173611,170944,181612,140940v7620,-28289,6858,-51530,-2095,-69532c170563,53405,156562,41785,137416,36641,118271,31498,99983,34355,83314,45500,66646,56644,54358,76837,46453,106079xe" fillcolor="#21ce8f" stroked="f" strokeweight="0">
                    <v:stroke joinstyle="miter"/>
                    <v:path arrowok="t" o:connecttype="custom" o:connectlocs="6543,95410;67122,10638;145989,4447;214855,56072;221903,149608;189994,215616;140845,244667;81790,243905;12353,192280;6543,95506;46453,106079;47977,177135;90458,211996;144465,202852;181612,140940;179517,71408;137416,36641;83314,45500;46453,106079" o:connectangles="0,0,0,0,0,0,0,0,0,0,0,0,0,0,0,0,0,0,0"/>
                  </v:shape>
                  <v:shape id="Freihandform: Form 13" o:spid="_x0000_s1043" style="position:absolute;left:22589;top:8602;width:2319;height:2788;visibility:visible;mso-wrap-style:square;v-text-anchor:middle" coordsize="231901,278796"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" path="m,228981l61341,,96298,9335,87535,41910c111062,21241,138779,15145,170497,23717v13812,3715,25813,9621,36100,17622c216884,49340,223742,58198,227362,67818v3619,9620,5048,20193,4381,31909c231267,107347,228600,120110,223742,138017l186023,278797,147257,268415,184595,129159v4190,-15811,5905,-28004,4952,-36671c188595,83820,184975,76200,178499,69437,172021,62674,163639,57912,153353,55150v-16574,-4477,-32195,-3048,-47054,4286c91440,66770,80105,85058,72295,114300l38767,239363,,228981xe" fillcolor="#21ce8f" stroked="f" strokeweight="0">
                    <v:stroke joinstyle="miter"/>
                    <v:path arrowok="t" o:connecttype="custom" o:connectlocs="0,228981;61341,0;96298,9335;87535,41910;170497,23717;206597,41339;227362,67818;231743,99727;223742,138017;186023,278797;147257,268415;184595,129159;189547,92488;178499,69437;153353,55150;106299,59436;72295,114300;38767,239363;0,228981" o:connectangles="0,0,0,0,0,0,0,0,0,0,0,0,0,0,0,0,0,0,0"/>
                  </v:shape>
                  <v:shape id="Freihandform: Form 14" o:spid="_x0000_s1044" style="position:absolute;left:25363;top:8186;width:1290;height:3204;visibility:visible;mso-wrap-style:square;v-text-anchor:middle" coordsize="128985,320420"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" path="m76884,284607r-3620,35814c61739,319754,51642,318325,42975,316040,28878,312230,18591,307086,12018,300609,5446,294132,1541,286798,303,278606,-936,270415,1636,254794,7827,231553l43165,99822,14685,92202,22782,62008r28479,7620l66501,12954,111364,,89933,80010r39052,10478l120889,120682,81837,110204,45927,244126v-2952,11049,-4191,18383,-3714,21907c42689,269558,44308,272701,46880,275368v2572,2667,6763,4857,12478,6382c63644,282892,69454,283940,76788,284798r96,-191xe" fillcolor="#21ce8f" stroked="f" strokeweight="0">
                    <v:stroke joinstyle="miter"/>
                    <v:path arrowok="t" o:connecttype="custom" o:connectlocs="76884,284607;73264,320421;42975,316040;12018,300609;303,278606;7827,231553;43165,99822;14685,92202;22782,62008;51261,69628;66501,12954;111364,0;89933,80010;128985,90488;120889,120682;81837,110204;45927,244126;42213,266033;46880,275368;59358,281750;76788,284798" o:connectangles="0,0,0,0,0,0,0,0,0,0,0,0,0,0,0,0,0,0,0,0,0"/>
                  </v:shape>
                  <v:shape id="Freihandform: Form 15" o:spid="_x0000_s1045" style="position:absolute;left:26568;top:8715;width:2324;height:2674;visibility:visible;mso-wrap-style:square;v-text-anchor:middle" coordsize="232429,267433"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" path="m156595,226381v-17622,8382,-33814,13240,-48483,14764c93444,242669,78490,241335,63250,237240,38104,230477,20387,219142,10195,203235,4,187329,-2568,169803,2575,150657v3048,-11239,8287,-20764,15907,-28670c26102,114081,34770,108462,44485,105033v9716,-3429,20193,-5144,31338,-5239c84014,99794,96016,100937,111922,103223v32385,4667,56579,6382,72771,5143c186217,103128,187265,99699,187646,98270v4191,-15812,3524,-27908,-2000,-36386c178121,50454,164500,42168,144974,36929,126686,32071,112398,31595,102016,35691,91634,39786,82109,49311,73632,64456l37056,49121c44866,33786,54010,22165,64678,14355,75346,6544,88777,1877,105160,448v16383,-1429,34480,572,54102,5810c178883,11497,194123,18069,205077,25975v10954,7906,18383,16097,22288,24575c231271,59027,232890,68933,232318,80172v-476,6954,-3048,19050,-7620,36291l210792,168183v-9716,36100,-14954,59151,-15907,69152c193933,247336,194885,257337,197362,267434l156785,256575v-1905,-9144,-1905,-19240,-190,-30289l156595,226381xm176597,138846v-15621,2001,-38100,1239,-67342,-2286c92682,134560,80680,134179,73346,135227v-7334,1048,-13621,3905,-18669,8477c49629,148276,46200,153896,44390,160659v-2762,10382,-1143,20002,4858,29051c55248,198759,65821,205236,80871,209236v15049,4001,29146,4286,42481,857c136687,206664,147736,199997,156214,190091v6477,-7620,12096,-20002,16668,-37148l176692,138751r-95,95xe" fillcolor="#21ce8f" stroked="f" strokeweight="0">
                    <v:stroke joinstyle="miter"/>
                    <v:path arrowok="t" o:connecttype="custom" o:connectlocs="156595,226381;108112,241145;63250,237240;10195,203235;2575,150657;18482,121987;44485,105033;75823,99794;111922,103223;184693,108366;187646,98270;185646,61884;144974,36929;102016,35691;73632,64456;37056,49121;64678,14355;105160,448;159262,6258;205077,25975;227365,50550;232318,80172;224698,116463;210792,168183;194885,237335;197362,267434;156785,256575;156595,226286;176597,138846;109255,136560;73346,135227;54677,143704;44390,160659;49248,189710;80871,209236;123352,210093;156214,190091;172882,152943;176692,138751" o:connectangles="0,0,0,0,0,0,0,0,0,0,0,0,0,0,0,0,0,0,0,0,0,0,0,0,0,0,0,0,0,0,0,0,0,0,0,0,0,0,0"/>
                  </v:shape>
                  <v:shape id="Freihandform: Form 16" o:spid="_x0000_s1046" style="position:absolute;left:29166;top:7720;width:2423;height:3669;visibility:visible;mso-wrap-style:square;v-text-anchor:middle" coordsize="242220,366902"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" path="m95,316135l84772,r38767,10382l75247,190690,192024,122111r50197,13430l131921,197072r57817,169831l141827,354044,97536,216694,63055,235648,38767,326422,,316040r95,95xe" fillcolor="#21ce8f" stroked="f" strokeweight="0">
                    <v:stroke joinstyle="miter"/>
                    <v:path arrowok="t" o:connecttype="custom" o:connectlocs="95,316135;84772,0;123539,10382;75247,190690;192024,122111;242221,135541;131921,197072;189738,366903;141827,354044;97536,216694;63055,235648;38767,326422;0,316040" o:connectangles="0,0,0,0,0,0,0,0,0,0,0,0,0"/>
                  </v:shape>
                  <v:shape id="Freihandform: Form 17" o:spid="_x0000_s1047" style="position:absolute;left:31691;top:8186;width:1290;height:3204;visibility:visible;mso-wrap-style:square;v-text-anchor:middle" coordsize="128985,320420" o:bwmode="graySca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" path="m76884,284607r-3620,35814c61739,319754,51642,318325,42975,316040,28878,312230,18591,307086,12018,300609,5446,294132,1541,286798,303,278606,-936,270415,1636,254794,7827,231553l43165,99822,14685,92202,22782,62008r28479,7620l66501,12954,111364,,89933,80010r39052,10478l120889,120682,81837,110204,45927,244126v-2952,11049,-4191,18383,-3714,21907c42689,269558,44308,272701,46880,275368v2572,2667,6763,4857,12478,6382c63644,282892,69454,283940,76788,284798r96,-191xe" fillcolor="#21ce8f" stroked="f" strokeweight="0">
                    <v:stroke joinstyle="miter"/>
                    <v:path arrowok="t" o:connecttype="custom" o:connectlocs="76884,284607;73264,320421;42975,316040;12018,300609;303,278606;7827,231553;43165,99822;14685,92202;22782,62008;51261,69628;66501,12954;111364,0;89933,80010;128985,90488;120889,120682;81837,110204;45927,244126;42213,266033;46880,275368;59358,281750;76788,284798" o:connectangles="0,0,0,0,0,0,0,0,0,0,0,0,0,0,0,0,0,0,0,0,0"/>
                  </v:shape>
                </v:group>
              </v:group>
            </w:pict>
          </mc:Fallback>
        </mc:AlternateContent>
      </w:r>
      <w:r w:rsidR="001334CF">
        <w:rPr>
          <w:noProof/>
        </w:rPr>
        <w:drawing>
          <wp:anchor distT="0" distB="0" distL="114300" distR="114300" simplePos="0" relativeHeight="251684864" behindDoc="0" locked="0" layoutInCell="1" allowOverlap="1" wp14:anchorId="55606FD9" wp14:editId="1047D35C">
            <wp:simplePos x="0" y="0"/>
            <wp:positionH relativeFrom="column">
              <wp:posOffset>2936464</wp:posOffset>
            </wp:positionH>
            <wp:positionV relativeFrom="paragraph">
              <wp:posOffset>-39818</wp:posOffset>
            </wp:positionV>
            <wp:extent cx="2857525" cy="812784"/>
            <wp:effectExtent l="0" t="0" r="0" b="635"/>
            <wp:wrapNone/>
            <wp:docPr id="101801803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18033" name="Grafik 1018018033"/>
                    <pic:cNvPicPr/>
                  </pic:nvPicPr>
                  <pic:blipFill>
                    <a:blip r:embed="rId60">
                      <a:extLst>
                        <a:ext uri="{96DAC541-7B7A-43D3-8B79-37D633B846F1}">
                          <asvg:svgBlip xmlns:asvg="http://schemas.microsoft.com/office/drawing/2016/SVG/main" r:embed="rId61"/>
                        </a:ext>
                      </a:extLst>
                    </a:blip>
                    <a:stretch>
                      <a:fillRect/>
                    </a:stretch>
                  </pic:blipFill>
                  <pic:spPr>
                    <a:xfrm>
                      <a:off x="0" y="0"/>
                      <a:ext cx="2971627" cy="845239"/>
                    </a:xfrm>
                    <a:prstGeom prst="rect">
                      <a:avLst/>
                    </a:prstGeom>
                  </pic:spPr>
                </pic:pic>
              </a:graphicData>
            </a:graphic>
            <wp14:sizeRelH relativeFrom="margin">
              <wp14:pctWidth>0</wp14:pctWidth>
            </wp14:sizeRelH>
            <wp14:sizeRelV relativeFrom="margin">
              <wp14:pctHeight>0</wp14:pctHeight>
            </wp14:sizeRelV>
          </wp:anchor>
        </w:drawing>
      </w:r>
    </w:p>
    <w:sectPr w:rsidR="001C6FAB" w:rsidSect="00C57CC7">
      <w:headerReference w:type="default" r:id="rId62"/>
      <w:footerReference w:type="default" r:id="rId63"/>
      <w:pgSz w:w="11900" w:h="16840"/>
      <w:pgMar w:top="1418" w:right="1418" w:bottom="1418" w:left="1418" w:header="709" w:footer="709" w:gutter="0"/>
      <w:pgNumType w:start="1"/>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D9BCF5" w14:textId="77777777" w:rsidR="003439B0" w:rsidRDefault="003439B0" w:rsidP="005D1ED2">
      <w:r>
        <w:separator/>
      </w:r>
    </w:p>
  </w:endnote>
  <w:endnote w:type="continuationSeparator" w:id="0">
    <w:p w14:paraId="58D2FF2C" w14:textId="77777777" w:rsidR="003439B0" w:rsidRDefault="003439B0" w:rsidP="005D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400787894"/>
      <w:docPartObj>
        <w:docPartGallery w:val="Page Numbers (Bottom of Page)"/>
        <w:docPartUnique/>
      </w:docPartObj>
    </w:sdtPr>
    <w:sdtContent>
      <w:p w14:paraId="40FFA76F" w14:textId="3558C661" w:rsidR="005D1ED2" w:rsidRDefault="005D1ED2" w:rsidP="00955E9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446EEBF" w14:textId="25CCE123" w:rsidR="00C768AA" w:rsidRDefault="00C768AA" w:rsidP="005D1ED2">
    <w:pPr>
      <w:pStyle w:val="Fuzeile"/>
      <w:ind w:right="360"/>
      <w:rPr>
        <w:rStyle w:val="Seitenzahl"/>
      </w:rPr>
    </w:pPr>
  </w:p>
  <w:p w14:paraId="19881E3D" w14:textId="77777777" w:rsidR="00C37413" w:rsidRDefault="00C37413" w:rsidP="005D1E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8EC909" w14:textId="7ACA03F9" w:rsidR="00C37413" w:rsidRPr="00925ABE" w:rsidRDefault="00C37413" w:rsidP="005D1ED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9B7072" w14:textId="77777777" w:rsidR="00C57CC7" w:rsidRDefault="00C57CC7" w:rsidP="00A92420">
    <w:pPr>
      <w:pStyle w:val="Fuzeile"/>
      <w:pBdr>
        <w:bottom w:val="single" w:sz="4" w:space="1"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299685270"/>
      <w:docPartObj>
        <w:docPartGallery w:val="Page Numbers (Bottom of Page)"/>
        <w:docPartUnique/>
      </w:docPartObj>
    </w:sdtPr>
    <w:sdtContent>
      <w:p w14:paraId="0756B43B" w14:textId="77777777" w:rsidR="001100FD" w:rsidRDefault="001100FD" w:rsidP="00955E9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244CEFE3" w14:textId="70528956" w:rsidR="001100FD" w:rsidRPr="00925ABE" w:rsidRDefault="001100FD" w:rsidP="005D1ED2">
    <w:pPr>
      <w:ind w:right="360"/>
    </w:pPr>
    <w:r w:rsidRPr="00E66698">
      <w:rPr>
        <w:rStyle w:val="s1"/>
        <w:b/>
        <w:bCs/>
        <w:sz w:val="18"/>
        <w:szCs w:val="18"/>
      </w:rPr>
      <w:t xml:space="preserve">© </w:t>
    </w:r>
    <w:r w:rsidRPr="00E66698">
      <w:rPr>
        <w:rStyle w:val="s1"/>
        <w:sz w:val="18"/>
        <w:szCs w:val="18"/>
      </w:rPr>
      <w:t>202</w:t>
    </w:r>
    <w:r w:rsidR="00E66698" w:rsidRPr="00E66698">
      <w:rPr>
        <w:rStyle w:val="s1"/>
        <w:sz w:val="18"/>
        <w:szCs w:val="18"/>
      </w:rPr>
      <w:t>6</w:t>
    </w:r>
    <w:r w:rsidRPr="00E66698">
      <w:rPr>
        <w:rStyle w:val="s1"/>
        <w:sz w:val="18"/>
        <w:szCs w:val="18"/>
      </w:rPr>
      <w:t xml:space="preserve">, </w:t>
    </w:r>
    <w:r w:rsidR="00050273">
      <w:rPr>
        <w:rStyle w:val="s1"/>
        <w:sz w:val="18"/>
        <w:szCs w:val="18"/>
      </w:rPr>
      <w:t>Monique Hernández</w:t>
    </w:r>
    <w:r w:rsidR="00E66698" w:rsidRPr="00E66698">
      <w:rPr>
        <w:rStyle w:val="s1"/>
        <w:sz w:val="18"/>
        <w:szCs w:val="18"/>
      </w:rPr>
      <w:t>,</w:t>
    </w:r>
    <w:r w:rsidR="00843B58" w:rsidRPr="00E66698">
      <w:rPr>
        <w:sz w:val="18"/>
        <w:szCs w:val="18"/>
      </w:rPr>
      <w:t xml:space="preserve"> </w:t>
    </w:r>
    <w:proofErr w:type="spellStart"/>
    <w:r w:rsidRPr="00E66698">
      <w:rPr>
        <w:i/>
        <w:iCs/>
        <w:sz w:val="18"/>
        <w:szCs w:val="18"/>
      </w:rPr>
      <w:t>qoodos</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7E3443" w14:textId="0BA7C316" w:rsidR="00CC7124" w:rsidRPr="00925ABE" w:rsidRDefault="00CC7124" w:rsidP="005D1ED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8222FD" w14:textId="77777777" w:rsidR="003439B0" w:rsidRDefault="003439B0" w:rsidP="005D1ED2">
      <w:r>
        <w:separator/>
      </w:r>
    </w:p>
  </w:footnote>
  <w:footnote w:type="continuationSeparator" w:id="0">
    <w:p w14:paraId="3E4B83F8" w14:textId="77777777" w:rsidR="003439B0" w:rsidRDefault="003439B0" w:rsidP="005D1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347CB" w14:textId="1FE361EF" w:rsidR="00DA5225" w:rsidRPr="00DA5225" w:rsidRDefault="00DA5225" w:rsidP="005D1E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3F00CA" w14:textId="2FEC9AF2" w:rsidR="001100FD" w:rsidRPr="00E875D8" w:rsidRDefault="00850566" w:rsidP="00A92420">
    <w:pPr>
      <w:pStyle w:val="Kopfzeile"/>
      <w:pBdr>
        <w:bottom w:val="single" w:sz="4" w:space="1" w:color="auto"/>
      </w:pBdr>
      <w:rPr>
        <w:sz w:val="18"/>
        <w:szCs w:val="18"/>
      </w:rPr>
    </w:pPr>
    <w:r w:rsidRPr="00E66698">
      <w:rPr>
        <w:sz w:val="18"/>
        <w:szCs w:val="18"/>
      </w:rPr>
      <w:t>Deep Dive:</w:t>
    </w:r>
    <w:r w:rsidR="00CD701F">
      <w:rPr>
        <w:sz w:val="18"/>
        <w:szCs w:val="18"/>
      </w:rPr>
      <w:t xml:space="preserve"> </w:t>
    </w:r>
    <w:r w:rsidR="00DF7769">
      <w:rPr>
        <w:sz w:val="18"/>
        <w:szCs w:val="18"/>
      </w:rPr>
      <w:t>Die Konfliktfähigkeit von Mitarbeitenden fördern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4C293C" w14:textId="17D6A5DC" w:rsidR="00CC7124" w:rsidRPr="00DA5225" w:rsidRDefault="00CC7124" w:rsidP="005D1E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30744B"/>
    <w:multiLevelType w:val="hybridMultilevel"/>
    <w:tmpl w:val="6E24E5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A12BBF"/>
    <w:multiLevelType w:val="hybridMultilevel"/>
    <w:tmpl w:val="F0163BC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A3B27B1"/>
    <w:multiLevelType w:val="hybridMultilevel"/>
    <w:tmpl w:val="CF92BFD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AA46D6F"/>
    <w:multiLevelType w:val="hybridMultilevel"/>
    <w:tmpl w:val="2A24F46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87863F1"/>
    <w:multiLevelType w:val="hybridMultilevel"/>
    <w:tmpl w:val="AF2EE2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063939"/>
    <w:multiLevelType w:val="hybridMultilevel"/>
    <w:tmpl w:val="0978C40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95B74A0"/>
    <w:multiLevelType w:val="hybridMultilevel"/>
    <w:tmpl w:val="FC4A2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734270"/>
    <w:multiLevelType w:val="hybridMultilevel"/>
    <w:tmpl w:val="0EA672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35617E"/>
    <w:multiLevelType w:val="hybridMultilevel"/>
    <w:tmpl w:val="EC0A02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AD68D5"/>
    <w:multiLevelType w:val="hybridMultilevel"/>
    <w:tmpl w:val="18248F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28E80C14"/>
    <w:multiLevelType w:val="hybridMultilevel"/>
    <w:tmpl w:val="350208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ED7B16"/>
    <w:multiLevelType w:val="hybridMultilevel"/>
    <w:tmpl w:val="BD32BBC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8333196"/>
    <w:multiLevelType w:val="hybridMultilevel"/>
    <w:tmpl w:val="1BBC4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035C00"/>
    <w:multiLevelType w:val="hybridMultilevel"/>
    <w:tmpl w:val="7AB632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D655C3"/>
    <w:multiLevelType w:val="hybridMultilevel"/>
    <w:tmpl w:val="DC649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D7251BE"/>
    <w:multiLevelType w:val="hybridMultilevel"/>
    <w:tmpl w:val="63AAC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D42917"/>
    <w:multiLevelType w:val="hybridMultilevel"/>
    <w:tmpl w:val="0D1677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3634C4"/>
    <w:multiLevelType w:val="hybridMultilevel"/>
    <w:tmpl w:val="1E74A7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631F6381"/>
    <w:multiLevelType w:val="hybridMultilevel"/>
    <w:tmpl w:val="4EFEE1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04656B"/>
    <w:multiLevelType w:val="hybridMultilevel"/>
    <w:tmpl w:val="10943BF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66093433"/>
    <w:multiLevelType w:val="hybridMultilevel"/>
    <w:tmpl w:val="75E0AE5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67B301F4"/>
    <w:multiLevelType w:val="hybridMultilevel"/>
    <w:tmpl w:val="1EBC5B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DEA4F99"/>
    <w:multiLevelType w:val="hybridMultilevel"/>
    <w:tmpl w:val="AEDCA4F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072659886">
    <w:abstractNumId w:val="16"/>
  </w:num>
  <w:num w:numId="2" w16cid:durableId="1494292286">
    <w:abstractNumId w:val="15"/>
  </w:num>
  <w:num w:numId="3" w16cid:durableId="165367863">
    <w:abstractNumId w:val="4"/>
  </w:num>
  <w:num w:numId="4" w16cid:durableId="1275943307">
    <w:abstractNumId w:val="19"/>
  </w:num>
  <w:num w:numId="5" w16cid:durableId="1873809452">
    <w:abstractNumId w:val="2"/>
  </w:num>
  <w:num w:numId="6" w16cid:durableId="1640068731">
    <w:abstractNumId w:val="11"/>
  </w:num>
  <w:num w:numId="7" w16cid:durableId="1003244779">
    <w:abstractNumId w:val="9"/>
  </w:num>
  <w:num w:numId="8" w16cid:durableId="231628037">
    <w:abstractNumId w:val="20"/>
  </w:num>
  <w:num w:numId="9" w16cid:durableId="1295137752">
    <w:abstractNumId w:val="7"/>
  </w:num>
  <w:num w:numId="10" w16cid:durableId="528301248">
    <w:abstractNumId w:val="18"/>
  </w:num>
  <w:num w:numId="11" w16cid:durableId="272632909">
    <w:abstractNumId w:val="10"/>
  </w:num>
  <w:num w:numId="12" w16cid:durableId="231089187">
    <w:abstractNumId w:val="3"/>
  </w:num>
  <w:num w:numId="13" w16cid:durableId="1405760797">
    <w:abstractNumId w:val="17"/>
  </w:num>
  <w:num w:numId="14" w16cid:durableId="1866820438">
    <w:abstractNumId w:val="5"/>
  </w:num>
  <w:num w:numId="15" w16cid:durableId="36853578">
    <w:abstractNumId w:val="1"/>
  </w:num>
  <w:num w:numId="16" w16cid:durableId="601062911">
    <w:abstractNumId w:val="22"/>
  </w:num>
  <w:num w:numId="17" w16cid:durableId="234711106">
    <w:abstractNumId w:val="21"/>
  </w:num>
  <w:num w:numId="18" w16cid:durableId="1999310920">
    <w:abstractNumId w:val="13"/>
  </w:num>
  <w:num w:numId="19" w16cid:durableId="1010450929">
    <w:abstractNumId w:val="0"/>
  </w:num>
  <w:num w:numId="20" w16cid:durableId="981272570">
    <w:abstractNumId w:val="12"/>
  </w:num>
  <w:num w:numId="21" w16cid:durableId="2036734974">
    <w:abstractNumId w:val="6"/>
  </w:num>
  <w:num w:numId="22" w16cid:durableId="853346145">
    <w:abstractNumId w:val="14"/>
  </w:num>
  <w:num w:numId="23" w16cid:durableId="272902323">
    <w:abstractNumId w:val="8"/>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8C"/>
    <w:rsid w:val="0000675D"/>
    <w:rsid w:val="00035EE4"/>
    <w:rsid w:val="00044B13"/>
    <w:rsid w:val="000501BB"/>
    <w:rsid w:val="00050273"/>
    <w:rsid w:val="00051749"/>
    <w:rsid w:val="00052FFE"/>
    <w:rsid w:val="00053E9E"/>
    <w:rsid w:val="00065E32"/>
    <w:rsid w:val="00066DAC"/>
    <w:rsid w:val="00070A24"/>
    <w:rsid w:val="00080FD8"/>
    <w:rsid w:val="00084002"/>
    <w:rsid w:val="00085854"/>
    <w:rsid w:val="0009057D"/>
    <w:rsid w:val="0009068C"/>
    <w:rsid w:val="00091AA5"/>
    <w:rsid w:val="00094B94"/>
    <w:rsid w:val="000A2FFD"/>
    <w:rsid w:val="000A3616"/>
    <w:rsid w:val="000A683D"/>
    <w:rsid w:val="000B43A1"/>
    <w:rsid w:val="000C759A"/>
    <w:rsid w:val="000E1B2F"/>
    <w:rsid w:val="000E2DF1"/>
    <w:rsid w:val="000E3607"/>
    <w:rsid w:val="000F02E1"/>
    <w:rsid w:val="000F550D"/>
    <w:rsid w:val="000F7CED"/>
    <w:rsid w:val="001001DB"/>
    <w:rsid w:val="001010AE"/>
    <w:rsid w:val="001015D4"/>
    <w:rsid w:val="001076A0"/>
    <w:rsid w:val="001100FD"/>
    <w:rsid w:val="0011658A"/>
    <w:rsid w:val="00122951"/>
    <w:rsid w:val="001307F5"/>
    <w:rsid w:val="001326A2"/>
    <w:rsid w:val="001334CF"/>
    <w:rsid w:val="0014077A"/>
    <w:rsid w:val="001423D7"/>
    <w:rsid w:val="00146FF1"/>
    <w:rsid w:val="00160751"/>
    <w:rsid w:val="001776F8"/>
    <w:rsid w:val="00184E04"/>
    <w:rsid w:val="0019370B"/>
    <w:rsid w:val="001A1B9D"/>
    <w:rsid w:val="001A1C39"/>
    <w:rsid w:val="001A43A9"/>
    <w:rsid w:val="001B1992"/>
    <w:rsid w:val="001B3168"/>
    <w:rsid w:val="001B408D"/>
    <w:rsid w:val="001C6FAB"/>
    <w:rsid w:val="001D45AF"/>
    <w:rsid w:val="001E0535"/>
    <w:rsid w:val="001E1523"/>
    <w:rsid w:val="001E6775"/>
    <w:rsid w:val="001F737A"/>
    <w:rsid w:val="0020098C"/>
    <w:rsid w:val="00206E04"/>
    <w:rsid w:val="00207544"/>
    <w:rsid w:val="00213B09"/>
    <w:rsid w:val="002161D4"/>
    <w:rsid w:val="00226BCA"/>
    <w:rsid w:val="002370D1"/>
    <w:rsid w:val="00241C58"/>
    <w:rsid w:val="00242653"/>
    <w:rsid w:val="00243A66"/>
    <w:rsid w:val="00243A9B"/>
    <w:rsid w:val="002452A3"/>
    <w:rsid w:val="002600DA"/>
    <w:rsid w:val="0026120D"/>
    <w:rsid w:val="0026641C"/>
    <w:rsid w:val="002675AF"/>
    <w:rsid w:val="00271DD6"/>
    <w:rsid w:val="00275B48"/>
    <w:rsid w:val="00283C96"/>
    <w:rsid w:val="002A0BA3"/>
    <w:rsid w:val="002A762B"/>
    <w:rsid w:val="002A7970"/>
    <w:rsid w:val="002B4BE3"/>
    <w:rsid w:val="002C1171"/>
    <w:rsid w:val="002C1FED"/>
    <w:rsid w:val="002C3E6D"/>
    <w:rsid w:val="002D1F7A"/>
    <w:rsid w:val="002D5597"/>
    <w:rsid w:val="002D686E"/>
    <w:rsid w:val="002F4F31"/>
    <w:rsid w:val="00301540"/>
    <w:rsid w:val="003112BD"/>
    <w:rsid w:val="00315628"/>
    <w:rsid w:val="00315C57"/>
    <w:rsid w:val="003175F4"/>
    <w:rsid w:val="003236D3"/>
    <w:rsid w:val="003242DD"/>
    <w:rsid w:val="00337F2E"/>
    <w:rsid w:val="0034212F"/>
    <w:rsid w:val="00342A26"/>
    <w:rsid w:val="0034310E"/>
    <w:rsid w:val="003439B0"/>
    <w:rsid w:val="00346DE3"/>
    <w:rsid w:val="00351A44"/>
    <w:rsid w:val="003525F7"/>
    <w:rsid w:val="003554BA"/>
    <w:rsid w:val="00356AE1"/>
    <w:rsid w:val="00360FDA"/>
    <w:rsid w:val="00363B1A"/>
    <w:rsid w:val="00365B24"/>
    <w:rsid w:val="00380EFD"/>
    <w:rsid w:val="003878C6"/>
    <w:rsid w:val="00393A16"/>
    <w:rsid w:val="00393B9E"/>
    <w:rsid w:val="003A1184"/>
    <w:rsid w:val="003A190E"/>
    <w:rsid w:val="003A6461"/>
    <w:rsid w:val="003B2B0A"/>
    <w:rsid w:val="003B3731"/>
    <w:rsid w:val="003C4BEE"/>
    <w:rsid w:val="003C52C0"/>
    <w:rsid w:val="003D32D1"/>
    <w:rsid w:val="003D3505"/>
    <w:rsid w:val="003D7AA5"/>
    <w:rsid w:val="003E5047"/>
    <w:rsid w:val="003F0DC1"/>
    <w:rsid w:val="003F403B"/>
    <w:rsid w:val="003F5F41"/>
    <w:rsid w:val="00412D80"/>
    <w:rsid w:val="00422541"/>
    <w:rsid w:val="00440B88"/>
    <w:rsid w:val="00442366"/>
    <w:rsid w:val="00454846"/>
    <w:rsid w:val="00455773"/>
    <w:rsid w:val="00461C17"/>
    <w:rsid w:val="0046611D"/>
    <w:rsid w:val="00466277"/>
    <w:rsid w:val="00475882"/>
    <w:rsid w:val="004800BE"/>
    <w:rsid w:val="00480693"/>
    <w:rsid w:val="00486FF2"/>
    <w:rsid w:val="0049725B"/>
    <w:rsid w:val="004A0DDD"/>
    <w:rsid w:val="004A2A26"/>
    <w:rsid w:val="004A327B"/>
    <w:rsid w:val="004B55F0"/>
    <w:rsid w:val="004C04B5"/>
    <w:rsid w:val="004C27D6"/>
    <w:rsid w:val="004C56C9"/>
    <w:rsid w:val="004E107D"/>
    <w:rsid w:val="004E19F1"/>
    <w:rsid w:val="004E5166"/>
    <w:rsid w:val="00516111"/>
    <w:rsid w:val="00516310"/>
    <w:rsid w:val="00530520"/>
    <w:rsid w:val="005416C8"/>
    <w:rsid w:val="00542586"/>
    <w:rsid w:val="00553552"/>
    <w:rsid w:val="005709D4"/>
    <w:rsid w:val="00583AFB"/>
    <w:rsid w:val="00585AFE"/>
    <w:rsid w:val="00594A66"/>
    <w:rsid w:val="005972B1"/>
    <w:rsid w:val="005A53ED"/>
    <w:rsid w:val="005B6854"/>
    <w:rsid w:val="005D093F"/>
    <w:rsid w:val="005D1ED2"/>
    <w:rsid w:val="005D3472"/>
    <w:rsid w:val="005E0DBA"/>
    <w:rsid w:val="005E1F02"/>
    <w:rsid w:val="005E7914"/>
    <w:rsid w:val="005F4EF7"/>
    <w:rsid w:val="00605C3C"/>
    <w:rsid w:val="00606367"/>
    <w:rsid w:val="00610385"/>
    <w:rsid w:val="006121D0"/>
    <w:rsid w:val="00616EAC"/>
    <w:rsid w:val="00620193"/>
    <w:rsid w:val="0063623A"/>
    <w:rsid w:val="006418C4"/>
    <w:rsid w:val="00641958"/>
    <w:rsid w:val="00642EBB"/>
    <w:rsid w:val="00647111"/>
    <w:rsid w:val="00651A43"/>
    <w:rsid w:val="00663165"/>
    <w:rsid w:val="0066521A"/>
    <w:rsid w:val="00666042"/>
    <w:rsid w:val="00667B79"/>
    <w:rsid w:val="006766B5"/>
    <w:rsid w:val="0067787B"/>
    <w:rsid w:val="00680843"/>
    <w:rsid w:val="00686654"/>
    <w:rsid w:val="00686DC6"/>
    <w:rsid w:val="00693435"/>
    <w:rsid w:val="006937F7"/>
    <w:rsid w:val="00695CAA"/>
    <w:rsid w:val="006A053D"/>
    <w:rsid w:val="006A275F"/>
    <w:rsid w:val="006B17C6"/>
    <w:rsid w:val="006C18D9"/>
    <w:rsid w:val="006C7835"/>
    <w:rsid w:val="006D7A45"/>
    <w:rsid w:val="006E41B9"/>
    <w:rsid w:val="006F1BA4"/>
    <w:rsid w:val="006F2363"/>
    <w:rsid w:val="006F3EFF"/>
    <w:rsid w:val="006F5660"/>
    <w:rsid w:val="00702962"/>
    <w:rsid w:val="00706942"/>
    <w:rsid w:val="00711C3E"/>
    <w:rsid w:val="007123DD"/>
    <w:rsid w:val="00715DA2"/>
    <w:rsid w:val="00720A18"/>
    <w:rsid w:val="00730FC3"/>
    <w:rsid w:val="00741A78"/>
    <w:rsid w:val="00741E64"/>
    <w:rsid w:val="00745598"/>
    <w:rsid w:val="0075308B"/>
    <w:rsid w:val="00755A95"/>
    <w:rsid w:val="0076044D"/>
    <w:rsid w:val="00761C90"/>
    <w:rsid w:val="00763A81"/>
    <w:rsid w:val="00765064"/>
    <w:rsid w:val="00766EAC"/>
    <w:rsid w:val="00774EA8"/>
    <w:rsid w:val="00784B89"/>
    <w:rsid w:val="007861FF"/>
    <w:rsid w:val="00786B44"/>
    <w:rsid w:val="007918E1"/>
    <w:rsid w:val="00792536"/>
    <w:rsid w:val="007933CF"/>
    <w:rsid w:val="00793C81"/>
    <w:rsid w:val="00794B66"/>
    <w:rsid w:val="00796FF0"/>
    <w:rsid w:val="007A27F2"/>
    <w:rsid w:val="007A4939"/>
    <w:rsid w:val="007B3029"/>
    <w:rsid w:val="007B6537"/>
    <w:rsid w:val="007B792D"/>
    <w:rsid w:val="007C0274"/>
    <w:rsid w:val="007C7523"/>
    <w:rsid w:val="007D0889"/>
    <w:rsid w:val="007D3504"/>
    <w:rsid w:val="007D557F"/>
    <w:rsid w:val="007F62E3"/>
    <w:rsid w:val="008014F7"/>
    <w:rsid w:val="008035A7"/>
    <w:rsid w:val="008054B9"/>
    <w:rsid w:val="00810668"/>
    <w:rsid w:val="008111ED"/>
    <w:rsid w:val="00822246"/>
    <w:rsid w:val="00823F5B"/>
    <w:rsid w:val="00830475"/>
    <w:rsid w:val="008318DE"/>
    <w:rsid w:val="00832154"/>
    <w:rsid w:val="00837EA3"/>
    <w:rsid w:val="008424EE"/>
    <w:rsid w:val="00843B58"/>
    <w:rsid w:val="00843C18"/>
    <w:rsid w:val="0084705B"/>
    <w:rsid w:val="00850566"/>
    <w:rsid w:val="00857D34"/>
    <w:rsid w:val="008620B1"/>
    <w:rsid w:val="0086785A"/>
    <w:rsid w:val="00871D7E"/>
    <w:rsid w:val="00872BF3"/>
    <w:rsid w:val="00872D50"/>
    <w:rsid w:val="008760F3"/>
    <w:rsid w:val="008762CB"/>
    <w:rsid w:val="00880FAB"/>
    <w:rsid w:val="008901F9"/>
    <w:rsid w:val="00896505"/>
    <w:rsid w:val="008A23F0"/>
    <w:rsid w:val="008B011F"/>
    <w:rsid w:val="008B047F"/>
    <w:rsid w:val="008B1661"/>
    <w:rsid w:val="008C6449"/>
    <w:rsid w:val="008D2309"/>
    <w:rsid w:val="008D26C9"/>
    <w:rsid w:val="008E2C97"/>
    <w:rsid w:val="008E6B66"/>
    <w:rsid w:val="008F2CE5"/>
    <w:rsid w:val="00900E96"/>
    <w:rsid w:val="00925ABE"/>
    <w:rsid w:val="009306C4"/>
    <w:rsid w:val="00932AF5"/>
    <w:rsid w:val="0094310C"/>
    <w:rsid w:val="00946004"/>
    <w:rsid w:val="0096253F"/>
    <w:rsid w:val="00971CD5"/>
    <w:rsid w:val="009772ED"/>
    <w:rsid w:val="00983B50"/>
    <w:rsid w:val="00984E44"/>
    <w:rsid w:val="009861EC"/>
    <w:rsid w:val="00986A07"/>
    <w:rsid w:val="00987AD4"/>
    <w:rsid w:val="009A7C20"/>
    <w:rsid w:val="009A7DB6"/>
    <w:rsid w:val="009B1B46"/>
    <w:rsid w:val="009B287A"/>
    <w:rsid w:val="009B59CF"/>
    <w:rsid w:val="009B7595"/>
    <w:rsid w:val="009C3907"/>
    <w:rsid w:val="009C5683"/>
    <w:rsid w:val="009C5C56"/>
    <w:rsid w:val="009D5D0D"/>
    <w:rsid w:val="009E47F8"/>
    <w:rsid w:val="009E6A78"/>
    <w:rsid w:val="009F6652"/>
    <w:rsid w:val="00A0098F"/>
    <w:rsid w:val="00A02655"/>
    <w:rsid w:val="00A06CFE"/>
    <w:rsid w:val="00A07D3A"/>
    <w:rsid w:val="00A1094C"/>
    <w:rsid w:val="00A26491"/>
    <w:rsid w:val="00A31E87"/>
    <w:rsid w:val="00A4410B"/>
    <w:rsid w:val="00A476D6"/>
    <w:rsid w:val="00A50A07"/>
    <w:rsid w:val="00A54A1E"/>
    <w:rsid w:val="00A602D8"/>
    <w:rsid w:val="00A60EC1"/>
    <w:rsid w:val="00A64D57"/>
    <w:rsid w:val="00A65C6B"/>
    <w:rsid w:val="00A71B97"/>
    <w:rsid w:val="00A80BAE"/>
    <w:rsid w:val="00A92420"/>
    <w:rsid w:val="00AA02F2"/>
    <w:rsid w:val="00AA1E4A"/>
    <w:rsid w:val="00AA6481"/>
    <w:rsid w:val="00AB2F9B"/>
    <w:rsid w:val="00AB361F"/>
    <w:rsid w:val="00AB537B"/>
    <w:rsid w:val="00AB5C51"/>
    <w:rsid w:val="00AC2779"/>
    <w:rsid w:val="00AD6287"/>
    <w:rsid w:val="00AE1BFF"/>
    <w:rsid w:val="00AF062B"/>
    <w:rsid w:val="00B12757"/>
    <w:rsid w:val="00B204B2"/>
    <w:rsid w:val="00B23DFA"/>
    <w:rsid w:val="00B24876"/>
    <w:rsid w:val="00B4439C"/>
    <w:rsid w:val="00B5229C"/>
    <w:rsid w:val="00B62719"/>
    <w:rsid w:val="00B70549"/>
    <w:rsid w:val="00B76975"/>
    <w:rsid w:val="00B80025"/>
    <w:rsid w:val="00B8207F"/>
    <w:rsid w:val="00B90D83"/>
    <w:rsid w:val="00B92477"/>
    <w:rsid w:val="00B945E1"/>
    <w:rsid w:val="00B94C28"/>
    <w:rsid w:val="00B95426"/>
    <w:rsid w:val="00B96E0B"/>
    <w:rsid w:val="00BA3E67"/>
    <w:rsid w:val="00BB4C7C"/>
    <w:rsid w:val="00BB5920"/>
    <w:rsid w:val="00BD6DDC"/>
    <w:rsid w:val="00BD78BF"/>
    <w:rsid w:val="00BF3626"/>
    <w:rsid w:val="00BF44D6"/>
    <w:rsid w:val="00BF6590"/>
    <w:rsid w:val="00C0067B"/>
    <w:rsid w:val="00C03CBE"/>
    <w:rsid w:val="00C06643"/>
    <w:rsid w:val="00C06E55"/>
    <w:rsid w:val="00C13F2D"/>
    <w:rsid w:val="00C156DB"/>
    <w:rsid w:val="00C1712B"/>
    <w:rsid w:val="00C319F5"/>
    <w:rsid w:val="00C36F4C"/>
    <w:rsid w:val="00C37413"/>
    <w:rsid w:val="00C40ECF"/>
    <w:rsid w:val="00C447C9"/>
    <w:rsid w:val="00C466C9"/>
    <w:rsid w:val="00C50317"/>
    <w:rsid w:val="00C504EE"/>
    <w:rsid w:val="00C51AA4"/>
    <w:rsid w:val="00C54622"/>
    <w:rsid w:val="00C57CC7"/>
    <w:rsid w:val="00C7360F"/>
    <w:rsid w:val="00C768AA"/>
    <w:rsid w:val="00C821C0"/>
    <w:rsid w:val="00C85642"/>
    <w:rsid w:val="00C85CAD"/>
    <w:rsid w:val="00C975C1"/>
    <w:rsid w:val="00CA0627"/>
    <w:rsid w:val="00CC5FD3"/>
    <w:rsid w:val="00CC6C10"/>
    <w:rsid w:val="00CC6E0A"/>
    <w:rsid w:val="00CC7124"/>
    <w:rsid w:val="00CC724D"/>
    <w:rsid w:val="00CD2809"/>
    <w:rsid w:val="00CD28B6"/>
    <w:rsid w:val="00CD2A3F"/>
    <w:rsid w:val="00CD2D26"/>
    <w:rsid w:val="00CD39CD"/>
    <w:rsid w:val="00CD701F"/>
    <w:rsid w:val="00CE02E9"/>
    <w:rsid w:val="00CE7647"/>
    <w:rsid w:val="00D1598B"/>
    <w:rsid w:val="00D16DA3"/>
    <w:rsid w:val="00D17466"/>
    <w:rsid w:val="00D24205"/>
    <w:rsid w:val="00D247CB"/>
    <w:rsid w:val="00D34E1D"/>
    <w:rsid w:val="00D43796"/>
    <w:rsid w:val="00D451C1"/>
    <w:rsid w:val="00D61DCE"/>
    <w:rsid w:val="00D66865"/>
    <w:rsid w:val="00D81DE6"/>
    <w:rsid w:val="00D8332A"/>
    <w:rsid w:val="00D845CC"/>
    <w:rsid w:val="00D85E48"/>
    <w:rsid w:val="00DA5225"/>
    <w:rsid w:val="00DA7468"/>
    <w:rsid w:val="00DB0B0A"/>
    <w:rsid w:val="00DB2C22"/>
    <w:rsid w:val="00DB3E71"/>
    <w:rsid w:val="00DB5F37"/>
    <w:rsid w:val="00DC14BF"/>
    <w:rsid w:val="00DD18C9"/>
    <w:rsid w:val="00DD3F9E"/>
    <w:rsid w:val="00DE35E9"/>
    <w:rsid w:val="00DF7769"/>
    <w:rsid w:val="00E00BD3"/>
    <w:rsid w:val="00E02DE4"/>
    <w:rsid w:val="00E0422D"/>
    <w:rsid w:val="00E1080D"/>
    <w:rsid w:val="00E113FA"/>
    <w:rsid w:val="00E17A18"/>
    <w:rsid w:val="00E21E89"/>
    <w:rsid w:val="00E4092A"/>
    <w:rsid w:val="00E6175D"/>
    <w:rsid w:val="00E66698"/>
    <w:rsid w:val="00E709FA"/>
    <w:rsid w:val="00E723BF"/>
    <w:rsid w:val="00E831EF"/>
    <w:rsid w:val="00E832BF"/>
    <w:rsid w:val="00E875D8"/>
    <w:rsid w:val="00E97D3E"/>
    <w:rsid w:val="00EA2178"/>
    <w:rsid w:val="00EA309C"/>
    <w:rsid w:val="00EB4762"/>
    <w:rsid w:val="00EB5296"/>
    <w:rsid w:val="00EB711F"/>
    <w:rsid w:val="00EC5906"/>
    <w:rsid w:val="00ED2293"/>
    <w:rsid w:val="00EE0713"/>
    <w:rsid w:val="00EF03B6"/>
    <w:rsid w:val="00EF3865"/>
    <w:rsid w:val="00F0626A"/>
    <w:rsid w:val="00F063DF"/>
    <w:rsid w:val="00F31A3C"/>
    <w:rsid w:val="00F40396"/>
    <w:rsid w:val="00F44AD6"/>
    <w:rsid w:val="00F4786F"/>
    <w:rsid w:val="00F51230"/>
    <w:rsid w:val="00F540FF"/>
    <w:rsid w:val="00F56263"/>
    <w:rsid w:val="00F932DE"/>
    <w:rsid w:val="00F9683F"/>
    <w:rsid w:val="00FA1333"/>
    <w:rsid w:val="00FA1593"/>
    <w:rsid w:val="00FB38F0"/>
    <w:rsid w:val="00FB3C6F"/>
    <w:rsid w:val="00FC7CBE"/>
    <w:rsid w:val="00FD04CE"/>
    <w:rsid w:val="00FD6863"/>
    <w:rsid w:val="00FE3909"/>
    <w:rsid w:val="00FE6B92"/>
    <w:rsid w:val="00FF3685"/>
    <w:rsid w:val="00FF72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74BD2"/>
  <w15:chartTrackingRefBased/>
  <w15:docId w15:val="{7326EDA6-6B68-474F-B3A9-AFDE5019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before="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1ED2"/>
    <w:pPr>
      <w:pBdr>
        <w:top w:val="nil"/>
        <w:left w:val="nil"/>
        <w:bottom w:val="nil"/>
        <w:right w:val="nil"/>
        <w:between w:val="nil"/>
      </w:pBdr>
      <w:spacing w:before="240" w:after="240" w:line="288" w:lineRule="auto"/>
      <w:jc w:val="both"/>
    </w:pPr>
    <w:rPr>
      <w:rFonts w:ascii="Arial" w:hAnsi="Arial" w:cs="Arial"/>
      <w:color w:val="000000"/>
      <w:sz w:val="22"/>
      <w:szCs w:val="22"/>
    </w:rPr>
  </w:style>
  <w:style w:type="paragraph" w:styleId="berschrift1">
    <w:name w:val="heading 1"/>
    <w:basedOn w:val="berschrift3"/>
    <w:next w:val="Standard"/>
    <w:link w:val="berschrift1Zchn"/>
    <w:uiPriority w:val="9"/>
    <w:qFormat/>
    <w:rsid w:val="002F4F31"/>
    <w:pPr>
      <w:outlineLvl w:val="0"/>
    </w:pPr>
    <w:rPr>
      <w:color w:val="2E29AB"/>
    </w:rPr>
  </w:style>
  <w:style w:type="paragraph" w:styleId="berschrift2">
    <w:name w:val="heading 2"/>
    <w:basedOn w:val="berschrift1"/>
    <w:next w:val="Standard"/>
    <w:link w:val="berschrift2Zchn"/>
    <w:uiPriority w:val="9"/>
    <w:unhideWhenUsed/>
    <w:qFormat/>
    <w:rsid w:val="00BF3626"/>
    <w:pPr>
      <w:outlineLvl w:val="1"/>
    </w:pPr>
    <w:rPr>
      <w:b w:val="0"/>
      <w:bCs w:val="0"/>
      <w:sz w:val="28"/>
      <w:szCs w:val="28"/>
    </w:rPr>
  </w:style>
  <w:style w:type="paragraph" w:styleId="berschrift3">
    <w:name w:val="heading 3"/>
    <w:basedOn w:val="Standard"/>
    <w:next w:val="Standard"/>
    <w:link w:val="berschrift3Zchn"/>
    <w:uiPriority w:val="9"/>
    <w:unhideWhenUsed/>
    <w:qFormat/>
    <w:rsid w:val="00BF3626"/>
    <w:pPr>
      <w:keepNext/>
      <w:keepLines/>
      <w:spacing w:before="160" w:after="8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09068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9068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9068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9068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9068C"/>
    <w:pPr>
      <w:keepNext/>
      <w:keepLines/>
      <w:spacing w:before="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9068C"/>
    <w:pPr>
      <w:keepNext/>
      <w:keepLines/>
      <w:spacing w:before="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F4F31"/>
    <w:rPr>
      <w:rFonts w:ascii="Arial" w:eastAsiaTheme="majorEastAsia" w:hAnsi="Arial" w:cstheme="majorBidi"/>
      <w:color w:val="2E29AB"/>
      <w:sz w:val="28"/>
      <w:szCs w:val="28"/>
    </w:rPr>
  </w:style>
  <w:style w:type="character" w:customStyle="1" w:styleId="berschrift2Zchn">
    <w:name w:val="Überschrift 2 Zchn"/>
    <w:basedOn w:val="Absatz-Standardschriftart"/>
    <w:link w:val="berschrift2"/>
    <w:uiPriority w:val="9"/>
    <w:rsid w:val="00BF3626"/>
    <w:rPr>
      <w:rFonts w:ascii="Arial" w:eastAsiaTheme="majorEastAsia" w:hAnsi="Arial" w:cstheme="majorBidi"/>
      <w:color w:val="2E29AB"/>
      <w:sz w:val="28"/>
      <w:szCs w:val="28"/>
    </w:rPr>
  </w:style>
  <w:style w:type="character" w:customStyle="1" w:styleId="berschrift3Zchn">
    <w:name w:val="Überschrift 3 Zchn"/>
    <w:basedOn w:val="Absatz-Standardschriftart"/>
    <w:link w:val="berschrift3"/>
    <w:uiPriority w:val="9"/>
    <w:rsid w:val="00BF3626"/>
    <w:rPr>
      <w:rFonts w:ascii="Arial" w:eastAsiaTheme="majorEastAsia" w:hAnsi="Arial" w:cstheme="majorBidi"/>
      <w:b/>
      <w:bCs/>
      <w:color w:val="000000" w:themeColor="text1"/>
      <w:sz w:val="22"/>
      <w:szCs w:val="22"/>
    </w:rPr>
  </w:style>
  <w:style w:type="character" w:customStyle="1" w:styleId="berschrift4Zchn">
    <w:name w:val="Überschrift 4 Zchn"/>
    <w:basedOn w:val="Absatz-Standardschriftart"/>
    <w:link w:val="berschrift4"/>
    <w:uiPriority w:val="9"/>
    <w:rsid w:val="0009068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9068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9068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9068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9068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9068C"/>
    <w:rPr>
      <w:rFonts w:eastAsiaTheme="majorEastAsia" w:cstheme="majorBidi"/>
      <w:color w:val="272727" w:themeColor="text1" w:themeTint="D8"/>
    </w:rPr>
  </w:style>
  <w:style w:type="paragraph" w:styleId="Titel">
    <w:name w:val="Title"/>
    <w:basedOn w:val="Standard"/>
    <w:next w:val="Standard"/>
    <w:link w:val="TitelZchn"/>
    <w:uiPriority w:val="10"/>
    <w:qFormat/>
    <w:rsid w:val="005416C8"/>
    <w:pPr>
      <w:spacing w:before="0" w:after="80" w:line="240" w:lineRule="auto"/>
      <w:contextualSpacing/>
    </w:pPr>
    <w:rPr>
      <w:rFonts w:eastAsiaTheme="majorEastAsia"/>
      <w:b/>
      <w:bCs/>
      <w:color w:val="FFFFFF" w:themeColor="background1"/>
      <w:spacing w:val="-10"/>
      <w:kern w:val="28"/>
      <w:sz w:val="52"/>
      <w:szCs w:val="52"/>
    </w:rPr>
  </w:style>
  <w:style w:type="character" w:customStyle="1" w:styleId="TitelZchn">
    <w:name w:val="Titel Zchn"/>
    <w:basedOn w:val="Absatz-Standardschriftart"/>
    <w:link w:val="Titel"/>
    <w:uiPriority w:val="10"/>
    <w:rsid w:val="005416C8"/>
    <w:rPr>
      <w:rFonts w:ascii="Arial" w:eastAsiaTheme="majorEastAsia" w:hAnsi="Arial" w:cs="Arial"/>
      <w:b/>
      <w:bCs/>
      <w:color w:val="FFFFFF" w:themeColor="background1"/>
      <w:spacing w:val="-10"/>
      <w:kern w:val="28"/>
      <w:sz w:val="52"/>
      <w:szCs w:val="52"/>
    </w:rPr>
  </w:style>
  <w:style w:type="paragraph" w:styleId="Untertitel">
    <w:name w:val="Subtitle"/>
    <w:basedOn w:val="Standard"/>
    <w:next w:val="Standard"/>
    <w:link w:val="UntertitelZchn"/>
    <w:uiPriority w:val="11"/>
    <w:qFormat/>
    <w:rsid w:val="005416C8"/>
    <w:rPr>
      <w:b/>
      <w:bCs/>
      <w:color w:val="FFFFFF" w:themeColor="background1"/>
      <w:sz w:val="36"/>
      <w:szCs w:val="36"/>
    </w:rPr>
  </w:style>
  <w:style w:type="character" w:customStyle="1" w:styleId="UntertitelZchn">
    <w:name w:val="Untertitel Zchn"/>
    <w:basedOn w:val="Absatz-Standardschriftart"/>
    <w:link w:val="Untertitel"/>
    <w:uiPriority w:val="11"/>
    <w:rsid w:val="005416C8"/>
    <w:rPr>
      <w:rFonts w:ascii="Arial" w:hAnsi="Arial" w:cs="Arial"/>
      <w:b/>
      <w:bCs/>
      <w:color w:val="FFFFFF" w:themeColor="background1"/>
      <w:sz w:val="36"/>
      <w:szCs w:val="36"/>
    </w:rPr>
  </w:style>
  <w:style w:type="paragraph" w:styleId="Zitat">
    <w:name w:val="Quote"/>
    <w:basedOn w:val="Standard"/>
    <w:next w:val="Standard"/>
    <w:link w:val="ZitatZchn"/>
    <w:uiPriority w:val="29"/>
    <w:qFormat/>
    <w:rsid w:val="00090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9068C"/>
    <w:rPr>
      <w:i/>
      <w:iCs/>
      <w:color w:val="404040" w:themeColor="text1" w:themeTint="BF"/>
    </w:rPr>
  </w:style>
  <w:style w:type="paragraph" w:styleId="Listenabsatz">
    <w:name w:val="List Paragraph"/>
    <w:basedOn w:val="Standard"/>
    <w:uiPriority w:val="34"/>
    <w:qFormat/>
    <w:rsid w:val="0009068C"/>
    <w:pPr>
      <w:ind w:left="720"/>
      <w:contextualSpacing/>
    </w:pPr>
  </w:style>
  <w:style w:type="character" w:styleId="IntensiveHervorhebung">
    <w:name w:val="Intense Emphasis"/>
    <w:basedOn w:val="Absatz-Standardschriftart"/>
    <w:uiPriority w:val="21"/>
    <w:qFormat/>
    <w:rsid w:val="0009068C"/>
    <w:rPr>
      <w:i/>
      <w:iCs/>
      <w:color w:val="0F4761" w:themeColor="accent1" w:themeShade="BF"/>
    </w:rPr>
  </w:style>
  <w:style w:type="paragraph" w:styleId="IntensivesZitat">
    <w:name w:val="Intense Quote"/>
    <w:basedOn w:val="Standard"/>
    <w:next w:val="Standard"/>
    <w:link w:val="IntensivesZitatZchn"/>
    <w:uiPriority w:val="30"/>
    <w:qFormat/>
    <w:rsid w:val="00090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9068C"/>
    <w:rPr>
      <w:i/>
      <w:iCs/>
      <w:color w:val="0F4761" w:themeColor="accent1" w:themeShade="BF"/>
    </w:rPr>
  </w:style>
  <w:style w:type="character" w:styleId="IntensiverVerweis">
    <w:name w:val="Intense Reference"/>
    <w:basedOn w:val="Absatz-Standardschriftart"/>
    <w:uiPriority w:val="32"/>
    <w:qFormat/>
    <w:rsid w:val="0009068C"/>
    <w:rPr>
      <w:b/>
      <w:bCs/>
      <w:smallCaps/>
      <w:color w:val="0F4761" w:themeColor="accent1" w:themeShade="BF"/>
      <w:spacing w:val="5"/>
    </w:rPr>
  </w:style>
  <w:style w:type="paragraph" w:customStyle="1" w:styleId="p1">
    <w:name w:val="p1"/>
    <w:basedOn w:val="Standard"/>
    <w:rsid w:val="004E19F1"/>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customStyle="1" w:styleId="s1">
    <w:name w:val="s1"/>
    <w:basedOn w:val="Absatz-Standardschriftart"/>
    <w:rsid w:val="004E19F1"/>
  </w:style>
  <w:style w:type="character" w:styleId="Hyperlink">
    <w:name w:val="Hyperlink"/>
    <w:basedOn w:val="Absatz-Standardschriftart"/>
    <w:uiPriority w:val="99"/>
    <w:unhideWhenUsed/>
    <w:rsid w:val="004E19F1"/>
    <w:rPr>
      <w:color w:val="467886" w:themeColor="hyperlink"/>
      <w:u w:val="single"/>
    </w:rPr>
  </w:style>
  <w:style w:type="character" w:styleId="NichtaufgelsteErwhnung">
    <w:name w:val="Unresolved Mention"/>
    <w:basedOn w:val="Absatz-Standardschriftart"/>
    <w:uiPriority w:val="99"/>
    <w:semiHidden/>
    <w:unhideWhenUsed/>
    <w:rsid w:val="004E19F1"/>
    <w:rPr>
      <w:color w:val="605E5C"/>
      <w:shd w:val="clear" w:color="auto" w:fill="E1DFDD"/>
    </w:rPr>
  </w:style>
  <w:style w:type="paragraph" w:styleId="Kopfzeile">
    <w:name w:val="header"/>
    <w:basedOn w:val="Standard"/>
    <w:link w:val="KopfzeileZchn"/>
    <w:uiPriority w:val="99"/>
    <w:unhideWhenUsed/>
    <w:rsid w:val="00925ABE"/>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925ABE"/>
  </w:style>
  <w:style w:type="paragraph" w:styleId="Fuzeile">
    <w:name w:val="footer"/>
    <w:basedOn w:val="Standard"/>
    <w:link w:val="FuzeileZchn"/>
    <w:uiPriority w:val="99"/>
    <w:unhideWhenUsed/>
    <w:rsid w:val="00925ABE"/>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925ABE"/>
  </w:style>
  <w:style w:type="table" w:styleId="Tabellenraster">
    <w:name w:val="Table Grid"/>
    <w:basedOn w:val="NormaleTabelle"/>
    <w:uiPriority w:val="39"/>
    <w:rsid w:val="00B945E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C768AA"/>
  </w:style>
  <w:style w:type="character" w:styleId="Buchtitel">
    <w:name w:val="Book Title"/>
    <w:basedOn w:val="Absatz-Standardschriftart"/>
    <w:uiPriority w:val="33"/>
    <w:qFormat/>
    <w:rsid w:val="005416C8"/>
    <w:rPr>
      <w:b/>
      <w:bCs/>
      <w:i/>
      <w:iCs/>
      <w:spacing w:val="5"/>
    </w:rPr>
  </w:style>
  <w:style w:type="paragraph" w:customStyle="1" w:styleId="Autoren">
    <w:name w:val="Autoren"/>
    <w:basedOn w:val="Standard"/>
    <w:qFormat/>
    <w:rsid w:val="00C57CC7"/>
    <w:rPr>
      <w:color w:val="FFFFFF" w:themeColor="background1"/>
      <w:sz w:val="36"/>
      <w:szCs w:val="36"/>
    </w:rPr>
  </w:style>
  <w:style w:type="paragraph" w:styleId="Beschriftung">
    <w:name w:val="caption"/>
    <w:basedOn w:val="Standard"/>
    <w:next w:val="Standard"/>
    <w:uiPriority w:val="35"/>
    <w:unhideWhenUsed/>
    <w:qFormat/>
    <w:rsid w:val="00380EFD"/>
    <w:pPr>
      <w:spacing w:before="0" w:after="200" w:line="240" w:lineRule="auto"/>
    </w:pPr>
    <w:rPr>
      <w:color w:val="0E2841" w:themeColor="text2"/>
      <w:sz w:val="18"/>
      <w:szCs w:val="18"/>
    </w:rPr>
  </w:style>
  <w:style w:type="paragraph" w:styleId="StandardWeb">
    <w:name w:val="Normal (Web)"/>
    <w:basedOn w:val="Standard"/>
    <w:uiPriority w:val="99"/>
    <w:unhideWhenUsed/>
    <w:rsid w:val="00585AF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76" w:lineRule="auto"/>
    </w:pPr>
    <w:rPr>
      <w:rFonts w:ascii="Times" w:eastAsia="Arial" w:hAnsi="Times" w:cs="Times New Roman"/>
      <w:color w:val="auto"/>
      <w:kern w:val="0"/>
      <w:sz w:val="20"/>
      <w:szCs w:val="20"/>
      <w14:ligatures w14:val="none"/>
    </w:rPr>
  </w:style>
  <w:style w:type="character" w:styleId="Kommentarzeichen">
    <w:name w:val="annotation reference"/>
    <w:uiPriority w:val="99"/>
    <w:semiHidden/>
    <w:unhideWhenUsed/>
    <w:rsid w:val="00585AFE"/>
    <w:rPr>
      <w:sz w:val="16"/>
      <w:szCs w:val="16"/>
    </w:rPr>
  </w:style>
  <w:style w:type="character" w:customStyle="1" w:styleId="apple-converted-space">
    <w:name w:val="apple-converted-space"/>
    <w:basedOn w:val="Absatz-Standardschriftart"/>
    <w:rsid w:val="005E1F02"/>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Arial"/>
      <w:color w:val="000000"/>
      <w:sz w:val="20"/>
      <w:szCs w:val="20"/>
    </w:rPr>
  </w:style>
  <w:style w:type="paragraph" w:customStyle="1" w:styleId="p2">
    <w:name w:val="p2"/>
    <w:basedOn w:val="Standard"/>
    <w:rsid w:val="007B792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New Roman" w:eastAsia="Times New Roman" w:hAnsi="Times New Roman" w:cs="Times New Roman"/>
      <w:color w:val="auto"/>
      <w:kern w:val="0"/>
      <w:sz w:val="24"/>
      <w:szCs w:val="24"/>
      <w:lang w:eastAsia="de-DE"/>
      <w14:ligatures w14:val="none"/>
    </w:rPr>
  </w:style>
  <w:style w:type="paragraph" w:customStyle="1" w:styleId="p3">
    <w:name w:val="p3"/>
    <w:basedOn w:val="Standard"/>
    <w:rsid w:val="007B792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New Roman" w:eastAsia="Times New Roman" w:hAnsi="Times New Roman" w:cs="Times New Roman"/>
      <w:color w:val="auto"/>
      <w:kern w:val="0"/>
      <w:sz w:val="24"/>
      <w:szCs w:val="24"/>
      <w:lang w:eastAsia="de-DE"/>
      <w14:ligatures w14:val="none"/>
    </w:rPr>
  </w:style>
  <w:style w:type="character" w:customStyle="1" w:styleId="s2">
    <w:name w:val="s2"/>
    <w:basedOn w:val="Absatz-Standardschriftart"/>
    <w:rsid w:val="007933CF"/>
  </w:style>
  <w:style w:type="character" w:customStyle="1" w:styleId="s3">
    <w:name w:val="s3"/>
    <w:basedOn w:val="Absatz-Standardschriftart"/>
    <w:rsid w:val="009772ED"/>
  </w:style>
  <w:style w:type="paragraph" w:customStyle="1" w:styleId="p4">
    <w:name w:val="p4"/>
    <w:basedOn w:val="Standard"/>
    <w:rsid w:val="007D0889"/>
    <w:pPr>
      <w:pBdr>
        <w:top w:val="none" w:sz="0" w:space="0" w:color="auto"/>
        <w:left w:val="none" w:sz="0" w:space="0" w:color="auto"/>
        <w:bottom w:val="none" w:sz="0" w:space="0" w:color="auto"/>
        <w:right w:val="none" w:sz="0" w:space="0" w:color="auto"/>
        <w:between w:val="none" w:sz="0" w:space="0" w:color="auto"/>
      </w:pBdr>
      <w:spacing w:before="0" w:after="0" w:line="240" w:lineRule="auto"/>
      <w:jc w:val="left"/>
    </w:pPr>
    <w:rPr>
      <w:rFonts w:eastAsia="Times New Roman"/>
      <w:color w:val="0B61CD"/>
      <w:kern w:val="0"/>
      <w:sz w:val="12"/>
      <w:szCs w:val="12"/>
      <w:lang w:eastAsia="de-DE"/>
      <w14:ligatures w14:val="none"/>
    </w:rPr>
  </w:style>
  <w:style w:type="paragraph" w:customStyle="1" w:styleId="p5">
    <w:name w:val="p5"/>
    <w:basedOn w:val="Standard"/>
    <w:rsid w:val="007D0889"/>
    <w:pPr>
      <w:pBdr>
        <w:top w:val="none" w:sz="0" w:space="0" w:color="auto"/>
        <w:left w:val="none" w:sz="0" w:space="0" w:color="auto"/>
        <w:bottom w:val="none" w:sz="0" w:space="0" w:color="auto"/>
        <w:right w:val="none" w:sz="0" w:space="0" w:color="auto"/>
        <w:between w:val="none" w:sz="0" w:space="0" w:color="auto"/>
      </w:pBdr>
      <w:spacing w:before="0" w:after="0" w:line="240" w:lineRule="auto"/>
      <w:jc w:val="left"/>
    </w:pPr>
    <w:rPr>
      <w:rFonts w:eastAsia="Times New Roman"/>
      <w:color w:val="0B4CB4"/>
      <w:kern w:val="0"/>
      <w:sz w:val="12"/>
      <w:szCs w:val="12"/>
      <w:lang w:eastAsia="de-DE"/>
      <w14:ligatures w14:val="none"/>
    </w:rPr>
  </w:style>
  <w:style w:type="paragraph" w:customStyle="1" w:styleId="p6">
    <w:name w:val="p6"/>
    <w:basedOn w:val="Standard"/>
    <w:rsid w:val="001B408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New Roman" w:eastAsia="Times New Roman" w:hAnsi="Times New Roman" w:cs="Times New Roman"/>
      <w:color w:val="auto"/>
      <w:kern w:val="0"/>
      <w:sz w:val="24"/>
      <w:szCs w:val="24"/>
      <w:lang w:eastAsia="de-DE"/>
      <w14:ligatures w14:val="none"/>
    </w:rPr>
  </w:style>
  <w:style w:type="paragraph" w:customStyle="1" w:styleId="font-claude-response-body">
    <w:name w:val="font-claude-response-body"/>
    <w:basedOn w:val="Standard"/>
    <w:rsid w:val="009E6A7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New Roman" w:eastAsia="Times New Roman" w:hAnsi="Times New Roman" w:cs="Times New Roman"/>
      <w:color w:val="auto"/>
      <w:kern w:val="0"/>
      <w:sz w:val="24"/>
      <w:szCs w:val="24"/>
      <w:lang w:eastAsia="de-DE"/>
      <w14:ligatures w14:val="none"/>
    </w:rPr>
  </w:style>
  <w:style w:type="character" w:styleId="Fett">
    <w:name w:val="Strong"/>
    <w:basedOn w:val="Absatz-Standardschriftart"/>
    <w:uiPriority w:val="22"/>
    <w:qFormat/>
    <w:rsid w:val="00053E9E"/>
    <w:rPr>
      <w:b/>
      <w:bCs/>
    </w:rPr>
  </w:style>
  <w:style w:type="character" w:customStyle="1" w:styleId="animatingyu34g10">
    <w:name w:val="_animating_yu34g_10"/>
    <w:basedOn w:val="Absatz-Standardschriftart"/>
    <w:rsid w:val="002A0BA3"/>
  </w:style>
  <w:style w:type="character" w:styleId="Hervorhebung">
    <w:name w:val="Emphasis"/>
    <w:basedOn w:val="Absatz-Standardschriftart"/>
    <w:uiPriority w:val="20"/>
    <w:qFormat/>
    <w:rsid w:val="008A23F0"/>
    <w:rPr>
      <w:i/>
      <w:iCs/>
    </w:rPr>
  </w:style>
  <w:style w:type="character" w:customStyle="1" w:styleId="normaltextrun">
    <w:name w:val="normaltextrun"/>
    <w:basedOn w:val="Absatz-Standardschriftart"/>
    <w:rsid w:val="004E107D"/>
  </w:style>
  <w:style w:type="character" w:customStyle="1" w:styleId="eop">
    <w:name w:val="eop"/>
    <w:basedOn w:val="Absatz-Standardschriftart"/>
    <w:rsid w:val="004E107D"/>
  </w:style>
  <w:style w:type="paragraph" w:customStyle="1" w:styleId="a">
    <w:basedOn w:val="Standard"/>
    <w:next w:val="Listenabsatz"/>
    <w:uiPriority w:val="34"/>
    <w:qFormat/>
    <w:rsid w:val="00455773"/>
    <w:pPr>
      <w:pBdr>
        <w:top w:val="none" w:sz="0" w:space="0" w:color="auto"/>
        <w:left w:val="none" w:sz="0" w:space="0" w:color="auto"/>
        <w:bottom w:val="none" w:sz="0" w:space="0" w:color="auto"/>
        <w:right w:val="none" w:sz="0" w:space="0" w:color="auto"/>
        <w:between w:val="none" w:sz="0" w:space="0" w:color="auto"/>
      </w:pBdr>
      <w:spacing w:before="0" w:after="160" w:line="279" w:lineRule="auto"/>
      <w:ind w:left="720"/>
      <w:contextualSpacing/>
      <w:jc w:val="left"/>
    </w:pPr>
    <w:rPr>
      <w:rFonts w:asciiTheme="minorHAnsi" w:hAnsiTheme="minorHAnsi" w:cstheme="minorBidi"/>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1332169">
      <w:bodyDiv w:val="1"/>
      <w:marLeft w:val="0"/>
      <w:marRight w:val="0"/>
      <w:marTop w:val="0"/>
      <w:marBottom w:val="0"/>
      <w:divBdr>
        <w:top w:val="none" w:sz="0" w:space="0" w:color="auto"/>
        <w:left w:val="none" w:sz="0" w:space="0" w:color="auto"/>
        <w:bottom w:val="none" w:sz="0" w:space="0" w:color="auto"/>
        <w:right w:val="none" w:sz="0" w:space="0" w:color="auto"/>
      </w:divBdr>
    </w:div>
    <w:div w:id="209078403">
      <w:bodyDiv w:val="1"/>
      <w:marLeft w:val="0"/>
      <w:marRight w:val="0"/>
      <w:marTop w:val="0"/>
      <w:marBottom w:val="0"/>
      <w:divBdr>
        <w:top w:val="none" w:sz="0" w:space="0" w:color="auto"/>
        <w:left w:val="none" w:sz="0" w:space="0" w:color="auto"/>
        <w:bottom w:val="none" w:sz="0" w:space="0" w:color="auto"/>
        <w:right w:val="none" w:sz="0" w:space="0" w:color="auto"/>
      </w:divBdr>
    </w:div>
    <w:div w:id="237256501">
      <w:bodyDiv w:val="1"/>
      <w:marLeft w:val="0"/>
      <w:marRight w:val="0"/>
      <w:marTop w:val="0"/>
      <w:marBottom w:val="0"/>
      <w:divBdr>
        <w:top w:val="none" w:sz="0" w:space="0" w:color="auto"/>
        <w:left w:val="none" w:sz="0" w:space="0" w:color="auto"/>
        <w:bottom w:val="none" w:sz="0" w:space="0" w:color="auto"/>
        <w:right w:val="none" w:sz="0" w:space="0" w:color="auto"/>
      </w:divBdr>
    </w:div>
    <w:div w:id="272247090">
      <w:bodyDiv w:val="1"/>
      <w:marLeft w:val="0"/>
      <w:marRight w:val="0"/>
      <w:marTop w:val="0"/>
      <w:marBottom w:val="0"/>
      <w:divBdr>
        <w:top w:val="none" w:sz="0" w:space="0" w:color="auto"/>
        <w:left w:val="none" w:sz="0" w:space="0" w:color="auto"/>
        <w:bottom w:val="none" w:sz="0" w:space="0" w:color="auto"/>
        <w:right w:val="none" w:sz="0" w:space="0" w:color="auto"/>
      </w:divBdr>
    </w:div>
    <w:div w:id="294650598">
      <w:bodyDiv w:val="1"/>
      <w:marLeft w:val="0"/>
      <w:marRight w:val="0"/>
      <w:marTop w:val="0"/>
      <w:marBottom w:val="0"/>
      <w:divBdr>
        <w:top w:val="none" w:sz="0" w:space="0" w:color="auto"/>
        <w:left w:val="none" w:sz="0" w:space="0" w:color="auto"/>
        <w:bottom w:val="none" w:sz="0" w:space="0" w:color="auto"/>
        <w:right w:val="none" w:sz="0" w:space="0" w:color="auto"/>
      </w:divBdr>
    </w:div>
    <w:div w:id="301345630">
      <w:bodyDiv w:val="1"/>
      <w:marLeft w:val="0"/>
      <w:marRight w:val="0"/>
      <w:marTop w:val="0"/>
      <w:marBottom w:val="0"/>
      <w:divBdr>
        <w:top w:val="none" w:sz="0" w:space="0" w:color="auto"/>
        <w:left w:val="none" w:sz="0" w:space="0" w:color="auto"/>
        <w:bottom w:val="none" w:sz="0" w:space="0" w:color="auto"/>
        <w:right w:val="none" w:sz="0" w:space="0" w:color="auto"/>
      </w:divBdr>
      <w:divsChild>
        <w:div w:id="15089069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06664133">
      <w:bodyDiv w:val="1"/>
      <w:marLeft w:val="0"/>
      <w:marRight w:val="0"/>
      <w:marTop w:val="0"/>
      <w:marBottom w:val="0"/>
      <w:divBdr>
        <w:top w:val="none" w:sz="0" w:space="0" w:color="auto"/>
        <w:left w:val="none" w:sz="0" w:space="0" w:color="auto"/>
        <w:bottom w:val="none" w:sz="0" w:space="0" w:color="auto"/>
        <w:right w:val="none" w:sz="0" w:space="0" w:color="auto"/>
      </w:divBdr>
    </w:div>
    <w:div w:id="327641342">
      <w:bodyDiv w:val="1"/>
      <w:marLeft w:val="0"/>
      <w:marRight w:val="0"/>
      <w:marTop w:val="0"/>
      <w:marBottom w:val="0"/>
      <w:divBdr>
        <w:top w:val="none" w:sz="0" w:space="0" w:color="auto"/>
        <w:left w:val="none" w:sz="0" w:space="0" w:color="auto"/>
        <w:bottom w:val="none" w:sz="0" w:space="0" w:color="auto"/>
        <w:right w:val="none" w:sz="0" w:space="0" w:color="auto"/>
      </w:divBdr>
    </w:div>
    <w:div w:id="340157816">
      <w:bodyDiv w:val="1"/>
      <w:marLeft w:val="0"/>
      <w:marRight w:val="0"/>
      <w:marTop w:val="0"/>
      <w:marBottom w:val="0"/>
      <w:divBdr>
        <w:top w:val="none" w:sz="0" w:space="0" w:color="auto"/>
        <w:left w:val="none" w:sz="0" w:space="0" w:color="auto"/>
        <w:bottom w:val="none" w:sz="0" w:space="0" w:color="auto"/>
        <w:right w:val="none" w:sz="0" w:space="0" w:color="auto"/>
      </w:divBdr>
    </w:div>
    <w:div w:id="450173032">
      <w:bodyDiv w:val="1"/>
      <w:marLeft w:val="0"/>
      <w:marRight w:val="0"/>
      <w:marTop w:val="0"/>
      <w:marBottom w:val="0"/>
      <w:divBdr>
        <w:top w:val="none" w:sz="0" w:space="0" w:color="auto"/>
        <w:left w:val="none" w:sz="0" w:space="0" w:color="auto"/>
        <w:bottom w:val="none" w:sz="0" w:space="0" w:color="auto"/>
        <w:right w:val="none" w:sz="0" w:space="0" w:color="auto"/>
      </w:divBdr>
    </w:div>
    <w:div w:id="464665901">
      <w:bodyDiv w:val="1"/>
      <w:marLeft w:val="0"/>
      <w:marRight w:val="0"/>
      <w:marTop w:val="0"/>
      <w:marBottom w:val="0"/>
      <w:divBdr>
        <w:top w:val="none" w:sz="0" w:space="0" w:color="auto"/>
        <w:left w:val="none" w:sz="0" w:space="0" w:color="auto"/>
        <w:bottom w:val="none" w:sz="0" w:space="0" w:color="auto"/>
        <w:right w:val="none" w:sz="0" w:space="0" w:color="auto"/>
      </w:divBdr>
    </w:div>
    <w:div w:id="474227903">
      <w:bodyDiv w:val="1"/>
      <w:marLeft w:val="0"/>
      <w:marRight w:val="0"/>
      <w:marTop w:val="0"/>
      <w:marBottom w:val="0"/>
      <w:divBdr>
        <w:top w:val="none" w:sz="0" w:space="0" w:color="auto"/>
        <w:left w:val="none" w:sz="0" w:space="0" w:color="auto"/>
        <w:bottom w:val="none" w:sz="0" w:space="0" w:color="auto"/>
        <w:right w:val="none" w:sz="0" w:space="0" w:color="auto"/>
      </w:divBdr>
    </w:div>
    <w:div w:id="483548581">
      <w:bodyDiv w:val="1"/>
      <w:marLeft w:val="0"/>
      <w:marRight w:val="0"/>
      <w:marTop w:val="0"/>
      <w:marBottom w:val="0"/>
      <w:divBdr>
        <w:top w:val="none" w:sz="0" w:space="0" w:color="auto"/>
        <w:left w:val="none" w:sz="0" w:space="0" w:color="auto"/>
        <w:bottom w:val="none" w:sz="0" w:space="0" w:color="auto"/>
        <w:right w:val="none" w:sz="0" w:space="0" w:color="auto"/>
      </w:divBdr>
    </w:div>
    <w:div w:id="508301278">
      <w:bodyDiv w:val="1"/>
      <w:marLeft w:val="0"/>
      <w:marRight w:val="0"/>
      <w:marTop w:val="0"/>
      <w:marBottom w:val="0"/>
      <w:divBdr>
        <w:top w:val="none" w:sz="0" w:space="0" w:color="auto"/>
        <w:left w:val="none" w:sz="0" w:space="0" w:color="auto"/>
        <w:bottom w:val="none" w:sz="0" w:space="0" w:color="auto"/>
        <w:right w:val="none" w:sz="0" w:space="0" w:color="auto"/>
      </w:divBdr>
      <w:divsChild>
        <w:div w:id="1411124434">
          <w:blockQuote w:val="1"/>
          <w:marLeft w:val="225"/>
          <w:marRight w:val="0"/>
          <w:marTop w:val="0"/>
          <w:marBottom w:val="0"/>
          <w:divBdr>
            <w:top w:val="none" w:sz="0" w:space="0" w:color="auto"/>
            <w:left w:val="none" w:sz="0" w:space="0" w:color="auto"/>
            <w:bottom w:val="none" w:sz="0" w:space="0" w:color="auto"/>
            <w:right w:val="none" w:sz="0" w:space="0" w:color="auto"/>
          </w:divBdr>
        </w:div>
        <w:div w:id="1673142672">
          <w:blockQuote w:val="1"/>
          <w:marLeft w:val="225"/>
          <w:marRight w:val="0"/>
          <w:marTop w:val="0"/>
          <w:marBottom w:val="0"/>
          <w:divBdr>
            <w:top w:val="none" w:sz="0" w:space="0" w:color="auto"/>
            <w:left w:val="none" w:sz="0" w:space="0" w:color="auto"/>
            <w:bottom w:val="none" w:sz="0" w:space="0" w:color="auto"/>
            <w:right w:val="none" w:sz="0" w:space="0" w:color="auto"/>
          </w:divBdr>
        </w:div>
        <w:div w:id="48046324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0605387">
      <w:bodyDiv w:val="1"/>
      <w:marLeft w:val="0"/>
      <w:marRight w:val="0"/>
      <w:marTop w:val="0"/>
      <w:marBottom w:val="0"/>
      <w:divBdr>
        <w:top w:val="none" w:sz="0" w:space="0" w:color="auto"/>
        <w:left w:val="none" w:sz="0" w:space="0" w:color="auto"/>
        <w:bottom w:val="none" w:sz="0" w:space="0" w:color="auto"/>
        <w:right w:val="none" w:sz="0" w:space="0" w:color="auto"/>
      </w:divBdr>
    </w:div>
    <w:div w:id="541091231">
      <w:bodyDiv w:val="1"/>
      <w:marLeft w:val="0"/>
      <w:marRight w:val="0"/>
      <w:marTop w:val="0"/>
      <w:marBottom w:val="0"/>
      <w:divBdr>
        <w:top w:val="none" w:sz="0" w:space="0" w:color="auto"/>
        <w:left w:val="none" w:sz="0" w:space="0" w:color="auto"/>
        <w:bottom w:val="none" w:sz="0" w:space="0" w:color="auto"/>
        <w:right w:val="none" w:sz="0" w:space="0" w:color="auto"/>
      </w:divBdr>
    </w:div>
    <w:div w:id="703680540">
      <w:bodyDiv w:val="1"/>
      <w:marLeft w:val="0"/>
      <w:marRight w:val="0"/>
      <w:marTop w:val="0"/>
      <w:marBottom w:val="0"/>
      <w:divBdr>
        <w:top w:val="none" w:sz="0" w:space="0" w:color="auto"/>
        <w:left w:val="none" w:sz="0" w:space="0" w:color="auto"/>
        <w:bottom w:val="none" w:sz="0" w:space="0" w:color="auto"/>
        <w:right w:val="none" w:sz="0" w:space="0" w:color="auto"/>
      </w:divBdr>
    </w:div>
    <w:div w:id="719473799">
      <w:bodyDiv w:val="1"/>
      <w:marLeft w:val="0"/>
      <w:marRight w:val="0"/>
      <w:marTop w:val="0"/>
      <w:marBottom w:val="0"/>
      <w:divBdr>
        <w:top w:val="none" w:sz="0" w:space="0" w:color="auto"/>
        <w:left w:val="none" w:sz="0" w:space="0" w:color="auto"/>
        <w:bottom w:val="none" w:sz="0" w:space="0" w:color="auto"/>
        <w:right w:val="none" w:sz="0" w:space="0" w:color="auto"/>
      </w:divBdr>
    </w:div>
    <w:div w:id="744913357">
      <w:bodyDiv w:val="1"/>
      <w:marLeft w:val="0"/>
      <w:marRight w:val="0"/>
      <w:marTop w:val="0"/>
      <w:marBottom w:val="0"/>
      <w:divBdr>
        <w:top w:val="none" w:sz="0" w:space="0" w:color="auto"/>
        <w:left w:val="none" w:sz="0" w:space="0" w:color="auto"/>
        <w:bottom w:val="none" w:sz="0" w:space="0" w:color="auto"/>
        <w:right w:val="none" w:sz="0" w:space="0" w:color="auto"/>
      </w:divBdr>
    </w:div>
    <w:div w:id="755437301">
      <w:bodyDiv w:val="1"/>
      <w:marLeft w:val="0"/>
      <w:marRight w:val="0"/>
      <w:marTop w:val="0"/>
      <w:marBottom w:val="0"/>
      <w:divBdr>
        <w:top w:val="none" w:sz="0" w:space="0" w:color="auto"/>
        <w:left w:val="none" w:sz="0" w:space="0" w:color="auto"/>
        <w:bottom w:val="none" w:sz="0" w:space="0" w:color="auto"/>
        <w:right w:val="none" w:sz="0" w:space="0" w:color="auto"/>
      </w:divBdr>
      <w:divsChild>
        <w:div w:id="1106927984">
          <w:blockQuote w:val="1"/>
          <w:marLeft w:val="225"/>
          <w:marRight w:val="0"/>
          <w:marTop w:val="0"/>
          <w:marBottom w:val="0"/>
          <w:divBdr>
            <w:top w:val="none" w:sz="0" w:space="0" w:color="auto"/>
            <w:left w:val="none" w:sz="0" w:space="0" w:color="auto"/>
            <w:bottom w:val="none" w:sz="0" w:space="0" w:color="auto"/>
            <w:right w:val="none" w:sz="0" w:space="0" w:color="auto"/>
          </w:divBdr>
        </w:div>
        <w:div w:id="4532100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70247401">
      <w:bodyDiv w:val="1"/>
      <w:marLeft w:val="0"/>
      <w:marRight w:val="0"/>
      <w:marTop w:val="0"/>
      <w:marBottom w:val="0"/>
      <w:divBdr>
        <w:top w:val="none" w:sz="0" w:space="0" w:color="auto"/>
        <w:left w:val="none" w:sz="0" w:space="0" w:color="auto"/>
        <w:bottom w:val="none" w:sz="0" w:space="0" w:color="auto"/>
        <w:right w:val="none" w:sz="0" w:space="0" w:color="auto"/>
      </w:divBdr>
    </w:div>
    <w:div w:id="778646126">
      <w:bodyDiv w:val="1"/>
      <w:marLeft w:val="0"/>
      <w:marRight w:val="0"/>
      <w:marTop w:val="0"/>
      <w:marBottom w:val="0"/>
      <w:divBdr>
        <w:top w:val="none" w:sz="0" w:space="0" w:color="auto"/>
        <w:left w:val="none" w:sz="0" w:space="0" w:color="auto"/>
        <w:bottom w:val="none" w:sz="0" w:space="0" w:color="auto"/>
        <w:right w:val="none" w:sz="0" w:space="0" w:color="auto"/>
      </w:divBdr>
    </w:div>
    <w:div w:id="864640723">
      <w:bodyDiv w:val="1"/>
      <w:marLeft w:val="0"/>
      <w:marRight w:val="0"/>
      <w:marTop w:val="0"/>
      <w:marBottom w:val="0"/>
      <w:divBdr>
        <w:top w:val="none" w:sz="0" w:space="0" w:color="auto"/>
        <w:left w:val="none" w:sz="0" w:space="0" w:color="auto"/>
        <w:bottom w:val="none" w:sz="0" w:space="0" w:color="auto"/>
        <w:right w:val="none" w:sz="0" w:space="0" w:color="auto"/>
      </w:divBdr>
    </w:div>
    <w:div w:id="872889242">
      <w:bodyDiv w:val="1"/>
      <w:marLeft w:val="0"/>
      <w:marRight w:val="0"/>
      <w:marTop w:val="0"/>
      <w:marBottom w:val="0"/>
      <w:divBdr>
        <w:top w:val="none" w:sz="0" w:space="0" w:color="auto"/>
        <w:left w:val="none" w:sz="0" w:space="0" w:color="auto"/>
        <w:bottom w:val="none" w:sz="0" w:space="0" w:color="auto"/>
        <w:right w:val="none" w:sz="0" w:space="0" w:color="auto"/>
      </w:divBdr>
    </w:div>
    <w:div w:id="990214196">
      <w:bodyDiv w:val="1"/>
      <w:marLeft w:val="0"/>
      <w:marRight w:val="0"/>
      <w:marTop w:val="0"/>
      <w:marBottom w:val="0"/>
      <w:divBdr>
        <w:top w:val="none" w:sz="0" w:space="0" w:color="auto"/>
        <w:left w:val="none" w:sz="0" w:space="0" w:color="auto"/>
        <w:bottom w:val="none" w:sz="0" w:space="0" w:color="auto"/>
        <w:right w:val="none" w:sz="0" w:space="0" w:color="auto"/>
      </w:divBdr>
      <w:divsChild>
        <w:div w:id="2281525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10254052">
      <w:bodyDiv w:val="1"/>
      <w:marLeft w:val="0"/>
      <w:marRight w:val="0"/>
      <w:marTop w:val="0"/>
      <w:marBottom w:val="0"/>
      <w:divBdr>
        <w:top w:val="none" w:sz="0" w:space="0" w:color="auto"/>
        <w:left w:val="none" w:sz="0" w:space="0" w:color="auto"/>
        <w:bottom w:val="none" w:sz="0" w:space="0" w:color="auto"/>
        <w:right w:val="none" w:sz="0" w:space="0" w:color="auto"/>
      </w:divBdr>
    </w:div>
    <w:div w:id="1124730848">
      <w:bodyDiv w:val="1"/>
      <w:marLeft w:val="0"/>
      <w:marRight w:val="0"/>
      <w:marTop w:val="0"/>
      <w:marBottom w:val="0"/>
      <w:divBdr>
        <w:top w:val="none" w:sz="0" w:space="0" w:color="auto"/>
        <w:left w:val="none" w:sz="0" w:space="0" w:color="auto"/>
        <w:bottom w:val="none" w:sz="0" w:space="0" w:color="auto"/>
        <w:right w:val="none" w:sz="0" w:space="0" w:color="auto"/>
      </w:divBdr>
    </w:div>
    <w:div w:id="1146312526">
      <w:bodyDiv w:val="1"/>
      <w:marLeft w:val="0"/>
      <w:marRight w:val="0"/>
      <w:marTop w:val="0"/>
      <w:marBottom w:val="0"/>
      <w:divBdr>
        <w:top w:val="none" w:sz="0" w:space="0" w:color="auto"/>
        <w:left w:val="none" w:sz="0" w:space="0" w:color="auto"/>
        <w:bottom w:val="none" w:sz="0" w:space="0" w:color="auto"/>
        <w:right w:val="none" w:sz="0" w:space="0" w:color="auto"/>
      </w:divBdr>
    </w:div>
    <w:div w:id="1516185605">
      <w:bodyDiv w:val="1"/>
      <w:marLeft w:val="0"/>
      <w:marRight w:val="0"/>
      <w:marTop w:val="0"/>
      <w:marBottom w:val="0"/>
      <w:divBdr>
        <w:top w:val="none" w:sz="0" w:space="0" w:color="auto"/>
        <w:left w:val="none" w:sz="0" w:space="0" w:color="auto"/>
        <w:bottom w:val="none" w:sz="0" w:space="0" w:color="auto"/>
        <w:right w:val="none" w:sz="0" w:space="0" w:color="auto"/>
      </w:divBdr>
    </w:div>
    <w:div w:id="1542211801">
      <w:bodyDiv w:val="1"/>
      <w:marLeft w:val="0"/>
      <w:marRight w:val="0"/>
      <w:marTop w:val="0"/>
      <w:marBottom w:val="0"/>
      <w:divBdr>
        <w:top w:val="none" w:sz="0" w:space="0" w:color="auto"/>
        <w:left w:val="none" w:sz="0" w:space="0" w:color="auto"/>
        <w:bottom w:val="none" w:sz="0" w:space="0" w:color="auto"/>
        <w:right w:val="none" w:sz="0" w:space="0" w:color="auto"/>
      </w:divBdr>
    </w:div>
    <w:div w:id="1556619616">
      <w:bodyDiv w:val="1"/>
      <w:marLeft w:val="0"/>
      <w:marRight w:val="0"/>
      <w:marTop w:val="0"/>
      <w:marBottom w:val="0"/>
      <w:divBdr>
        <w:top w:val="none" w:sz="0" w:space="0" w:color="auto"/>
        <w:left w:val="none" w:sz="0" w:space="0" w:color="auto"/>
        <w:bottom w:val="none" w:sz="0" w:space="0" w:color="auto"/>
        <w:right w:val="none" w:sz="0" w:space="0" w:color="auto"/>
      </w:divBdr>
    </w:div>
    <w:div w:id="1581405742">
      <w:bodyDiv w:val="1"/>
      <w:marLeft w:val="0"/>
      <w:marRight w:val="0"/>
      <w:marTop w:val="0"/>
      <w:marBottom w:val="0"/>
      <w:divBdr>
        <w:top w:val="none" w:sz="0" w:space="0" w:color="auto"/>
        <w:left w:val="none" w:sz="0" w:space="0" w:color="auto"/>
        <w:bottom w:val="none" w:sz="0" w:space="0" w:color="auto"/>
        <w:right w:val="none" w:sz="0" w:space="0" w:color="auto"/>
      </w:divBdr>
    </w:div>
    <w:div w:id="1663924159">
      <w:bodyDiv w:val="1"/>
      <w:marLeft w:val="0"/>
      <w:marRight w:val="0"/>
      <w:marTop w:val="0"/>
      <w:marBottom w:val="0"/>
      <w:divBdr>
        <w:top w:val="none" w:sz="0" w:space="0" w:color="auto"/>
        <w:left w:val="none" w:sz="0" w:space="0" w:color="auto"/>
        <w:bottom w:val="none" w:sz="0" w:space="0" w:color="auto"/>
        <w:right w:val="none" w:sz="0" w:space="0" w:color="auto"/>
      </w:divBdr>
    </w:div>
    <w:div w:id="1690176668">
      <w:bodyDiv w:val="1"/>
      <w:marLeft w:val="0"/>
      <w:marRight w:val="0"/>
      <w:marTop w:val="0"/>
      <w:marBottom w:val="0"/>
      <w:divBdr>
        <w:top w:val="none" w:sz="0" w:space="0" w:color="auto"/>
        <w:left w:val="none" w:sz="0" w:space="0" w:color="auto"/>
        <w:bottom w:val="none" w:sz="0" w:space="0" w:color="auto"/>
        <w:right w:val="none" w:sz="0" w:space="0" w:color="auto"/>
      </w:divBdr>
    </w:div>
    <w:div w:id="1721441246">
      <w:bodyDiv w:val="1"/>
      <w:marLeft w:val="0"/>
      <w:marRight w:val="0"/>
      <w:marTop w:val="0"/>
      <w:marBottom w:val="0"/>
      <w:divBdr>
        <w:top w:val="none" w:sz="0" w:space="0" w:color="auto"/>
        <w:left w:val="none" w:sz="0" w:space="0" w:color="auto"/>
        <w:bottom w:val="none" w:sz="0" w:space="0" w:color="auto"/>
        <w:right w:val="none" w:sz="0" w:space="0" w:color="auto"/>
      </w:divBdr>
    </w:div>
    <w:div w:id="1736393898">
      <w:bodyDiv w:val="1"/>
      <w:marLeft w:val="0"/>
      <w:marRight w:val="0"/>
      <w:marTop w:val="0"/>
      <w:marBottom w:val="0"/>
      <w:divBdr>
        <w:top w:val="none" w:sz="0" w:space="0" w:color="auto"/>
        <w:left w:val="none" w:sz="0" w:space="0" w:color="auto"/>
        <w:bottom w:val="none" w:sz="0" w:space="0" w:color="auto"/>
        <w:right w:val="none" w:sz="0" w:space="0" w:color="auto"/>
      </w:divBdr>
    </w:div>
    <w:div w:id="1797797079">
      <w:bodyDiv w:val="1"/>
      <w:marLeft w:val="0"/>
      <w:marRight w:val="0"/>
      <w:marTop w:val="0"/>
      <w:marBottom w:val="0"/>
      <w:divBdr>
        <w:top w:val="none" w:sz="0" w:space="0" w:color="auto"/>
        <w:left w:val="none" w:sz="0" w:space="0" w:color="auto"/>
        <w:bottom w:val="none" w:sz="0" w:space="0" w:color="auto"/>
        <w:right w:val="none" w:sz="0" w:space="0" w:color="auto"/>
      </w:divBdr>
    </w:div>
    <w:div w:id="1873491106">
      <w:bodyDiv w:val="1"/>
      <w:marLeft w:val="0"/>
      <w:marRight w:val="0"/>
      <w:marTop w:val="0"/>
      <w:marBottom w:val="0"/>
      <w:divBdr>
        <w:top w:val="none" w:sz="0" w:space="0" w:color="auto"/>
        <w:left w:val="none" w:sz="0" w:space="0" w:color="auto"/>
        <w:bottom w:val="none" w:sz="0" w:space="0" w:color="auto"/>
        <w:right w:val="none" w:sz="0" w:space="0" w:color="auto"/>
      </w:divBdr>
      <w:divsChild>
        <w:div w:id="1859854525">
          <w:blockQuote w:val="1"/>
          <w:marLeft w:val="225"/>
          <w:marRight w:val="0"/>
          <w:marTop w:val="0"/>
          <w:marBottom w:val="0"/>
          <w:divBdr>
            <w:top w:val="none" w:sz="0" w:space="0" w:color="auto"/>
            <w:left w:val="none" w:sz="0" w:space="0" w:color="auto"/>
            <w:bottom w:val="none" w:sz="0" w:space="0" w:color="auto"/>
            <w:right w:val="none" w:sz="0" w:space="0" w:color="auto"/>
          </w:divBdr>
        </w:div>
        <w:div w:id="290324947">
          <w:blockQuote w:val="1"/>
          <w:marLeft w:val="225"/>
          <w:marRight w:val="0"/>
          <w:marTop w:val="0"/>
          <w:marBottom w:val="0"/>
          <w:divBdr>
            <w:top w:val="none" w:sz="0" w:space="0" w:color="auto"/>
            <w:left w:val="none" w:sz="0" w:space="0" w:color="auto"/>
            <w:bottom w:val="none" w:sz="0" w:space="0" w:color="auto"/>
            <w:right w:val="none" w:sz="0" w:space="0" w:color="auto"/>
          </w:divBdr>
        </w:div>
        <w:div w:id="73668393">
          <w:blockQuote w:val="1"/>
          <w:marLeft w:val="225"/>
          <w:marRight w:val="0"/>
          <w:marTop w:val="0"/>
          <w:marBottom w:val="0"/>
          <w:divBdr>
            <w:top w:val="none" w:sz="0" w:space="0" w:color="auto"/>
            <w:left w:val="none" w:sz="0" w:space="0" w:color="auto"/>
            <w:bottom w:val="none" w:sz="0" w:space="0" w:color="auto"/>
            <w:right w:val="none" w:sz="0" w:space="0" w:color="auto"/>
          </w:divBdr>
        </w:div>
        <w:div w:id="161744635">
          <w:blockQuote w:val="1"/>
          <w:marLeft w:val="225"/>
          <w:marRight w:val="0"/>
          <w:marTop w:val="0"/>
          <w:marBottom w:val="0"/>
          <w:divBdr>
            <w:top w:val="none" w:sz="0" w:space="0" w:color="auto"/>
            <w:left w:val="none" w:sz="0" w:space="0" w:color="auto"/>
            <w:bottom w:val="none" w:sz="0" w:space="0" w:color="auto"/>
            <w:right w:val="none" w:sz="0" w:space="0" w:color="auto"/>
          </w:divBdr>
        </w:div>
        <w:div w:id="1133979742">
          <w:blockQuote w:val="1"/>
          <w:marLeft w:val="225"/>
          <w:marRight w:val="0"/>
          <w:marTop w:val="0"/>
          <w:marBottom w:val="0"/>
          <w:divBdr>
            <w:top w:val="none" w:sz="0" w:space="0" w:color="auto"/>
            <w:left w:val="none" w:sz="0" w:space="0" w:color="auto"/>
            <w:bottom w:val="none" w:sz="0" w:space="0" w:color="auto"/>
            <w:right w:val="none" w:sz="0" w:space="0" w:color="auto"/>
          </w:divBdr>
        </w:div>
        <w:div w:id="282687770">
          <w:blockQuote w:val="1"/>
          <w:marLeft w:val="225"/>
          <w:marRight w:val="0"/>
          <w:marTop w:val="0"/>
          <w:marBottom w:val="0"/>
          <w:divBdr>
            <w:top w:val="none" w:sz="0" w:space="0" w:color="auto"/>
            <w:left w:val="none" w:sz="0" w:space="0" w:color="auto"/>
            <w:bottom w:val="none" w:sz="0" w:space="0" w:color="auto"/>
            <w:right w:val="none" w:sz="0" w:space="0" w:color="auto"/>
          </w:divBdr>
        </w:div>
        <w:div w:id="1128718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1766000">
      <w:bodyDiv w:val="1"/>
      <w:marLeft w:val="0"/>
      <w:marRight w:val="0"/>
      <w:marTop w:val="0"/>
      <w:marBottom w:val="0"/>
      <w:divBdr>
        <w:top w:val="none" w:sz="0" w:space="0" w:color="auto"/>
        <w:left w:val="none" w:sz="0" w:space="0" w:color="auto"/>
        <w:bottom w:val="none" w:sz="0" w:space="0" w:color="auto"/>
        <w:right w:val="none" w:sz="0" w:space="0" w:color="auto"/>
      </w:divBdr>
    </w:div>
    <w:div w:id="1924292163">
      <w:bodyDiv w:val="1"/>
      <w:marLeft w:val="0"/>
      <w:marRight w:val="0"/>
      <w:marTop w:val="0"/>
      <w:marBottom w:val="0"/>
      <w:divBdr>
        <w:top w:val="none" w:sz="0" w:space="0" w:color="auto"/>
        <w:left w:val="none" w:sz="0" w:space="0" w:color="auto"/>
        <w:bottom w:val="none" w:sz="0" w:space="0" w:color="auto"/>
        <w:right w:val="none" w:sz="0" w:space="0" w:color="auto"/>
      </w:divBdr>
    </w:div>
    <w:div w:id="1924534401">
      <w:bodyDiv w:val="1"/>
      <w:marLeft w:val="0"/>
      <w:marRight w:val="0"/>
      <w:marTop w:val="0"/>
      <w:marBottom w:val="0"/>
      <w:divBdr>
        <w:top w:val="none" w:sz="0" w:space="0" w:color="auto"/>
        <w:left w:val="none" w:sz="0" w:space="0" w:color="auto"/>
        <w:bottom w:val="none" w:sz="0" w:space="0" w:color="auto"/>
        <w:right w:val="none" w:sz="0" w:space="0" w:color="auto"/>
      </w:divBdr>
    </w:div>
    <w:div w:id="1936474354">
      <w:bodyDiv w:val="1"/>
      <w:marLeft w:val="0"/>
      <w:marRight w:val="0"/>
      <w:marTop w:val="0"/>
      <w:marBottom w:val="0"/>
      <w:divBdr>
        <w:top w:val="none" w:sz="0" w:space="0" w:color="auto"/>
        <w:left w:val="none" w:sz="0" w:space="0" w:color="auto"/>
        <w:bottom w:val="none" w:sz="0" w:space="0" w:color="auto"/>
        <w:right w:val="none" w:sz="0" w:space="0" w:color="auto"/>
      </w:divBdr>
      <w:divsChild>
        <w:div w:id="1366447019">
          <w:blockQuote w:val="1"/>
          <w:marLeft w:val="225"/>
          <w:marRight w:val="0"/>
          <w:marTop w:val="0"/>
          <w:marBottom w:val="0"/>
          <w:divBdr>
            <w:top w:val="none" w:sz="0" w:space="0" w:color="auto"/>
            <w:left w:val="none" w:sz="0" w:space="0" w:color="auto"/>
            <w:bottom w:val="none" w:sz="0" w:space="0" w:color="auto"/>
            <w:right w:val="none" w:sz="0" w:space="0" w:color="auto"/>
          </w:divBdr>
        </w:div>
        <w:div w:id="1905678235">
          <w:blockQuote w:val="1"/>
          <w:marLeft w:val="225"/>
          <w:marRight w:val="0"/>
          <w:marTop w:val="0"/>
          <w:marBottom w:val="0"/>
          <w:divBdr>
            <w:top w:val="none" w:sz="0" w:space="0" w:color="auto"/>
            <w:left w:val="none" w:sz="0" w:space="0" w:color="auto"/>
            <w:bottom w:val="none" w:sz="0" w:space="0" w:color="auto"/>
            <w:right w:val="none" w:sz="0" w:space="0" w:color="auto"/>
          </w:divBdr>
        </w:div>
        <w:div w:id="1851597732">
          <w:blockQuote w:val="1"/>
          <w:marLeft w:val="225"/>
          <w:marRight w:val="0"/>
          <w:marTop w:val="0"/>
          <w:marBottom w:val="0"/>
          <w:divBdr>
            <w:top w:val="none" w:sz="0" w:space="0" w:color="auto"/>
            <w:left w:val="none" w:sz="0" w:space="0" w:color="auto"/>
            <w:bottom w:val="none" w:sz="0" w:space="0" w:color="auto"/>
            <w:right w:val="none" w:sz="0" w:space="0" w:color="auto"/>
          </w:divBdr>
        </w:div>
        <w:div w:id="1242061461">
          <w:blockQuote w:val="1"/>
          <w:marLeft w:val="225"/>
          <w:marRight w:val="0"/>
          <w:marTop w:val="0"/>
          <w:marBottom w:val="0"/>
          <w:divBdr>
            <w:top w:val="none" w:sz="0" w:space="0" w:color="auto"/>
            <w:left w:val="none" w:sz="0" w:space="0" w:color="auto"/>
            <w:bottom w:val="none" w:sz="0" w:space="0" w:color="auto"/>
            <w:right w:val="none" w:sz="0" w:space="0" w:color="auto"/>
          </w:divBdr>
        </w:div>
        <w:div w:id="461459327">
          <w:blockQuote w:val="1"/>
          <w:marLeft w:val="225"/>
          <w:marRight w:val="0"/>
          <w:marTop w:val="0"/>
          <w:marBottom w:val="0"/>
          <w:divBdr>
            <w:top w:val="none" w:sz="0" w:space="0" w:color="auto"/>
            <w:left w:val="none" w:sz="0" w:space="0" w:color="auto"/>
            <w:bottom w:val="none" w:sz="0" w:space="0" w:color="auto"/>
            <w:right w:val="none" w:sz="0" w:space="0" w:color="auto"/>
          </w:divBdr>
        </w:div>
        <w:div w:id="17599822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9218052">
      <w:bodyDiv w:val="1"/>
      <w:marLeft w:val="0"/>
      <w:marRight w:val="0"/>
      <w:marTop w:val="0"/>
      <w:marBottom w:val="0"/>
      <w:divBdr>
        <w:top w:val="none" w:sz="0" w:space="0" w:color="auto"/>
        <w:left w:val="none" w:sz="0" w:space="0" w:color="auto"/>
        <w:bottom w:val="none" w:sz="0" w:space="0" w:color="auto"/>
        <w:right w:val="none" w:sz="0" w:space="0" w:color="auto"/>
      </w:divBdr>
    </w:div>
    <w:div w:id="1973712391">
      <w:bodyDiv w:val="1"/>
      <w:marLeft w:val="0"/>
      <w:marRight w:val="0"/>
      <w:marTop w:val="0"/>
      <w:marBottom w:val="0"/>
      <w:divBdr>
        <w:top w:val="none" w:sz="0" w:space="0" w:color="auto"/>
        <w:left w:val="none" w:sz="0" w:space="0" w:color="auto"/>
        <w:bottom w:val="none" w:sz="0" w:space="0" w:color="auto"/>
        <w:right w:val="none" w:sz="0" w:space="0" w:color="auto"/>
      </w:divBdr>
    </w:div>
    <w:div w:id="1975793285">
      <w:bodyDiv w:val="1"/>
      <w:marLeft w:val="0"/>
      <w:marRight w:val="0"/>
      <w:marTop w:val="0"/>
      <w:marBottom w:val="0"/>
      <w:divBdr>
        <w:top w:val="none" w:sz="0" w:space="0" w:color="auto"/>
        <w:left w:val="none" w:sz="0" w:space="0" w:color="auto"/>
        <w:bottom w:val="none" w:sz="0" w:space="0" w:color="auto"/>
        <w:right w:val="none" w:sz="0" w:space="0" w:color="auto"/>
      </w:divBdr>
    </w:div>
    <w:div w:id="1996492089">
      <w:bodyDiv w:val="1"/>
      <w:marLeft w:val="0"/>
      <w:marRight w:val="0"/>
      <w:marTop w:val="0"/>
      <w:marBottom w:val="0"/>
      <w:divBdr>
        <w:top w:val="none" w:sz="0" w:space="0" w:color="auto"/>
        <w:left w:val="none" w:sz="0" w:space="0" w:color="auto"/>
        <w:bottom w:val="none" w:sz="0" w:space="0" w:color="auto"/>
        <w:right w:val="none" w:sz="0" w:space="0" w:color="auto"/>
      </w:divBdr>
    </w:div>
    <w:div w:id="2001273087">
      <w:bodyDiv w:val="1"/>
      <w:marLeft w:val="0"/>
      <w:marRight w:val="0"/>
      <w:marTop w:val="0"/>
      <w:marBottom w:val="0"/>
      <w:divBdr>
        <w:top w:val="none" w:sz="0" w:space="0" w:color="auto"/>
        <w:left w:val="none" w:sz="0" w:space="0" w:color="auto"/>
        <w:bottom w:val="none" w:sz="0" w:space="0" w:color="auto"/>
        <w:right w:val="none" w:sz="0" w:space="0" w:color="auto"/>
      </w:divBdr>
    </w:div>
    <w:div w:id="2032299004">
      <w:bodyDiv w:val="1"/>
      <w:marLeft w:val="0"/>
      <w:marRight w:val="0"/>
      <w:marTop w:val="0"/>
      <w:marBottom w:val="0"/>
      <w:divBdr>
        <w:top w:val="none" w:sz="0" w:space="0" w:color="auto"/>
        <w:left w:val="none" w:sz="0" w:space="0" w:color="auto"/>
        <w:bottom w:val="none" w:sz="0" w:space="0" w:color="auto"/>
        <w:right w:val="none" w:sz="0" w:space="0" w:color="auto"/>
      </w:divBdr>
    </w:div>
    <w:div w:id="2046171956">
      <w:bodyDiv w:val="1"/>
      <w:marLeft w:val="0"/>
      <w:marRight w:val="0"/>
      <w:marTop w:val="0"/>
      <w:marBottom w:val="0"/>
      <w:divBdr>
        <w:top w:val="none" w:sz="0" w:space="0" w:color="auto"/>
        <w:left w:val="none" w:sz="0" w:space="0" w:color="auto"/>
        <w:bottom w:val="none" w:sz="0" w:space="0" w:color="auto"/>
        <w:right w:val="none" w:sz="0" w:space="0" w:color="auto"/>
      </w:divBdr>
    </w:div>
    <w:div w:id="2079859485">
      <w:bodyDiv w:val="1"/>
      <w:marLeft w:val="0"/>
      <w:marRight w:val="0"/>
      <w:marTop w:val="0"/>
      <w:marBottom w:val="0"/>
      <w:divBdr>
        <w:top w:val="none" w:sz="0" w:space="0" w:color="auto"/>
        <w:left w:val="none" w:sz="0" w:space="0" w:color="auto"/>
        <w:bottom w:val="none" w:sz="0" w:space="0" w:color="auto"/>
        <w:right w:val="none" w:sz="0" w:space="0" w:color="auto"/>
      </w:divBdr>
    </w:div>
    <w:div w:id="20967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hyperlink" Target="mailto:kontakt@qoodos.de" TargetMode="External"/><Relationship Id="rId26" Type="http://schemas.openxmlformats.org/officeDocument/2006/relationships/image" Target="media/image7.svg"/><Relationship Id="rId39" Type="http://schemas.openxmlformats.org/officeDocument/2006/relationships/image" Target="media/image17.svg"/><Relationship Id="rId21" Type="http://schemas.openxmlformats.org/officeDocument/2006/relationships/hyperlink" Target="mailto:kontakt@qoodos.de" TargetMode="External"/><Relationship Id="rId34" Type="http://schemas.openxmlformats.org/officeDocument/2006/relationships/hyperlink" Target="mailto:monique.hernandez@qoodos.de" TargetMode="External"/><Relationship Id="rId55" Type="http://schemas.openxmlformats.org/officeDocument/2006/relationships/image" Target="media/image230.png"/><Relationship Id="rId63" Type="http://schemas.openxmlformats.org/officeDocument/2006/relationships/footer" Target="footer5.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qoodos.de/deepdive/selbstorganisation.pdf" TargetMode="External"/><Relationship Id="rId29" Type="http://schemas.openxmlformats.org/officeDocument/2006/relationships/image" Target="media/image10.png"/><Relationship Id="rId11" Type="http://schemas.openxmlformats.org/officeDocument/2006/relationships/image" Target="media/image2.jpg"/><Relationship Id="rId24" Type="http://schemas.openxmlformats.org/officeDocument/2006/relationships/footer" Target="footer3.xml"/><Relationship Id="rId32" Type="http://schemas.openxmlformats.org/officeDocument/2006/relationships/image" Target="media/image13.svg"/><Relationship Id="rId37" Type="http://schemas.openxmlformats.org/officeDocument/2006/relationships/image" Target="media/image15.png"/><Relationship Id="rId53" Type="http://schemas.openxmlformats.org/officeDocument/2006/relationships/image" Target="media/image18.png"/><Relationship Id="rId58" Type="http://schemas.openxmlformats.org/officeDocument/2006/relationships/image" Target="media/image22.svg"/><Relationship Id="rId5" Type="http://schemas.openxmlformats.org/officeDocument/2006/relationships/styles" Target="styles.xml"/><Relationship Id="rId61" Type="http://schemas.openxmlformats.org/officeDocument/2006/relationships/image" Target="media/image24.svg"/><Relationship Id="rId10" Type="http://schemas.openxmlformats.org/officeDocument/2006/relationships/image" Target="media/image1.png"/><Relationship Id="rId19" Type="http://schemas.openxmlformats.org/officeDocument/2006/relationships/hyperlink" Target="https://www.qoodos.de/deepdive/selbstorganisation.pdf" TargetMode="External"/><Relationship Id="rId31" Type="http://schemas.openxmlformats.org/officeDocument/2006/relationships/image" Target="media/image12.png"/><Relationship Id="rId52" Type="http://schemas.openxmlformats.org/officeDocument/2006/relationships/image" Target="media/image200.png"/><Relationship Id="rId60" Type="http://schemas.openxmlformats.org/officeDocument/2006/relationships/image" Target="media/image23.png"/><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image" Target="media/image8.png"/><Relationship Id="rId30" Type="http://schemas.openxmlformats.org/officeDocument/2006/relationships/image" Target="media/image11.svg"/><Relationship Id="rId35" Type="http://schemas.openxmlformats.org/officeDocument/2006/relationships/header" Target="header2.xml"/><Relationship Id="rId56" Type="http://schemas.openxmlformats.org/officeDocument/2006/relationships/image" Target="media/image20.emf"/><Relationship Id="rId64"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tel:+4989377997200"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6.png"/><Relationship Id="rId59" Type="http://schemas.openxmlformats.org/officeDocument/2006/relationships/image" Target="media/image24.png"/><Relationship Id="rId20" Type="http://schemas.openxmlformats.org/officeDocument/2006/relationships/hyperlink" Target="tel:+4989377997200" TargetMode="External"/><Relationship Id="rId54" Type="http://schemas.openxmlformats.org/officeDocument/2006/relationships/image" Target="media/image19.sv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image" Target="media/image9.png"/><Relationship Id="rId36" Type="http://schemas.openxmlformats.org/officeDocument/2006/relationships/footer" Target="footer4.xml"/><Relationship Id="rId57" Type="http://schemas.openxmlformats.org/officeDocument/2006/relationships/image" Target="media/image2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23BEE11C1D9C499C536AAFC84B652B" ma:contentTypeVersion="13" ma:contentTypeDescription="Ein neues Dokument erstellen." ma:contentTypeScope="" ma:versionID="ed6f7d26cb9c8c625e2cf5ade037ffc5">
  <xsd:schema xmlns:xsd="http://www.w3.org/2001/XMLSchema" xmlns:xs="http://www.w3.org/2001/XMLSchema" xmlns:p="http://schemas.microsoft.com/office/2006/metadata/properties" xmlns:ns2="5aef2896-67a3-4aa3-85d9-0b6e47150073" xmlns:ns3="c32ef531-a7a7-46e0-9e52-99ab296c8238" targetNamespace="http://schemas.microsoft.com/office/2006/metadata/properties" ma:root="true" ma:fieldsID="cc39fcaf9e73a6ca671f4bcbeb1aee6f" ns2:_="" ns3:_="">
    <xsd:import namespace="5aef2896-67a3-4aa3-85d9-0b6e47150073"/>
    <xsd:import namespace="c32ef531-a7a7-46e0-9e52-99ab296c82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ef2896-67a3-4aa3-85d9-0b6e47150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c0a4b54a-21ac-46f6-8e16-1318c06fdee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ef531-a7a7-46e0-9e52-99ab296c823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688f93d-cf61-4f5c-bea5-1ab5738d3c34}" ma:internalName="TaxCatchAll" ma:showField="CatchAllData" ma:web="c32ef531-a7a7-46e0-9e52-99ab296c8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32ef531-a7a7-46e0-9e52-99ab296c8238" xsi:nil="true"/>
    <lcf76f155ced4ddcb4097134ff3c332f xmlns="5aef2896-67a3-4aa3-85d9-0b6e471500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54DE3-CE19-4C2B-B7A9-852A352E3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ef2896-67a3-4aa3-85d9-0b6e47150073"/>
    <ds:schemaRef ds:uri="c32ef531-a7a7-46e0-9e52-99ab296c8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A5FE76-38AC-488F-92E4-64966F14C5C1}">
  <ds:schemaRefs>
    <ds:schemaRef ds:uri="http://schemas.microsoft.com/office/2006/metadata/properties"/>
    <ds:schemaRef ds:uri="http://schemas.microsoft.com/office/infopath/2007/PartnerControls"/>
    <ds:schemaRef ds:uri="c32ef531-a7a7-46e0-9e52-99ab296c8238"/>
    <ds:schemaRef ds:uri="5aef2896-67a3-4aa3-85d9-0b6e47150073"/>
  </ds:schemaRefs>
</ds:datastoreItem>
</file>

<file path=customXml/itemProps3.xml><?xml version="1.0" encoding="utf-8"?>
<ds:datastoreItem xmlns:ds="http://schemas.openxmlformats.org/officeDocument/2006/customXml" ds:itemID="{0B229FA8-BA52-4AA0-A0BC-DA722BA147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2595</Words>
  <Characters>16537</Characters>
  <Application>Microsoft Office Word</Application>
  <DocSecurity>0</DocSecurity>
  <Lines>290</Lines>
  <Paragraphs>122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Thilo Leipoldt</dc:creator>
  <cp:keywords/>
  <dc:description/>
  <cp:lastModifiedBy>Monique Hernandez</cp:lastModifiedBy>
  <cp:revision>89</cp:revision>
  <cp:lastPrinted>2025-08-07T21:45:00Z</cp:lastPrinted>
  <dcterms:created xsi:type="dcterms:W3CDTF">2025-08-07T21:53:00Z</dcterms:created>
  <dcterms:modified xsi:type="dcterms:W3CDTF">2026-08-04T04:44:00Z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0x0101008223BEE11C1D9C499C536AAFC84B652B</vt:lpwstr>
  </property>
  <property fmtid="{D5CDD505-2E9C-101B-9397-08002B2CF9AE}" pid="3" name="MediaServiceImageTags">
    <vt:lpwstr/>
  </property>
  <property fmtid="{D5CDD505-2E9C-101B-9397-08002B2CF9AE}" pid="4" name="docLang">
    <vt:lpwstr>de</vt:lpwstr>
  </property>
</Properties>
</file>